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AF4EE" w14:textId="77777777" w:rsidR="003811D5" w:rsidRDefault="003811D5">
      <w:pPr>
        <w:rPr>
          <w:rFonts w:hint="eastAsia"/>
        </w:rPr>
      </w:pPr>
      <w:r>
        <w:rPr>
          <w:rFonts w:hint="eastAsia"/>
        </w:rPr>
        <w:t xml:space="preserve">拼搏四字励志名言：激励人生的力量  </w:t>
      </w:r>
    </w:p>
    <w:p w14:paraId="269DBE4A" w14:textId="77777777" w:rsidR="003811D5" w:rsidRDefault="003811D5">
      <w:pPr>
        <w:rPr>
          <w:rFonts w:hint="eastAsia"/>
        </w:rPr>
      </w:pPr>
      <w:r>
        <w:rPr>
          <w:rFonts w:hint="eastAsia"/>
        </w:rPr>
        <w:t>在人生的旅途中，每个人都会遇到挫折与挑战。面对这些困难时，我们需要一种精神力量来支撑自己前行，而“拼搏四字励志名言”正是这样一种强大的动力源泉。它们以简练的语言、深刻的思想，传递出奋斗的意义和价值，为无数人点亮了希望之灯。</w:t>
      </w:r>
    </w:p>
    <w:p w14:paraId="0487A357" w14:textId="77777777" w:rsidR="003811D5" w:rsidRDefault="003811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ACF991" w14:textId="77777777" w:rsidR="003811D5" w:rsidRDefault="003811D5">
      <w:pPr>
        <w:rPr>
          <w:rFonts w:hint="eastAsia"/>
        </w:rPr>
      </w:pPr>
    </w:p>
    <w:p w14:paraId="6F45188F" w14:textId="77777777" w:rsidR="003811D5" w:rsidRDefault="003811D5">
      <w:pPr>
        <w:rPr>
          <w:rFonts w:hint="eastAsia"/>
        </w:rPr>
      </w:pPr>
      <w:r>
        <w:rPr>
          <w:rFonts w:hint="eastAsia"/>
        </w:rPr>
        <w:t xml:space="preserve">奋勇向前：不畏艰难的勇气  </w:t>
      </w:r>
    </w:p>
    <w:p w14:paraId="6C592A06" w14:textId="77777777" w:rsidR="003811D5" w:rsidRDefault="003811D5">
      <w:pPr>
        <w:rPr>
          <w:rFonts w:hint="eastAsia"/>
        </w:rPr>
      </w:pPr>
      <w:r>
        <w:rPr>
          <w:rFonts w:hint="eastAsia"/>
        </w:rPr>
        <w:t>“奋勇向前”是拼搏精神的核心体现之一。这四个字提醒我们，在追求梦想的过程中，无论前方道路多么崎岖坎坷，都要保持无畏的勇气和坚定的决心。生活不会总是一帆风顺，但只要敢于直面风雨，就能收获成长与蜕变。这种精神不仅适用于个人发展，更能在团队合作中激发集体潜力，带领大家共同迈向成功。</w:t>
      </w:r>
    </w:p>
    <w:p w14:paraId="36764138" w14:textId="77777777" w:rsidR="003811D5" w:rsidRDefault="003811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65A7D0" w14:textId="77777777" w:rsidR="003811D5" w:rsidRDefault="003811D5">
      <w:pPr>
        <w:rPr>
          <w:rFonts w:hint="eastAsia"/>
        </w:rPr>
      </w:pPr>
    </w:p>
    <w:p w14:paraId="49EE1F63" w14:textId="77777777" w:rsidR="003811D5" w:rsidRDefault="003811D5">
      <w:pPr>
        <w:rPr>
          <w:rFonts w:hint="eastAsia"/>
        </w:rPr>
      </w:pPr>
      <w:r>
        <w:rPr>
          <w:rFonts w:hint="eastAsia"/>
        </w:rPr>
        <w:t xml:space="preserve">百折不挠：坚持到底的信念  </w:t>
      </w:r>
    </w:p>
    <w:p w14:paraId="0C9CFD06" w14:textId="77777777" w:rsidR="003811D5" w:rsidRDefault="003811D5">
      <w:pPr>
        <w:rPr>
          <w:rFonts w:hint="eastAsia"/>
        </w:rPr>
      </w:pPr>
      <w:r>
        <w:rPr>
          <w:rFonts w:hint="eastAsia"/>
        </w:rPr>
        <w:t>“百折不挠”诠释了一种坚持不懈的态度。成功往往属于那些能够承受失败打击并不断尝试的人。历史上许多伟大的人物，如爱迪生、马云等，都经历过无数次失败，但他们从未放弃，而是通过一次次努力最终实现了自己的目标。当我们遭遇困境时，“百折不挠”就像一面旗帜，指引着我们继续前进。</w:t>
      </w:r>
    </w:p>
    <w:p w14:paraId="07B257DC" w14:textId="77777777" w:rsidR="003811D5" w:rsidRDefault="003811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A19C62" w14:textId="77777777" w:rsidR="003811D5" w:rsidRDefault="003811D5">
      <w:pPr>
        <w:rPr>
          <w:rFonts w:hint="eastAsia"/>
        </w:rPr>
      </w:pPr>
    </w:p>
    <w:p w14:paraId="0D55ACC6" w14:textId="77777777" w:rsidR="003811D5" w:rsidRDefault="003811D5">
      <w:pPr>
        <w:rPr>
          <w:rFonts w:hint="eastAsia"/>
        </w:rPr>
      </w:pPr>
      <w:r>
        <w:rPr>
          <w:rFonts w:hint="eastAsia"/>
        </w:rPr>
        <w:t xml:space="preserve">时不我待：珍惜时间的重要性  </w:t>
      </w:r>
    </w:p>
    <w:p w14:paraId="58B1B0BA" w14:textId="77777777" w:rsidR="003811D5" w:rsidRDefault="003811D5">
      <w:pPr>
        <w:rPr>
          <w:rFonts w:hint="eastAsia"/>
        </w:rPr>
      </w:pPr>
      <w:r>
        <w:rPr>
          <w:rFonts w:hint="eastAsia"/>
        </w:rPr>
        <w:t>“时不我待”告诫我们要珍惜每一分每一秒。时间是最公平的资源，它对每个人都一视同仁。然而，如何利用好时间却因人而异。有些人将时间浪费在无意义的事情上，而另一些人则充分利用时间去学习、工作或创造。只有懂得把握当下的人，才能在未来取得更大的成就。因此，“时不我待”不仅是警句，更是行动指南。</w:t>
      </w:r>
    </w:p>
    <w:p w14:paraId="2A6BA94E" w14:textId="77777777" w:rsidR="003811D5" w:rsidRDefault="003811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EF23BC" w14:textId="77777777" w:rsidR="003811D5" w:rsidRDefault="003811D5">
      <w:pPr>
        <w:rPr>
          <w:rFonts w:hint="eastAsia"/>
        </w:rPr>
      </w:pPr>
    </w:p>
    <w:p w14:paraId="592DAC20" w14:textId="77777777" w:rsidR="003811D5" w:rsidRDefault="003811D5">
      <w:pPr>
        <w:rPr>
          <w:rFonts w:hint="eastAsia"/>
        </w:rPr>
      </w:pPr>
      <w:r>
        <w:rPr>
          <w:rFonts w:hint="eastAsia"/>
        </w:rPr>
        <w:t xml:space="preserve">精益求精：追求卓越的境界  </w:t>
      </w:r>
    </w:p>
    <w:p w14:paraId="1F7BE84D" w14:textId="77777777" w:rsidR="003811D5" w:rsidRDefault="003811D5">
      <w:pPr>
        <w:rPr>
          <w:rFonts w:hint="eastAsia"/>
        </w:rPr>
      </w:pPr>
      <w:r>
        <w:rPr>
          <w:rFonts w:hint="eastAsia"/>
        </w:rPr>
        <w:t>“精益求精”是一种对完美的执着追求。无论是在职业领域还是日常生活，我们都应该以高标准要求自己，不断提升技能与能力。一个真正优秀的人，并非天生如此，而是通过日复一日的努力逐渐积累而成。从细节入手，不断完善自我，才能达到更高的层次，成为行业的佼佼者。</w:t>
      </w:r>
    </w:p>
    <w:p w14:paraId="5A3A3407" w14:textId="77777777" w:rsidR="003811D5" w:rsidRDefault="003811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BE3119" w14:textId="77777777" w:rsidR="003811D5" w:rsidRDefault="003811D5">
      <w:pPr>
        <w:rPr>
          <w:rFonts w:hint="eastAsia"/>
        </w:rPr>
      </w:pPr>
    </w:p>
    <w:p w14:paraId="257761E1" w14:textId="77777777" w:rsidR="003811D5" w:rsidRDefault="003811D5">
      <w:pPr>
        <w:rPr>
          <w:rFonts w:hint="eastAsia"/>
        </w:rPr>
      </w:pPr>
      <w:r>
        <w:rPr>
          <w:rFonts w:hint="eastAsia"/>
        </w:rPr>
        <w:t xml:space="preserve">最后的总结：让拼搏成为习惯  </w:t>
      </w:r>
    </w:p>
    <w:p w14:paraId="4C8DA7BF" w14:textId="77777777" w:rsidR="003811D5" w:rsidRDefault="003811D5">
      <w:pPr>
        <w:rPr>
          <w:rFonts w:hint="eastAsia"/>
        </w:rPr>
      </w:pPr>
      <w:r>
        <w:rPr>
          <w:rFonts w:hint="eastAsia"/>
        </w:rPr>
        <w:t>拼搏四字励志名言不仅仅是一些词语的组合，它们蕴含着深厚的人生智慧。无论是“奋勇向前”的勇气、“百折不挠”的毅力、“时不我待”的紧迫感，还是“精益求精”的追求，都在告诉我们：唯有付出汗水与努力，才能赢得属于自己的辉煌。让我们将这些名言铭记于心，并将其转化为实际行动，用拼搏书写精彩的人生篇章。</w:t>
      </w:r>
    </w:p>
    <w:p w14:paraId="6857E57C" w14:textId="77777777" w:rsidR="003811D5" w:rsidRDefault="003811D5">
      <w:pPr>
        <w:rPr>
          <w:rFonts w:hint="eastAsia"/>
        </w:rPr>
      </w:pPr>
    </w:p>
    <w:p w14:paraId="4D5A899E" w14:textId="77777777" w:rsidR="003811D5" w:rsidRDefault="003811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9F713" w14:textId="0F0BA8E1" w:rsidR="00A30C6D" w:rsidRDefault="00A30C6D"/>
    <w:sectPr w:rsidR="00A30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6D"/>
    <w:rsid w:val="003811D5"/>
    <w:rsid w:val="009B02E7"/>
    <w:rsid w:val="00A3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2D414-81B9-4921-B921-C6F67812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