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FBBB" w14:textId="77777777" w:rsidR="00467369" w:rsidRDefault="00467369">
      <w:pPr>
        <w:rPr>
          <w:rFonts w:hint="eastAsia"/>
        </w:rPr>
      </w:pPr>
    </w:p>
    <w:p w14:paraId="161A2192" w14:textId="77777777" w:rsidR="00467369" w:rsidRDefault="00467369">
      <w:pPr>
        <w:rPr>
          <w:rFonts w:hint="eastAsia"/>
        </w:rPr>
      </w:pPr>
      <w:r>
        <w:rPr>
          <w:rFonts w:hint="eastAsia"/>
        </w:rPr>
        <w:t>拼搏励志四字词语</w:t>
      </w:r>
    </w:p>
    <w:p w14:paraId="5FED5F91" w14:textId="77777777" w:rsidR="00467369" w:rsidRDefault="00467369">
      <w:pPr>
        <w:rPr>
          <w:rFonts w:hint="eastAsia"/>
        </w:rPr>
      </w:pPr>
      <w:r>
        <w:rPr>
          <w:rFonts w:hint="eastAsia"/>
        </w:rPr>
        <w:t>在中华文化的丰富词汇库中，有着众多激励人心、鼓舞士气的四字成语。这些词语不仅蕴含着深刻的文化底蕴，也反映了中华民族对生活的积极态度和不懈追求。它们以简洁而有力的形式，传达了人类共通的情感与价值观，如坚持、努力、不屈不挠等精神品质。</w:t>
      </w:r>
    </w:p>
    <w:p w14:paraId="0D4FD06B" w14:textId="77777777" w:rsidR="00467369" w:rsidRDefault="00467369">
      <w:pPr>
        <w:rPr>
          <w:rFonts w:hint="eastAsia"/>
        </w:rPr>
      </w:pPr>
    </w:p>
    <w:p w14:paraId="482889F4" w14:textId="77777777" w:rsidR="00467369" w:rsidRDefault="00467369">
      <w:pPr>
        <w:rPr>
          <w:rFonts w:hint="eastAsia"/>
        </w:rPr>
      </w:pPr>
    </w:p>
    <w:p w14:paraId="1D5FD803" w14:textId="77777777" w:rsidR="00467369" w:rsidRDefault="00467369">
      <w:pPr>
        <w:rPr>
          <w:rFonts w:hint="eastAsia"/>
        </w:rPr>
      </w:pPr>
      <w:r>
        <w:rPr>
          <w:rFonts w:hint="eastAsia"/>
        </w:rPr>
        <w:t>源远流长的历史背景</w:t>
      </w:r>
    </w:p>
    <w:p w14:paraId="0BE845D6" w14:textId="77777777" w:rsidR="00467369" w:rsidRDefault="00467369">
      <w:pPr>
        <w:rPr>
          <w:rFonts w:hint="eastAsia"/>
        </w:rPr>
      </w:pPr>
      <w:r>
        <w:rPr>
          <w:rFonts w:hint="eastAsia"/>
        </w:rPr>
        <w:t>许多拼搏励志的四字词语都有着悠久的历史渊源。比如“卧薪尝胆”，源自春秋时期越王勾践的故事，讲述了一位君主如何忍辱负重，通过不懈的努力最终实现了复国大业。这样的故事激励了一代又一代的人，在面对困难时保持坚定信念，勇敢前行。这不仅是历史的记忆，更是对未来的一种期许和鼓励。</w:t>
      </w:r>
    </w:p>
    <w:p w14:paraId="707861E8" w14:textId="77777777" w:rsidR="00467369" w:rsidRDefault="00467369">
      <w:pPr>
        <w:rPr>
          <w:rFonts w:hint="eastAsia"/>
        </w:rPr>
      </w:pPr>
    </w:p>
    <w:p w14:paraId="1F680729" w14:textId="77777777" w:rsidR="00467369" w:rsidRDefault="00467369">
      <w:pPr>
        <w:rPr>
          <w:rFonts w:hint="eastAsia"/>
        </w:rPr>
      </w:pPr>
    </w:p>
    <w:p w14:paraId="6BA567A3" w14:textId="77777777" w:rsidR="00467369" w:rsidRDefault="00467369">
      <w:pPr>
        <w:rPr>
          <w:rFonts w:hint="eastAsia"/>
        </w:rPr>
      </w:pPr>
      <w:r>
        <w:rPr>
          <w:rFonts w:hint="eastAsia"/>
        </w:rPr>
        <w:t>代表性的词语解析</w:t>
      </w:r>
    </w:p>
    <w:p w14:paraId="00FA508E" w14:textId="77777777" w:rsidR="00467369" w:rsidRDefault="00467369">
      <w:pPr>
        <w:rPr>
          <w:rFonts w:hint="eastAsia"/>
        </w:rPr>
      </w:pPr>
      <w:r>
        <w:rPr>
          <w:rFonts w:hint="eastAsia"/>
        </w:rPr>
        <w:t>除了“卧薪尝胆”之外，“悬梁刺股”也是广为人知的一个成语。它讲述了古代学者为了读书学习，不惜采取极端手段来保持清醒，以此来表达对知识的渴望和对理想的追求。还有像“破釜沉舟”这样充满决心的词语，它描述的是将后路切断，全力以赴向前冲的决心。每一个词语背后都站着一个个英雄人物，他们用自己的行动诠释了何为真正的拼搏和奋斗。</w:t>
      </w:r>
    </w:p>
    <w:p w14:paraId="401A7AD4" w14:textId="77777777" w:rsidR="00467369" w:rsidRDefault="00467369">
      <w:pPr>
        <w:rPr>
          <w:rFonts w:hint="eastAsia"/>
        </w:rPr>
      </w:pPr>
    </w:p>
    <w:p w14:paraId="7DAC260B" w14:textId="77777777" w:rsidR="00467369" w:rsidRDefault="00467369">
      <w:pPr>
        <w:rPr>
          <w:rFonts w:hint="eastAsia"/>
        </w:rPr>
      </w:pPr>
    </w:p>
    <w:p w14:paraId="3962645D" w14:textId="77777777" w:rsidR="00467369" w:rsidRDefault="0046736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A9A62C1" w14:textId="77777777" w:rsidR="00467369" w:rsidRDefault="00467369">
      <w:pPr>
        <w:rPr>
          <w:rFonts w:hint="eastAsia"/>
        </w:rPr>
      </w:pPr>
      <w:r>
        <w:rPr>
          <w:rFonts w:hint="eastAsia"/>
        </w:rPr>
        <w:t>在当今社会，这些传统的拼搏励志四字词语依然具有重要意义。无论是个人成长还是职业发展，都会遇到各种各样的挑战和困难。这时，回顾这些古老而智慧的成语，能给我们带来不少启示和力量。例如，“持之以恒”提醒我们要有耐心和毅力，无论目标多么遥远，只要坚持不懈地努力，终会有所成就。“奋发图强”则鼓励我们在竞争日益激烈的今天，要不断提升自我，争取更好的成绩和发展机会。</w:t>
      </w:r>
    </w:p>
    <w:p w14:paraId="6AB68815" w14:textId="77777777" w:rsidR="00467369" w:rsidRDefault="00467369">
      <w:pPr>
        <w:rPr>
          <w:rFonts w:hint="eastAsia"/>
        </w:rPr>
      </w:pPr>
    </w:p>
    <w:p w14:paraId="57978931" w14:textId="77777777" w:rsidR="00467369" w:rsidRDefault="00467369">
      <w:pPr>
        <w:rPr>
          <w:rFonts w:hint="eastAsia"/>
        </w:rPr>
      </w:pPr>
    </w:p>
    <w:p w14:paraId="4D3FCA7E" w14:textId="77777777" w:rsidR="00467369" w:rsidRDefault="00467369">
      <w:pPr>
        <w:rPr>
          <w:rFonts w:hint="eastAsia"/>
        </w:rPr>
      </w:pPr>
      <w:r>
        <w:rPr>
          <w:rFonts w:hint="eastAsia"/>
        </w:rPr>
        <w:t>最后的总结</w:t>
      </w:r>
    </w:p>
    <w:p w14:paraId="20B06131" w14:textId="77777777" w:rsidR="00467369" w:rsidRDefault="00467369">
      <w:pPr>
        <w:rPr>
          <w:rFonts w:hint="eastAsia"/>
        </w:rPr>
      </w:pPr>
      <w:r>
        <w:rPr>
          <w:rFonts w:hint="eastAsia"/>
        </w:rPr>
        <w:t>拼搏励志的四字词语是中华文化宝库中的璀璨明珠。它们不仅仅是语言的艺术，更是一种精神的象征，承载着无数人的梦想与希望。在新的时代背景下，这些传统成语仍然发挥着不可替代的作用，激发着人们内心深处的力量，推动我们向着更加美好的未来不断前进。</w:t>
      </w:r>
    </w:p>
    <w:p w14:paraId="2F50B87B" w14:textId="77777777" w:rsidR="00467369" w:rsidRDefault="00467369">
      <w:pPr>
        <w:rPr>
          <w:rFonts w:hint="eastAsia"/>
        </w:rPr>
      </w:pPr>
    </w:p>
    <w:p w14:paraId="1C2DB6FB" w14:textId="77777777" w:rsidR="00467369" w:rsidRDefault="00467369">
      <w:pPr>
        <w:rPr>
          <w:rFonts w:hint="eastAsia"/>
        </w:rPr>
      </w:pPr>
    </w:p>
    <w:p w14:paraId="276A735B" w14:textId="77777777" w:rsidR="00467369" w:rsidRDefault="00467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34D3C" w14:textId="1FBCC1FB" w:rsidR="00216E51" w:rsidRDefault="00216E51"/>
    <w:sectPr w:rsidR="0021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51"/>
    <w:rsid w:val="00216E51"/>
    <w:rsid w:val="0046736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9277E-71E1-4843-995E-FEC1E185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