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7770" w14:textId="77777777" w:rsidR="00011667" w:rsidRDefault="00011667">
      <w:pPr>
        <w:rPr>
          <w:rFonts w:hint="eastAsia"/>
        </w:rPr>
      </w:pPr>
    </w:p>
    <w:p w14:paraId="5D50A7AC" w14:textId="77777777" w:rsidR="00011667" w:rsidRDefault="00011667">
      <w:pPr>
        <w:rPr>
          <w:rFonts w:hint="eastAsia"/>
        </w:rPr>
      </w:pPr>
      <w:r>
        <w:rPr>
          <w:rFonts w:hint="eastAsia"/>
        </w:rPr>
        <w:t>拼搏出自哪里</w:t>
      </w:r>
    </w:p>
    <w:p w14:paraId="20C98F6D" w14:textId="77777777" w:rsidR="00011667" w:rsidRDefault="00011667">
      <w:pPr>
        <w:rPr>
          <w:rFonts w:hint="eastAsia"/>
        </w:rPr>
      </w:pPr>
      <w:r>
        <w:rPr>
          <w:rFonts w:hint="eastAsia"/>
        </w:rPr>
        <w:t>拼搏，这个充满力量与激情的词汇，在现代社会中被广泛使用。它不仅仅是一个简单的词语，更是一种精神象征，代表着不屈不挠、勇往直前的态度。然而，拼搏的概念并非现代所独有，它的起源可以追溯到古代文明。</w:t>
      </w:r>
    </w:p>
    <w:p w14:paraId="018139AF" w14:textId="77777777" w:rsidR="00011667" w:rsidRDefault="00011667">
      <w:pPr>
        <w:rPr>
          <w:rFonts w:hint="eastAsia"/>
        </w:rPr>
      </w:pPr>
    </w:p>
    <w:p w14:paraId="59733AD9" w14:textId="77777777" w:rsidR="00011667" w:rsidRDefault="00011667">
      <w:pPr>
        <w:rPr>
          <w:rFonts w:hint="eastAsia"/>
        </w:rPr>
      </w:pPr>
    </w:p>
    <w:p w14:paraId="496A6D75" w14:textId="77777777" w:rsidR="00011667" w:rsidRDefault="00011667">
      <w:pPr>
        <w:rPr>
          <w:rFonts w:hint="eastAsia"/>
        </w:rPr>
      </w:pPr>
      <w:r>
        <w:rPr>
          <w:rFonts w:hint="eastAsia"/>
        </w:rPr>
        <w:t>历史背景中的拼搏精神</w:t>
      </w:r>
    </w:p>
    <w:p w14:paraId="03F9F6A6" w14:textId="77777777" w:rsidR="00011667" w:rsidRDefault="00011667">
      <w:pPr>
        <w:rPr>
          <w:rFonts w:hint="eastAsia"/>
        </w:rPr>
      </w:pPr>
      <w:r>
        <w:rPr>
          <w:rFonts w:hint="eastAsia"/>
        </w:rPr>
        <w:t>在古希腊时期，奥林匹克运动会就是拼搏精神的最好体现。运动员们为了荣誉和故乡的骄傲，付出了巨大的努力与汗水。这种精神不仅限于体育领域，在战争、学术等多个方面都有着深刻的体现。例如，在古罗马，士兵们的训练和战斗方式体现了极高的纪律性和牺牲精神，这些都是拼搏精神的具体表现。</w:t>
      </w:r>
    </w:p>
    <w:p w14:paraId="41CADD13" w14:textId="77777777" w:rsidR="00011667" w:rsidRDefault="00011667">
      <w:pPr>
        <w:rPr>
          <w:rFonts w:hint="eastAsia"/>
        </w:rPr>
      </w:pPr>
    </w:p>
    <w:p w14:paraId="15C4CDAC" w14:textId="77777777" w:rsidR="00011667" w:rsidRDefault="00011667">
      <w:pPr>
        <w:rPr>
          <w:rFonts w:hint="eastAsia"/>
        </w:rPr>
      </w:pPr>
    </w:p>
    <w:p w14:paraId="03FCB92C" w14:textId="77777777" w:rsidR="00011667" w:rsidRDefault="00011667">
      <w:pPr>
        <w:rPr>
          <w:rFonts w:hint="eastAsia"/>
        </w:rPr>
      </w:pPr>
      <w:r>
        <w:rPr>
          <w:rFonts w:hint="eastAsia"/>
        </w:rPr>
        <w:t>文学作品中的拼搏身影</w:t>
      </w:r>
    </w:p>
    <w:p w14:paraId="0BD1DA35" w14:textId="77777777" w:rsidR="00011667" w:rsidRDefault="00011667">
      <w:pPr>
        <w:rPr>
          <w:rFonts w:hint="eastAsia"/>
        </w:rPr>
      </w:pPr>
      <w:r>
        <w:rPr>
          <w:rFonts w:hint="eastAsia"/>
        </w:rPr>
        <w:t>许多经典文学作品也描绘了拼搏的形象。如《老人与海》中的老渔夫圣地亚哥，尽管面对着大海的无情挑战，他依然坚持到底，最终赢得了胜利。又如《钢铁是怎样炼成的》里的保尔·柯察金，他在极端困难的环境下从未放弃，用自己的行动诠释了拼搏的意义。这些故事激励了一代又一代的人去追求自己的梦想，勇敢地面对生活中的挑战。</w:t>
      </w:r>
    </w:p>
    <w:p w14:paraId="5C2147D7" w14:textId="77777777" w:rsidR="00011667" w:rsidRDefault="00011667">
      <w:pPr>
        <w:rPr>
          <w:rFonts w:hint="eastAsia"/>
        </w:rPr>
      </w:pPr>
    </w:p>
    <w:p w14:paraId="0C6858AA" w14:textId="77777777" w:rsidR="00011667" w:rsidRDefault="00011667">
      <w:pPr>
        <w:rPr>
          <w:rFonts w:hint="eastAsia"/>
        </w:rPr>
      </w:pPr>
    </w:p>
    <w:p w14:paraId="14D73A52" w14:textId="77777777" w:rsidR="00011667" w:rsidRDefault="00011667">
      <w:pPr>
        <w:rPr>
          <w:rFonts w:hint="eastAsia"/>
        </w:rPr>
      </w:pPr>
      <w:r>
        <w:rPr>
          <w:rFonts w:hint="eastAsia"/>
        </w:rPr>
        <w:t>现代社会中的拼搏定义</w:t>
      </w:r>
    </w:p>
    <w:p w14:paraId="1CC4068A" w14:textId="77777777" w:rsidR="00011667" w:rsidRDefault="00011667">
      <w:pPr>
        <w:rPr>
          <w:rFonts w:hint="eastAsia"/>
        </w:rPr>
      </w:pPr>
      <w:r>
        <w:rPr>
          <w:rFonts w:hint="eastAsia"/>
        </w:rPr>
        <w:t>进入现代社会，拼搏的概念更加多元化。它不再局限于身体上的对抗或极限运动，而是扩展到了生活的各个角落。无论是职场上为实现目标而不懈努力的白领，还是为了科研突破日夜奋战的科学家，亦或是为了艺术梦想不断探索的艺术家，他们都在以自己的方式诠释着拼搏的精神。拼搏已经成为了一种普遍的价值观，鼓励人们在各自的道路上不断前行。</w:t>
      </w:r>
    </w:p>
    <w:p w14:paraId="341AD8AC" w14:textId="77777777" w:rsidR="00011667" w:rsidRDefault="00011667">
      <w:pPr>
        <w:rPr>
          <w:rFonts w:hint="eastAsia"/>
        </w:rPr>
      </w:pPr>
    </w:p>
    <w:p w14:paraId="13539D85" w14:textId="77777777" w:rsidR="00011667" w:rsidRDefault="00011667">
      <w:pPr>
        <w:rPr>
          <w:rFonts w:hint="eastAsia"/>
        </w:rPr>
      </w:pPr>
    </w:p>
    <w:p w14:paraId="5C241542" w14:textId="77777777" w:rsidR="00011667" w:rsidRDefault="00011667">
      <w:pPr>
        <w:rPr>
          <w:rFonts w:hint="eastAsia"/>
        </w:rPr>
      </w:pPr>
      <w:r>
        <w:rPr>
          <w:rFonts w:hint="eastAsia"/>
        </w:rPr>
        <w:t>拼搏的重要性及启示</w:t>
      </w:r>
    </w:p>
    <w:p w14:paraId="79244BAA" w14:textId="77777777" w:rsidR="00011667" w:rsidRDefault="00011667">
      <w:pPr>
        <w:rPr>
          <w:rFonts w:hint="eastAsia"/>
        </w:rPr>
      </w:pPr>
      <w:r>
        <w:rPr>
          <w:rFonts w:hint="eastAsia"/>
        </w:rPr>
        <w:t>拼搏不仅是个人成长的重要途径，也是社会发展的重要动力。通过拼搏，我们能够克服困难，实现自我价值的最大化。同时，它还能激发团队合作精神，促进社会的进步。在这个过程中，我们也学会了坚韧不拔、乐观向上，这些品质将伴随我们一生，帮助我们在未来的人生道路上走得更远。</w:t>
      </w:r>
    </w:p>
    <w:p w14:paraId="0A561A42" w14:textId="77777777" w:rsidR="00011667" w:rsidRDefault="00011667">
      <w:pPr>
        <w:rPr>
          <w:rFonts w:hint="eastAsia"/>
        </w:rPr>
      </w:pPr>
    </w:p>
    <w:p w14:paraId="61EE1FC9" w14:textId="77777777" w:rsidR="00011667" w:rsidRDefault="00011667">
      <w:pPr>
        <w:rPr>
          <w:rFonts w:hint="eastAsia"/>
        </w:rPr>
      </w:pPr>
    </w:p>
    <w:p w14:paraId="2FF58025" w14:textId="77777777" w:rsidR="00011667" w:rsidRDefault="00011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0DA42" w14:textId="07465347" w:rsidR="00EB5201" w:rsidRDefault="00EB5201"/>
    <w:sectPr w:rsidR="00EB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01"/>
    <w:rsid w:val="00011667"/>
    <w:rsid w:val="009B02E7"/>
    <w:rsid w:val="00E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89E1C-CEBF-42C2-B4EA-5D0BF794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