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DB0A2" w14:textId="77777777" w:rsidR="00B25171" w:rsidRDefault="00B25171">
      <w:pPr>
        <w:rPr>
          <w:rFonts w:hint="eastAsia"/>
        </w:rPr>
      </w:pPr>
    </w:p>
    <w:p w14:paraId="5024CEC5" w14:textId="77777777" w:rsidR="00B25171" w:rsidRDefault="00B25171">
      <w:pPr>
        <w:rPr>
          <w:rFonts w:hint="eastAsia"/>
        </w:rPr>
      </w:pPr>
      <w:r>
        <w:rPr>
          <w:rFonts w:hint="eastAsia"/>
        </w:rPr>
        <w:t>拼搏主题班会教案</w:t>
      </w:r>
    </w:p>
    <w:p w14:paraId="0FD2F13C" w14:textId="77777777" w:rsidR="00B25171" w:rsidRDefault="00B25171">
      <w:pPr>
        <w:rPr>
          <w:rFonts w:hint="eastAsia"/>
        </w:rPr>
      </w:pPr>
      <w:r>
        <w:rPr>
          <w:rFonts w:hint="eastAsia"/>
        </w:rPr>
        <w:t>拼搏，是青春最美的底色。在追求梦想的道路上，没有捷径可走，只有通过不懈的努力和坚持，才能实现心中的理想。本次班会旨在激发学生的奋斗精神，培养坚韧不拔的意志品质，让每位同学都能深刻理解拼搏的意义，并付诸实践。</w:t>
      </w:r>
    </w:p>
    <w:p w14:paraId="216BF95F" w14:textId="77777777" w:rsidR="00B25171" w:rsidRDefault="00B25171">
      <w:pPr>
        <w:rPr>
          <w:rFonts w:hint="eastAsia"/>
        </w:rPr>
      </w:pPr>
    </w:p>
    <w:p w14:paraId="3221CC47" w14:textId="77777777" w:rsidR="00B25171" w:rsidRDefault="00B25171">
      <w:pPr>
        <w:rPr>
          <w:rFonts w:hint="eastAsia"/>
        </w:rPr>
      </w:pPr>
    </w:p>
    <w:p w14:paraId="716F63E5" w14:textId="77777777" w:rsidR="00B25171" w:rsidRDefault="00B25171">
      <w:pPr>
        <w:rPr>
          <w:rFonts w:hint="eastAsia"/>
        </w:rPr>
      </w:pPr>
      <w:r>
        <w:rPr>
          <w:rFonts w:hint="eastAsia"/>
        </w:rPr>
        <w:t>活动目标</w:t>
      </w:r>
    </w:p>
    <w:p w14:paraId="286898B0" w14:textId="77777777" w:rsidR="00B25171" w:rsidRDefault="00B25171">
      <w:pPr>
        <w:rPr>
          <w:rFonts w:hint="eastAsia"/>
        </w:rPr>
      </w:pPr>
      <w:r>
        <w:rPr>
          <w:rFonts w:hint="eastAsia"/>
        </w:rPr>
        <w:t>1. 让学生了解拼搏精神的重要性，认识到成功源于不懈努力。</w:t>
      </w:r>
    </w:p>
    <w:p w14:paraId="226BF12B" w14:textId="77777777" w:rsidR="00B25171" w:rsidRDefault="00B25171">
      <w:pPr>
        <w:rPr>
          <w:rFonts w:hint="eastAsia"/>
        </w:rPr>
      </w:pPr>
    </w:p>
    <w:p w14:paraId="536BE9FF" w14:textId="77777777" w:rsidR="00B25171" w:rsidRDefault="00B25171">
      <w:pPr>
        <w:rPr>
          <w:rFonts w:hint="eastAsia"/>
        </w:rPr>
      </w:pPr>
      <w:r>
        <w:rPr>
          <w:rFonts w:hint="eastAsia"/>
        </w:rPr>
        <w:t>2. 通过案例分析与讨论，激发学生内心深处的斗志，鼓励他们面对困难时勇往直前。</w:t>
      </w:r>
    </w:p>
    <w:p w14:paraId="159C5A89" w14:textId="77777777" w:rsidR="00B25171" w:rsidRDefault="00B25171">
      <w:pPr>
        <w:rPr>
          <w:rFonts w:hint="eastAsia"/>
        </w:rPr>
      </w:pPr>
    </w:p>
    <w:p w14:paraId="714799BF" w14:textId="77777777" w:rsidR="00B25171" w:rsidRDefault="00B25171">
      <w:pPr>
        <w:rPr>
          <w:rFonts w:hint="eastAsia"/>
        </w:rPr>
      </w:pPr>
      <w:r>
        <w:rPr>
          <w:rFonts w:hint="eastAsia"/>
        </w:rPr>
        <w:t>3. 引导学生制定个人目标，并为之付出实际行动，形成良好的学习习惯和生活态度。</w:t>
      </w:r>
    </w:p>
    <w:p w14:paraId="181178BF" w14:textId="77777777" w:rsidR="00B25171" w:rsidRDefault="00B25171">
      <w:pPr>
        <w:rPr>
          <w:rFonts w:hint="eastAsia"/>
        </w:rPr>
      </w:pPr>
    </w:p>
    <w:p w14:paraId="71B6EEE8" w14:textId="77777777" w:rsidR="00B25171" w:rsidRDefault="00B25171">
      <w:pPr>
        <w:rPr>
          <w:rFonts w:hint="eastAsia"/>
        </w:rPr>
      </w:pPr>
    </w:p>
    <w:p w14:paraId="7A3640CF" w14:textId="77777777" w:rsidR="00B25171" w:rsidRDefault="00B25171">
      <w:pPr>
        <w:rPr>
          <w:rFonts w:hint="eastAsia"/>
        </w:rPr>
      </w:pPr>
      <w:r>
        <w:rPr>
          <w:rFonts w:hint="eastAsia"/>
        </w:rPr>
        <w:t>准备工作</w:t>
      </w:r>
    </w:p>
    <w:p w14:paraId="415C1942" w14:textId="77777777" w:rsidR="00B25171" w:rsidRDefault="00B25171">
      <w:pPr>
        <w:rPr>
          <w:rFonts w:hint="eastAsia"/>
        </w:rPr>
      </w:pPr>
      <w:r>
        <w:rPr>
          <w:rFonts w:hint="eastAsia"/>
        </w:rPr>
        <w:t>为了确保班会顺利进行，教师需要提前准备一些材料，如视频、图片或故事等，这些素材能够直观地展示拼搏精神的实际应用及其带来的积极影响。还可以设计一些互动环节，比如小组讨论、角色扮演等，让学生在参与中感受拼搏的力量。</w:t>
      </w:r>
    </w:p>
    <w:p w14:paraId="486137AF" w14:textId="77777777" w:rsidR="00B25171" w:rsidRDefault="00B25171">
      <w:pPr>
        <w:rPr>
          <w:rFonts w:hint="eastAsia"/>
        </w:rPr>
      </w:pPr>
    </w:p>
    <w:p w14:paraId="6A2C31DD" w14:textId="77777777" w:rsidR="00B25171" w:rsidRDefault="00B25171">
      <w:pPr>
        <w:rPr>
          <w:rFonts w:hint="eastAsia"/>
        </w:rPr>
      </w:pPr>
    </w:p>
    <w:p w14:paraId="5E0339CA" w14:textId="77777777" w:rsidR="00B25171" w:rsidRDefault="00B25171">
      <w:pPr>
        <w:rPr>
          <w:rFonts w:hint="eastAsia"/>
        </w:rPr>
      </w:pPr>
      <w:r>
        <w:rPr>
          <w:rFonts w:hint="eastAsia"/>
        </w:rPr>
        <w:t>活动流程</w:t>
      </w:r>
    </w:p>
    <w:p w14:paraId="1B1E478D" w14:textId="77777777" w:rsidR="00B25171" w:rsidRDefault="00B25171">
      <w:pPr>
        <w:rPr>
          <w:rFonts w:hint="eastAsia"/>
        </w:rPr>
      </w:pPr>
      <w:r>
        <w:rPr>
          <w:rFonts w:hint="eastAsia"/>
        </w:rPr>
        <w:t>开场以一段激励人心的视频开始，视频内容可以是关于运动员、科学家或其他领域杰出人物克服重重困难最终取得成功的经历。接着，进入小组讨论环节，每组选择一个话题进行深入探讨，例如“你认为最能体现拼搏精神的例子是什么？”、“在你的生活中如何践行拼搏精神？”等。</w:t>
      </w:r>
    </w:p>
    <w:p w14:paraId="1C310FA6" w14:textId="77777777" w:rsidR="00B25171" w:rsidRDefault="00B25171">
      <w:pPr>
        <w:rPr>
          <w:rFonts w:hint="eastAsia"/>
        </w:rPr>
      </w:pPr>
    </w:p>
    <w:p w14:paraId="056F2F79" w14:textId="77777777" w:rsidR="00B25171" w:rsidRDefault="00B25171">
      <w:pPr>
        <w:rPr>
          <w:rFonts w:hint="eastAsia"/>
        </w:rPr>
      </w:pPr>
      <w:r>
        <w:rPr>
          <w:rFonts w:hint="eastAsia"/>
        </w:rPr>
        <w:t>随后，每个小组选派代表分享讨论结果，其他同学可以提问或发表自己的看法。教师最后的总结发言，强调拼搏精神不仅限于特定场合或时刻，而是贯穿于日常生活的方方面面，鼓励大家从现在做起，从小事做起，不断挑战自我。</w:t>
      </w:r>
    </w:p>
    <w:p w14:paraId="7269AD74" w14:textId="77777777" w:rsidR="00B25171" w:rsidRDefault="00B25171">
      <w:pPr>
        <w:rPr>
          <w:rFonts w:hint="eastAsia"/>
        </w:rPr>
      </w:pPr>
    </w:p>
    <w:p w14:paraId="6173328B" w14:textId="77777777" w:rsidR="00B25171" w:rsidRDefault="00B25171">
      <w:pPr>
        <w:rPr>
          <w:rFonts w:hint="eastAsia"/>
        </w:rPr>
      </w:pPr>
    </w:p>
    <w:p w14:paraId="55C2332D" w14:textId="77777777" w:rsidR="00B25171" w:rsidRDefault="00B25171">
      <w:pPr>
        <w:rPr>
          <w:rFonts w:hint="eastAsia"/>
        </w:rPr>
      </w:pPr>
      <w:r>
        <w:rPr>
          <w:rFonts w:hint="eastAsia"/>
        </w:rPr>
        <w:t>后续行动</w:t>
      </w:r>
    </w:p>
    <w:p w14:paraId="1F66FDA2" w14:textId="77777777" w:rsidR="00B25171" w:rsidRDefault="00B25171">
      <w:pPr>
        <w:rPr>
          <w:rFonts w:hint="eastAsia"/>
        </w:rPr>
      </w:pPr>
      <w:r>
        <w:rPr>
          <w:rFonts w:hint="eastAsia"/>
        </w:rPr>
        <w:t>为了让拼搏精神真正落地生根，建议同学们根据自身情况设定短期和长期目标，并制定详细的行动计划。同时，班级可以建立一个互助小组，成员之间相互监督和支持，在遇到困难时不轻易放弃，共同进步。通过持续的努力，相信每位同学都能在未来的日子里绽放属于自己的光彩。</w:t>
      </w:r>
    </w:p>
    <w:p w14:paraId="6A636700" w14:textId="77777777" w:rsidR="00B25171" w:rsidRDefault="00B25171">
      <w:pPr>
        <w:rPr>
          <w:rFonts w:hint="eastAsia"/>
        </w:rPr>
      </w:pPr>
    </w:p>
    <w:p w14:paraId="2051E229" w14:textId="77777777" w:rsidR="00B25171" w:rsidRDefault="00B25171">
      <w:pPr>
        <w:rPr>
          <w:rFonts w:hint="eastAsia"/>
        </w:rPr>
      </w:pPr>
    </w:p>
    <w:p w14:paraId="31D71047" w14:textId="77777777" w:rsidR="00B25171" w:rsidRDefault="00B251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C0C5B" w14:textId="005E0449" w:rsidR="00FC042F" w:rsidRDefault="00FC042F"/>
    <w:sectPr w:rsidR="00FC0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2F"/>
    <w:rsid w:val="009B02E7"/>
    <w:rsid w:val="00B25171"/>
    <w:rsid w:val="00FC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9ABCA-2525-40DF-8842-55FA7CCA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