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FE3B" w14:textId="77777777" w:rsidR="00A565DF" w:rsidRDefault="00A565DF">
      <w:pPr>
        <w:rPr>
          <w:rFonts w:hint="eastAsia"/>
        </w:rPr>
      </w:pPr>
      <w:r>
        <w:rPr>
          <w:rFonts w:hint="eastAsia"/>
        </w:rPr>
        <w:t>拼搏与奋斗的名言警句：引言</w:t>
      </w:r>
    </w:p>
    <w:p w14:paraId="546F9D3E" w14:textId="77777777" w:rsidR="00A565DF" w:rsidRDefault="00A565DF">
      <w:pPr>
        <w:rPr>
          <w:rFonts w:hint="eastAsia"/>
        </w:rPr>
      </w:pPr>
      <w:r>
        <w:rPr>
          <w:rFonts w:hint="eastAsia"/>
        </w:rPr>
        <w:t>在人类历史的长河中，无数杰出人物用他们的智慧和汗水铸就了辉煌成就。这些成就背后，往往伴随着不懈的努力、拼搏与奋斗。那些经历过风雨洗礼的人们，最后的总结出了许多宝贵的经验和深刻的见解，它们以简洁有力的话语流传下来，成为激励后人的名言警句。这些言语不仅承载着先辈们的智慧结晶，也是我们前行路上的精神灯塔。今天，让我们一同走进这些鼓舞人心的句子，感受其中蕴含的力量。</w:t>
      </w:r>
    </w:p>
    <w:p w14:paraId="106261F6" w14:textId="77777777" w:rsidR="00A565DF" w:rsidRDefault="00A565DF">
      <w:pPr>
        <w:rPr>
          <w:rFonts w:hint="eastAsia"/>
        </w:rPr>
      </w:pPr>
    </w:p>
    <w:p w14:paraId="36AB9AA8" w14:textId="77777777" w:rsidR="00A565DF" w:rsidRDefault="00A565DF">
      <w:pPr>
        <w:rPr>
          <w:rFonts w:hint="eastAsia"/>
        </w:rPr>
      </w:pPr>
    </w:p>
    <w:p w14:paraId="20111788" w14:textId="77777777" w:rsidR="00A565DF" w:rsidRDefault="00A565DF">
      <w:pPr>
        <w:rPr>
          <w:rFonts w:hint="eastAsia"/>
        </w:rPr>
      </w:pPr>
      <w:r>
        <w:rPr>
          <w:rFonts w:hint="eastAsia"/>
        </w:rPr>
        <w:t>“天道酬勤”：一分耕耘一分收获</w:t>
      </w:r>
    </w:p>
    <w:p w14:paraId="06A6B3A4" w14:textId="77777777" w:rsidR="00A565DF" w:rsidRDefault="00A565DF">
      <w:pPr>
        <w:rPr>
          <w:rFonts w:hint="eastAsia"/>
        </w:rPr>
      </w:pPr>
      <w:r>
        <w:rPr>
          <w:rFonts w:hint="eastAsia"/>
        </w:rPr>
        <w:t>自古以来，“天道酬勤”这句古训就广为流传。它告诉我们，上天总是眷顾那些勤劳付出的人。成功并非偶然，而是长期努力的结果。每一个伟大的成就都是由无数个平凡的日子累积而成。正如农民耕种需要经历播种、浇水、施肥等过程，最后才能迎来丰收；我们在追求梦想的路上，也需要脚踏实地，一步一个脚印地前进。只有通过不断的努力，才能实现自己的目标，赢得属于自己的那份荣耀。</w:t>
      </w:r>
    </w:p>
    <w:p w14:paraId="5ACB02A0" w14:textId="77777777" w:rsidR="00A565DF" w:rsidRDefault="00A565DF">
      <w:pPr>
        <w:rPr>
          <w:rFonts w:hint="eastAsia"/>
        </w:rPr>
      </w:pPr>
    </w:p>
    <w:p w14:paraId="1686B11F" w14:textId="77777777" w:rsidR="00A565DF" w:rsidRDefault="00A565DF">
      <w:pPr>
        <w:rPr>
          <w:rFonts w:hint="eastAsia"/>
        </w:rPr>
      </w:pPr>
    </w:p>
    <w:p w14:paraId="345B652B" w14:textId="77777777" w:rsidR="00A565DF" w:rsidRDefault="00A565DF">
      <w:pPr>
        <w:rPr>
          <w:rFonts w:hint="eastAsia"/>
        </w:rPr>
      </w:pPr>
      <w:r>
        <w:rPr>
          <w:rFonts w:hint="eastAsia"/>
        </w:rPr>
        <w:t>“逆水行舟，不进则退”：持续进步的重要性</w:t>
      </w:r>
    </w:p>
    <w:p w14:paraId="3188D220" w14:textId="77777777" w:rsidR="00A565DF" w:rsidRDefault="00A565DF">
      <w:pPr>
        <w:rPr>
          <w:rFonts w:hint="eastAsia"/>
        </w:rPr>
      </w:pPr>
      <w:r>
        <w:rPr>
          <w:rFonts w:hint="eastAsia"/>
        </w:rPr>
        <w:t>这句话形象地描绘了在快速发展的社会环境中，人们如果不保持学习和进步的态度，就会被时代所淘汰。世界总是在不断发展变化，技术革新日新月异，知识更新换代迅速。如果我们满足于现状，停止了自我提升的脚步，很快就会发现自己已经跟不上时代的步伐。因此，我们必须像河流中的船只一样，始终保持向前的动力，勇敢面对挑战，积极适应变化，在激烈的竞争中立于不败之地。</w:t>
      </w:r>
    </w:p>
    <w:p w14:paraId="219C9B03" w14:textId="77777777" w:rsidR="00A565DF" w:rsidRDefault="00A565DF">
      <w:pPr>
        <w:rPr>
          <w:rFonts w:hint="eastAsia"/>
        </w:rPr>
      </w:pPr>
    </w:p>
    <w:p w14:paraId="0CC0AD05" w14:textId="77777777" w:rsidR="00A565DF" w:rsidRDefault="00A565DF">
      <w:pPr>
        <w:rPr>
          <w:rFonts w:hint="eastAsia"/>
        </w:rPr>
      </w:pPr>
    </w:p>
    <w:p w14:paraId="44D12220" w14:textId="77777777" w:rsidR="00A565DF" w:rsidRDefault="00A565DF">
      <w:pPr>
        <w:rPr>
          <w:rFonts w:hint="eastAsia"/>
        </w:rPr>
      </w:pPr>
      <w:r>
        <w:rPr>
          <w:rFonts w:hint="eastAsia"/>
        </w:rPr>
        <w:t>“宝剑锋从磨砺出，梅花香自苦寒来”：坚持与耐力的价值</w:t>
      </w:r>
    </w:p>
    <w:p w14:paraId="5CB7FA05" w14:textId="77777777" w:rsidR="00A565DF" w:rsidRDefault="00A565DF">
      <w:pPr>
        <w:rPr>
          <w:rFonts w:hint="eastAsia"/>
        </w:rPr>
      </w:pPr>
      <w:r>
        <w:rPr>
          <w:rFonts w:hint="eastAsia"/>
        </w:rPr>
        <w:t>这两句诗表达了成功的不易以及坚持的重要性。任何有价值的成果都离不开长时间的积累和艰苦卓绝的过程。宝剑之所以锐利，是因为经过了反复打磨；梅花之所以芬芳，是因为经历了寒冬的考验。同样的道理，个人的成长和发展也离不开坚持不懈的努力。当我们遇到困难时，不应轻易放弃，而应把每一次挫折视为成长的机会，坚定信念，勇往直前，最终定能收获成功的果实。</w:t>
      </w:r>
    </w:p>
    <w:p w14:paraId="1A7B7613" w14:textId="77777777" w:rsidR="00A565DF" w:rsidRDefault="00A565DF">
      <w:pPr>
        <w:rPr>
          <w:rFonts w:hint="eastAsia"/>
        </w:rPr>
      </w:pPr>
    </w:p>
    <w:p w14:paraId="3D5411D8" w14:textId="77777777" w:rsidR="00A565DF" w:rsidRDefault="00A565DF">
      <w:pPr>
        <w:rPr>
          <w:rFonts w:hint="eastAsia"/>
        </w:rPr>
      </w:pPr>
    </w:p>
    <w:p w14:paraId="18A36B05" w14:textId="77777777" w:rsidR="00A565DF" w:rsidRDefault="00A565DF">
      <w:pPr>
        <w:rPr>
          <w:rFonts w:hint="eastAsia"/>
        </w:rPr>
      </w:pPr>
      <w:r>
        <w:rPr>
          <w:rFonts w:hint="eastAsia"/>
        </w:rPr>
        <w:t>“千磨万击还坚劲，任尔东西南北风”：坚韧不拔的精神</w:t>
      </w:r>
    </w:p>
    <w:p w14:paraId="41B9B4A7" w14:textId="77777777" w:rsidR="00A565DF" w:rsidRDefault="00A565DF">
      <w:pPr>
        <w:rPr>
          <w:rFonts w:hint="eastAsia"/>
        </w:rPr>
      </w:pPr>
      <w:r>
        <w:rPr>
          <w:rFonts w:hint="eastAsia"/>
        </w:rPr>
        <w:t>郑板桥的这句诗强调了一种无论面临何种困境都能坚守本心、毫不动摇的精神。在生活中，我们不可避免地会遇到各种各样的挑战和压力，但只要心中有信念，就能做到宠辱不惊，稳如泰山。这种精神不仅体现在面对外部环境的变化上，更在于内心世界的强大。拥有这样的心态，我们便可以在纷繁复杂的世界中找到自己的方向，从容应对各种情况，成为真正的强者。</w:t>
      </w:r>
    </w:p>
    <w:p w14:paraId="14A1C5C2" w14:textId="77777777" w:rsidR="00A565DF" w:rsidRDefault="00A565DF">
      <w:pPr>
        <w:rPr>
          <w:rFonts w:hint="eastAsia"/>
        </w:rPr>
      </w:pPr>
    </w:p>
    <w:p w14:paraId="4C88D85A" w14:textId="77777777" w:rsidR="00A565DF" w:rsidRDefault="00A565DF">
      <w:pPr>
        <w:rPr>
          <w:rFonts w:hint="eastAsia"/>
        </w:rPr>
      </w:pPr>
    </w:p>
    <w:p w14:paraId="22325D06" w14:textId="77777777" w:rsidR="00A565DF" w:rsidRDefault="00A565DF">
      <w:pPr>
        <w:rPr>
          <w:rFonts w:hint="eastAsia"/>
        </w:rPr>
      </w:pPr>
      <w:r>
        <w:rPr>
          <w:rFonts w:hint="eastAsia"/>
        </w:rPr>
        <w:t>最后的总结：传承拼搏与奋斗的精神</w:t>
      </w:r>
    </w:p>
    <w:p w14:paraId="389DB5CE" w14:textId="77777777" w:rsidR="00A565DF" w:rsidRDefault="00A565DF">
      <w:pPr>
        <w:rPr>
          <w:rFonts w:hint="eastAsia"/>
        </w:rPr>
      </w:pPr>
      <w:r>
        <w:rPr>
          <w:rFonts w:hint="eastAsia"/>
        </w:rPr>
        <w:t>以上这些名言警句，虽然形式各异，但都传递了一个共同的主题——拼搏与奋斗。它们不仅是对过去成功经验的最后的总结，更是对未来一代人的殷切期望。在这个瞬息万变的时代里，我们要铭记先辈教诲，继承和发扬拼搏奋斗的精神，用实际行动诠释这些经典话语背后的深刻含义。让每一份努力都成为通向未来的基石，让每一次拼搏都见证我们的成长与蜕变。</w:t>
      </w:r>
    </w:p>
    <w:p w14:paraId="60F87F9E" w14:textId="77777777" w:rsidR="00A565DF" w:rsidRDefault="00A565DF">
      <w:pPr>
        <w:rPr>
          <w:rFonts w:hint="eastAsia"/>
        </w:rPr>
      </w:pPr>
    </w:p>
    <w:p w14:paraId="40D2EED6" w14:textId="77777777" w:rsidR="00A565DF" w:rsidRDefault="00A56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2E5CC" w14:textId="3844C1FE" w:rsidR="00093757" w:rsidRDefault="00093757"/>
    <w:sectPr w:rsidR="0009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7"/>
    <w:rsid w:val="00093757"/>
    <w:rsid w:val="009B02E7"/>
    <w:rsid w:val="00A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9409B-C6D0-4957-8B3E-4424EA0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