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8C56" w14:textId="77777777" w:rsidR="00310A3E" w:rsidRDefault="00310A3E">
      <w:pPr>
        <w:rPr>
          <w:rFonts w:hint="eastAsia"/>
        </w:rPr>
      </w:pPr>
      <w:r>
        <w:rPr>
          <w:rFonts w:hint="eastAsia"/>
        </w:rPr>
        <w:t>拼接的拼音：一种独特的语言表达方式</w:t>
      </w:r>
    </w:p>
    <w:p w14:paraId="55C928DD" w14:textId="77777777" w:rsidR="00310A3E" w:rsidRDefault="00310A3E">
      <w:pPr>
        <w:rPr>
          <w:rFonts w:hint="eastAsia"/>
        </w:rPr>
      </w:pPr>
    </w:p>
    <w:p w14:paraId="063D7892" w14:textId="77777777" w:rsidR="00310A3E" w:rsidRDefault="00310A3E">
      <w:pPr>
        <w:rPr>
          <w:rFonts w:hint="eastAsia"/>
        </w:rPr>
      </w:pPr>
      <w:r>
        <w:rPr>
          <w:rFonts w:hint="eastAsia"/>
        </w:rPr>
        <w:t>拼接的拼音是一种将汉字通过汉语拼音的形式进行分解与重组的语言表达方式。它不仅体现了汉语的灵活性，还为人们提供了更多创造性的可能性。在日常生活中，我们常常会用到一些简化的拼音缩写或组合来快速传递信息，例如“zq”代表“早起”，“wl”代表“网络”。这种现象尤其在年轻一代中流行，他们喜欢用这种方式在网络上交流，既方便又有趣。</w:t>
      </w:r>
    </w:p>
    <w:p w14:paraId="6B46B5CF" w14:textId="77777777" w:rsidR="00310A3E" w:rsidRDefault="00310A3E">
      <w:pPr>
        <w:rPr>
          <w:rFonts w:hint="eastAsia"/>
        </w:rPr>
      </w:pPr>
    </w:p>
    <w:p w14:paraId="79794C21" w14:textId="77777777" w:rsidR="00310A3E" w:rsidRDefault="00310A3E">
      <w:pPr>
        <w:rPr>
          <w:rFonts w:hint="eastAsia"/>
        </w:rPr>
      </w:pPr>
    </w:p>
    <w:p w14:paraId="3D33D03C" w14:textId="77777777" w:rsidR="00310A3E" w:rsidRDefault="00310A3E">
      <w:pPr>
        <w:rPr>
          <w:rFonts w:hint="eastAsia"/>
        </w:rPr>
      </w:pPr>
      <w:r>
        <w:rPr>
          <w:rFonts w:hint="eastAsia"/>
        </w:rPr>
        <w:t>拼接的拼音的历史与发展</w:t>
      </w:r>
    </w:p>
    <w:p w14:paraId="2BC16678" w14:textId="77777777" w:rsidR="00310A3E" w:rsidRDefault="00310A3E">
      <w:pPr>
        <w:rPr>
          <w:rFonts w:hint="eastAsia"/>
        </w:rPr>
      </w:pPr>
    </w:p>
    <w:p w14:paraId="71A99339" w14:textId="77777777" w:rsidR="00310A3E" w:rsidRDefault="00310A3E">
      <w:pPr>
        <w:rPr>
          <w:rFonts w:hint="eastAsia"/>
        </w:rPr>
      </w:pPr>
      <w:r>
        <w:rPr>
          <w:rFonts w:hint="eastAsia"/>
        </w:rPr>
        <w:t>拼接的拼音的历史可以追溯到汉语拼音方案的正式推行时期。1958年，中国开始推广汉语拼音作为辅助文字工具，这为后来的拼音文化奠定了基础。随着互联网技术的发展，尤其是即时通讯软件的普及，人们逐渐发现拼音不仅可以用来标注发音，还可以成为一种新的沟通媒介。于是，“拼接的拼音”应运而生，并迅速融入人们的日常生活之中。</w:t>
      </w:r>
    </w:p>
    <w:p w14:paraId="3D5EB51B" w14:textId="77777777" w:rsidR="00310A3E" w:rsidRDefault="00310A3E">
      <w:pPr>
        <w:rPr>
          <w:rFonts w:hint="eastAsia"/>
        </w:rPr>
      </w:pPr>
    </w:p>
    <w:p w14:paraId="15448282" w14:textId="77777777" w:rsidR="00310A3E" w:rsidRDefault="00310A3E">
      <w:pPr>
        <w:rPr>
          <w:rFonts w:hint="eastAsia"/>
        </w:rPr>
      </w:pPr>
    </w:p>
    <w:p w14:paraId="054D6694" w14:textId="77777777" w:rsidR="00310A3E" w:rsidRDefault="00310A3E">
      <w:pPr>
        <w:rPr>
          <w:rFonts w:hint="eastAsia"/>
        </w:rPr>
      </w:pPr>
      <w:r>
        <w:rPr>
          <w:rFonts w:hint="eastAsia"/>
        </w:rPr>
        <w:t>拼接的拼音的应用场景</w:t>
      </w:r>
    </w:p>
    <w:p w14:paraId="0C6EBB3E" w14:textId="77777777" w:rsidR="00310A3E" w:rsidRDefault="00310A3E">
      <w:pPr>
        <w:rPr>
          <w:rFonts w:hint="eastAsia"/>
        </w:rPr>
      </w:pPr>
    </w:p>
    <w:p w14:paraId="32AA60DC" w14:textId="77777777" w:rsidR="00310A3E" w:rsidRDefault="00310A3E">
      <w:pPr>
        <w:rPr>
          <w:rFonts w:hint="eastAsia"/>
        </w:rPr>
      </w:pPr>
      <w:r>
        <w:rPr>
          <w:rFonts w:hint="eastAsia"/>
        </w:rPr>
        <w:t>拼接的拼音已经广泛应用于多个领域。在社交媒体上，用户经常使用拼音缩写来表达情感或简化对话内容，比如“yyds”（永远的神）和“nsdd”（你说得对）。在教育领域，教师也会利用拼音帮助学生记忆单词或理解复杂的概念。而在商业广告中，巧妙地运用拼音拼接可以让宣传语更加朗朗上口，吸引消费者的注意力。</w:t>
      </w:r>
    </w:p>
    <w:p w14:paraId="76A5CC97" w14:textId="77777777" w:rsidR="00310A3E" w:rsidRDefault="00310A3E">
      <w:pPr>
        <w:rPr>
          <w:rFonts w:hint="eastAsia"/>
        </w:rPr>
      </w:pPr>
    </w:p>
    <w:p w14:paraId="01CCFB83" w14:textId="77777777" w:rsidR="00310A3E" w:rsidRDefault="00310A3E">
      <w:pPr>
        <w:rPr>
          <w:rFonts w:hint="eastAsia"/>
        </w:rPr>
      </w:pPr>
    </w:p>
    <w:p w14:paraId="466FF491" w14:textId="77777777" w:rsidR="00310A3E" w:rsidRDefault="00310A3E">
      <w:pPr>
        <w:rPr>
          <w:rFonts w:hint="eastAsia"/>
        </w:rPr>
      </w:pPr>
      <w:r>
        <w:rPr>
          <w:rFonts w:hint="eastAsia"/>
        </w:rPr>
        <w:t>拼接的拼音的文化意义</w:t>
      </w:r>
    </w:p>
    <w:p w14:paraId="18CCFBF9" w14:textId="77777777" w:rsidR="00310A3E" w:rsidRDefault="00310A3E">
      <w:pPr>
        <w:rPr>
          <w:rFonts w:hint="eastAsia"/>
        </w:rPr>
      </w:pPr>
    </w:p>
    <w:p w14:paraId="7F6665F4" w14:textId="77777777" w:rsidR="00310A3E" w:rsidRDefault="00310A3E">
      <w:pPr>
        <w:rPr>
          <w:rFonts w:hint="eastAsia"/>
        </w:rPr>
      </w:pPr>
      <w:r>
        <w:rPr>
          <w:rFonts w:hint="eastAsia"/>
        </w:rPr>
        <w:t>从文化角度来看，拼接的拼音不仅仅是语言工具的创新，更是一种文化的体现。它反映了当代社会追求高效、简洁的趋势，同时也展现了年轻人特有的幽默感和创造力。通过拼接拼音，我们可以看到不同地区、不同年龄层的人们如何用自己的方式重新诠释传统语言，赋予其新的生命力。</w:t>
      </w:r>
    </w:p>
    <w:p w14:paraId="52624EC4" w14:textId="77777777" w:rsidR="00310A3E" w:rsidRDefault="00310A3E">
      <w:pPr>
        <w:rPr>
          <w:rFonts w:hint="eastAsia"/>
        </w:rPr>
      </w:pPr>
    </w:p>
    <w:p w14:paraId="3543EC47" w14:textId="77777777" w:rsidR="00310A3E" w:rsidRDefault="00310A3E">
      <w:pPr>
        <w:rPr>
          <w:rFonts w:hint="eastAsia"/>
        </w:rPr>
      </w:pPr>
    </w:p>
    <w:p w14:paraId="79533E76" w14:textId="77777777" w:rsidR="00310A3E" w:rsidRDefault="00310A3E">
      <w:pPr>
        <w:rPr>
          <w:rFonts w:hint="eastAsia"/>
        </w:rPr>
      </w:pPr>
      <w:r>
        <w:rPr>
          <w:rFonts w:hint="eastAsia"/>
        </w:rPr>
        <w:t>未来展望：拼接的拼音会走向何方？</w:t>
      </w:r>
    </w:p>
    <w:p w14:paraId="7CA9E159" w14:textId="77777777" w:rsidR="00310A3E" w:rsidRDefault="00310A3E">
      <w:pPr>
        <w:rPr>
          <w:rFonts w:hint="eastAsia"/>
        </w:rPr>
      </w:pPr>
    </w:p>
    <w:p w14:paraId="23C254FB" w14:textId="77777777" w:rsidR="00310A3E" w:rsidRDefault="00310A3E">
      <w:pPr>
        <w:rPr>
          <w:rFonts w:hint="eastAsia"/>
        </w:rPr>
      </w:pPr>
      <w:r>
        <w:rPr>
          <w:rFonts w:hint="eastAsia"/>
        </w:rPr>
        <w:t>随着科技的进步和社会的变化，拼接的拼音将继续演变并拓展其应用范围。未来，或许会有更多智能化的工具支持这种语言形式的发展，使其变得更加规范且易于传播。同时，我们也期待看到更多基于拼接拼音的艺术创作和文化交流活动，让这一独特的方式成为连接人与人之间情感的重要桥梁。</w:t>
      </w:r>
    </w:p>
    <w:p w14:paraId="2F494203" w14:textId="77777777" w:rsidR="00310A3E" w:rsidRDefault="00310A3E">
      <w:pPr>
        <w:rPr>
          <w:rFonts w:hint="eastAsia"/>
        </w:rPr>
      </w:pPr>
    </w:p>
    <w:p w14:paraId="59F10823" w14:textId="77777777" w:rsidR="00310A3E" w:rsidRDefault="00310A3E">
      <w:pPr>
        <w:rPr>
          <w:rFonts w:hint="eastAsia"/>
        </w:rPr>
      </w:pPr>
      <w:r>
        <w:rPr>
          <w:rFonts w:hint="eastAsia"/>
        </w:rPr>
        <w:t>本文是由懂得生活网（dongdeshenghuo.com）为大家创作</w:t>
      </w:r>
    </w:p>
    <w:p w14:paraId="033C4BBC" w14:textId="2876358C" w:rsidR="000E114A" w:rsidRDefault="000E114A"/>
    <w:sectPr w:rsidR="000E1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4A"/>
    <w:rsid w:val="000E114A"/>
    <w:rsid w:val="00310A3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B9F7-37E8-4147-8504-B25A04F5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14A"/>
    <w:rPr>
      <w:rFonts w:cstheme="majorBidi"/>
      <w:color w:val="2F5496" w:themeColor="accent1" w:themeShade="BF"/>
      <w:sz w:val="28"/>
      <w:szCs w:val="28"/>
    </w:rPr>
  </w:style>
  <w:style w:type="character" w:customStyle="1" w:styleId="50">
    <w:name w:val="标题 5 字符"/>
    <w:basedOn w:val="a0"/>
    <w:link w:val="5"/>
    <w:uiPriority w:val="9"/>
    <w:semiHidden/>
    <w:rsid w:val="000E114A"/>
    <w:rPr>
      <w:rFonts w:cstheme="majorBidi"/>
      <w:color w:val="2F5496" w:themeColor="accent1" w:themeShade="BF"/>
      <w:sz w:val="24"/>
    </w:rPr>
  </w:style>
  <w:style w:type="character" w:customStyle="1" w:styleId="60">
    <w:name w:val="标题 6 字符"/>
    <w:basedOn w:val="a0"/>
    <w:link w:val="6"/>
    <w:uiPriority w:val="9"/>
    <w:semiHidden/>
    <w:rsid w:val="000E114A"/>
    <w:rPr>
      <w:rFonts w:cstheme="majorBidi"/>
      <w:b/>
      <w:bCs/>
      <w:color w:val="2F5496" w:themeColor="accent1" w:themeShade="BF"/>
    </w:rPr>
  </w:style>
  <w:style w:type="character" w:customStyle="1" w:styleId="70">
    <w:name w:val="标题 7 字符"/>
    <w:basedOn w:val="a0"/>
    <w:link w:val="7"/>
    <w:uiPriority w:val="9"/>
    <w:semiHidden/>
    <w:rsid w:val="000E114A"/>
    <w:rPr>
      <w:rFonts w:cstheme="majorBidi"/>
      <w:b/>
      <w:bCs/>
      <w:color w:val="595959" w:themeColor="text1" w:themeTint="A6"/>
    </w:rPr>
  </w:style>
  <w:style w:type="character" w:customStyle="1" w:styleId="80">
    <w:name w:val="标题 8 字符"/>
    <w:basedOn w:val="a0"/>
    <w:link w:val="8"/>
    <w:uiPriority w:val="9"/>
    <w:semiHidden/>
    <w:rsid w:val="000E114A"/>
    <w:rPr>
      <w:rFonts w:cstheme="majorBidi"/>
      <w:color w:val="595959" w:themeColor="text1" w:themeTint="A6"/>
    </w:rPr>
  </w:style>
  <w:style w:type="character" w:customStyle="1" w:styleId="90">
    <w:name w:val="标题 9 字符"/>
    <w:basedOn w:val="a0"/>
    <w:link w:val="9"/>
    <w:uiPriority w:val="9"/>
    <w:semiHidden/>
    <w:rsid w:val="000E114A"/>
    <w:rPr>
      <w:rFonts w:eastAsiaTheme="majorEastAsia" w:cstheme="majorBidi"/>
      <w:color w:val="595959" w:themeColor="text1" w:themeTint="A6"/>
    </w:rPr>
  </w:style>
  <w:style w:type="paragraph" w:styleId="a3">
    <w:name w:val="Title"/>
    <w:basedOn w:val="a"/>
    <w:next w:val="a"/>
    <w:link w:val="a4"/>
    <w:uiPriority w:val="10"/>
    <w:qFormat/>
    <w:rsid w:val="000E1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14A"/>
    <w:pPr>
      <w:spacing w:before="160"/>
      <w:jc w:val="center"/>
    </w:pPr>
    <w:rPr>
      <w:i/>
      <w:iCs/>
      <w:color w:val="404040" w:themeColor="text1" w:themeTint="BF"/>
    </w:rPr>
  </w:style>
  <w:style w:type="character" w:customStyle="1" w:styleId="a8">
    <w:name w:val="引用 字符"/>
    <w:basedOn w:val="a0"/>
    <w:link w:val="a7"/>
    <w:uiPriority w:val="29"/>
    <w:rsid w:val="000E114A"/>
    <w:rPr>
      <w:i/>
      <w:iCs/>
      <w:color w:val="404040" w:themeColor="text1" w:themeTint="BF"/>
    </w:rPr>
  </w:style>
  <w:style w:type="paragraph" w:styleId="a9">
    <w:name w:val="List Paragraph"/>
    <w:basedOn w:val="a"/>
    <w:uiPriority w:val="34"/>
    <w:qFormat/>
    <w:rsid w:val="000E114A"/>
    <w:pPr>
      <w:ind w:left="720"/>
      <w:contextualSpacing/>
    </w:pPr>
  </w:style>
  <w:style w:type="character" w:styleId="aa">
    <w:name w:val="Intense Emphasis"/>
    <w:basedOn w:val="a0"/>
    <w:uiPriority w:val="21"/>
    <w:qFormat/>
    <w:rsid w:val="000E114A"/>
    <w:rPr>
      <w:i/>
      <w:iCs/>
      <w:color w:val="2F5496" w:themeColor="accent1" w:themeShade="BF"/>
    </w:rPr>
  </w:style>
  <w:style w:type="paragraph" w:styleId="ab">
    <w:name w:val="Intense Quote"/>
    <w:basedOn w:val="a"/>
    <w:next w:val="a"/>
    <w:link w:val="ac"/>
    <w:uiPriority w:val="30"/>
    <w:qFormat/>
    <w:rsid w:val="000E1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14A"/>
    <w:rPr>
      <w:i/>
      <w:iCs/>
      <w:color w:val="2F5496" w:themeColor="accent1" w:themeShade="BF"/>
    </w:rPr>
  </w:style>
  <w:style w:type="character" w:styleId="ad">
    <w:name w:val="Intense Reference"/>
    <w:basedOn w:val="a0"/>
    <w:uiPriority w:val="32"/>
    <w:qFormat/>
    <w:rsid w:val="000E1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