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AE55D" w14:textId="77777777" w:rsidR="00976EEE" w:rsidRDefault="00976EEE">
      <w:pPr>
        <w:rPr>
          <w:rFonts w:hint="eastAsia"/>
        </w:rPr>
      </w:pPr>
    </w:p>
    <w:p w14:paraId="4386340A" w14:textId="77777777" w:rsidR="00976EEE" w:rsidRDefault="00976EEE">
      <w:pPr>
        <w:rPr>
          <w:rFonts w:hint="eastAsia"/>
        </w:rPr>
      </w:pPr>
      <w:r>
        <w:rPr>
          <w:rFonts w:hint="eastAsia"/>
        </w:rPr>
        <w:t>拼接杆和收缩杆简介</w:t>
      </w:r>
    </w:p>
    <w:p w14:paraId="77FFFD96" w14:textId="77777777" w:rsidR="00976EEE" w:rsidRDefault="00976EEE">
      <w:pPr>
        <w:rPr>
          <w:rFonts w:hint="eastAsia"/>
        </w:rPr>
      </w:pPr>
      <w:r>
        <w:rPr>
          <w:rFonts w:hint="eastAsia"/>
        </w:rPr>
        <w:t>在日常生活以及专业领域中，我们常常需要使用到一些便捷且灵活的工具来满足特定的需求。其中，拼接杆和收缩杆以其独特的设计和实用性受到了广泛的欢迎。这两种杆子不仅能够在户外活动中提供极大的便利，在家庭、工业等多个场景中同样表现出色。</w:t>
      </w:r>
    </w:p>
    <w:p w14:paraId="351E27B4" w14:textId="77777777" w:rsidR="00976EEE" w:rsidRDefault="00976EEE">
      <w:pPr>
        <w:rPr>
          <w:rFonts w:hint="eastAsia"/>
        </w:rPr>
      </w:pPr>
    </w:p>
    <w:p w14:paraId="7117DD75" w14:textId="77777777" w:rsidR="00976EEE" w:rsidRDefault="00976EEE">
      <w:pPr>
        <w:rPr>
          <w:rFonts w:hint="eastAsia"/>
        </w:rPr>
      </w:pPr>
    </w:p>
    <w:p w14:paraId="49D38465" w14:textId="77777777" w:rsidR="00976EEE" w:rsidRDefault="00976EEE">
      <w:pPr>
        <w:rPr>
          <w:rFonts w:hint="eastAsia"/>
        </w:rPr>
      </w:pPr>
      <w:r>
        <w:rPr>
          <w:rFonts w:hint="eastAsia"/>
        </w:rPr>
        <w:t>拼接杆的特点与应用</w:t>
      </w:r>
    </w:p>
    <w:p w14:paraId="42191B45" w14:textId="77777777" w:rsidR="00976EEE" w:rsidRDefault="00976EEE">
      <w:pPr>
        <w:rPr>
          <w:rFonts w:hint="eastAsia"/>
        </w:rPr>
      </w:pPr>
      <w:r>
        <w:rPr>
          <w:rFonts w:hint="eastAsia"/>
        </w:rPr>
        <w:t>拼接杆主要由多段可拆卸的部分组成，这些部分通过螺纹或其他连接方式紧密结合在一起，形成一个整体。这种设计的最大优势在于其便携性和灵活性。用户可以根据实际需要选择不同的长度组合，非常适合于远足、钓鱼等户外活动。拼接杆还被广泛应用于建筑行业，例如用于搭建临时结构或作为测量工具。</w:t>
      </w:r>
    </w:p>
    <w:p w14:paraId="753951C8" w14:textId="77777777" w:rsidR="00976EEE" w:rsidRDefault="00976EEE">
      <w:pPr>
        <w:rPr>
          <w:rFonts w:hint="eastAsia"/>
        </w:rPr>
      </w:pPr>
    </w:p>
    <w:p w14:paraId="222E5447" w14:textId="77777777" w:rsidR="00976EEE" w:rsidRDefault="00976EEE">
      <w:pPr>
        <w:rPr>
          <w:rFonts w:hint="eastAsia"/>
        </w:rPr>
      </w:pPr>
    </w:p>
    <w:p w14:paraId="22667AA4" w14:textId="77777777" w:rsidR="00976EEE" w:rsidRDefault="00976EEE">
      <w:pPr>
        <w:rPr>
          <w:rFonts w:hint="eastAsia"/>
        </w:rPr>
      </w:pPr>
      <w:r>
        <w:rPr>
          <w:rFonts w:hint="eastAsia"/>
        </w:rPr>
        <w:t>收缩杆的工作原理及优点</w:t>
      </w:r>
    </w:p>
    <w:p w14:paraId="355FE992" w14:textId="77777777" w:rsidR="00976EEE" w:rsidRDefault="00976EEE">
      <w:pPr>
        <w:rPr>
          <w:rFonts w:hint="eastAsia"/>
        </w:rPr>
      </w:pPr>
      <w:r>
        <w:rPr>
          <w:rFonts w:hint="eastAsia"/>
        </w:rPr>
        <w:t>收缩杆则采用了嵌套式的设计理念，各段杆体可以相互嵌套并自由伸缩。当不使用时，它可以收缩成较短的长度，方便携带和存储；而在使用时，则能迅速展开至所需长度。这种特性使得收缩杆在旅行摄影、登山探险等领域特别受欢迎。同时，由于其操作简便，许多日常用品如拖把、扫帚也开始采用收缩杆设计，以增加用户的使用体验。</w:t>
      </w:r>
    </w:p>
    <w:p w14:paraId="2C9B6DD6" w14:textId="77777777" w:rsidR="00976EEE" w:rsidRDefault="00976EEE">
      <w:pPr>
        <w:rPr>
          <w:rFonts w:hint="eastAsia"/>
        </w:rPr>
      </w:pPr>
    </w:p>
    <w:p w14:paraId="391270C4" w14:textId="77777777" w:rsidR="00976EEE" w:rsidRDefault="00976EEE">
      <w:pPr>
        <w:rPr>
          <w:rFonts w:hint="eastAsia"/>
        </w:rPr>
      </w:pPr>
    </w:p>
    <w:p w14:paraId="37F71456" w14:textId="77777777" w:rsidR="00976EEE" w:rsidRDefault="00976EEE">
      <w:pPr>
        <w:rPr>
          <w:rFonts w:hint="eastAsia"/>
        </w:rPr>
      </w:pPr>
      <w:r>
        <w:rPr>
          <w:rFonts w:hint="eastAsia"/>
        </w:rPr>
        <w:t>两者的选择考虑因素</w:t>
      </w:r>
    </w:p>
    <w:p w14:paraId="3CF80927" w14:textId="77777777" w:rsidR="00976EEE" w:rsidRDefault="00976EEE">
      <w:pPr>
        <w:rPr>
          <w:rFonts w:hint="eastAsia"/>
        </w:rPr>
      </w:pPr>
      <w:r>
        <w:rPr>
          <w:rFonts w:hint="eastAsia"/>
        </w:rPr>
        <w:t>在选择拼接杆还是收缩杆时，需要根据具体的应用场景和个人需求来决定。如果追求的是最大化的定制长度和稳固性，那么拼接杆可能是一个更好的选择。它提供了更高的强度和稳定性，尤其适用于需要长时间保持固定长度的情况。相反，如果更看重便捷性和快速调整的能力，收缩杆无疑是最佳选项。它能在短时间内完成长度的调整，适合那些需要频繁改变长度的应用场合。</w:t>
      </w:r>
    </w:p>
    <w:p w14:paraId="6B405E0D" w14:textId="77777777" w:rsidR="00976EEE" w:rsidRDefault="00976EEE">
      <w:pPr>
        <w:rPr>
          <w:rFonts w:hint="eastAsia"/>
        </w:rPr>
      </w:pPr>
    </w:p>
    <w:p w14:paraId="03A5576B" w14:textId="77777777" w:rsidR="00976EEE" w:rsidRDefault="00976EEE">
      <w:pPr>
        <w:rPr>
          <w:rFonts w:hint="eastAsia"/>
        </w:rPr>
      </w:pPr>
    </w:p>
    <w:p w14:paraId="102E1B1E" w14:textId="77777777" w:rsidR="00976EEE" w:rsidRDefault="00976EEE">
      <w:pPr>
        <w:rPr>
          <w:rFonts w:hint="eastAsia"/>
        </w:rPr>
      </w:pPr>
      <w:r>
        <w:rPr>
          <w:rFonts w:hint="eastAsia"/>
        </w:rPr>
        <w:lastRenderedPageBreak/>
        <w:t>未来的发展趋势</w:t>
      </w:r>
    </w:p>
    <w:p w14:paraId="52C128C2" w14:textId="77777777" w:rsidR="00976EEE" w:rsidRDefault="00976EEE">
      <w:pPr>
        <w:rPr>
          <w:rFonts w:hint="eastAsia"/>
        </w:rPr>
      </w:pPr>
      <w:r>
        <w:rPr>
          <w:rFonts w:hint="eastAsia"/>
        </w:rPr>
        <w:t>随着材料科学的进步和技术的不断发展，未来的拼接杆和收缩杆将更加轻便、坚固，并拥有更多的功能。例如，采用碳纤维等新型材料制造的杆子，不仅重量大幅减轻，而且强度更高，抗腐蚀性能也更好。智能化也是未来发展的一个重要方向，比如集成传感器的智能收缩杆，能够自动识别使用者的操作意图并作出相应的调整，为用户提供更加人性化的服务。</w:t>
      </w:r>
    </w:p>
    <w:p w14:paraId="1DE280BB" w14:textId="77777777" w:rsidR="00976EEE" w:rsidRDefault="00976EEE">
      <w:pPr>
        <w:rPr>
          <w:rFonts w:hint="eastAsia"/>
        </w:rPr>
      </w:pPr>
    </w:p>
    <w:p w14:paraId="35944D38" w14:textId="77777777" w:rsidR="00976EEE" w:rsidRDefault="00976EEE">
      <w:pPr>
        <w:rPr>
          <w:rFonts w:hint="eastAsia"/>
        </w:rPr>
      </w:pPr>
    </w:p>
    <w:p w14:paraId="1A90B484" w14:textId="77777777" w:rsidR="00976EEE" w:rsidRDefault="00976E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33C2A" w14:textId="1563390F" w:rsidR="00DB551B" w:rsidRDefault="00DB551B"/>
    <w:sectPr w:rsidR="00DB5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1B"/>
    <w:rsid w:val="00976EEE"/>
    <w:rsid w:val="009B02E7"/>
    <w:rsid w:val="00DB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9D986-A10B-44A3-8AA3-A8EE1F6F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