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B104" w14:textId="77777777" w:rsidR="00467FAA" w:rsidRDefault="00467FAA">
      <w:pPr>
        <w:rPr>
          <w:rFonts w:hint="eastAsia"/>
        </w:rPr>
      </w:pPr>
    </w:p>
    <w:p w14:paraId="01A38A95" w14:textId="77777777" w:rsidR="00467FAA" w:rsidRDefault="00467FAA">
      <w:pPr>
        <w:rPr>
          <w:rFonts w:hint="eastAsia"/>
        </w:rPr>
      </w:pPr>
      <w:r>
        <w:rPr>
          <w:rFonts w:hint="eastAsia"/>
        </w:rPr>
        <w:t>拼换个部首还能组什么字</w:t>
      </w:r>
    </w:p>
    <w:p w14:paraId="25117DEB" w14:textId="77777777" w:rsidR="00467FAA" w:rsidRDefault="00467FAA">
      <w:pPr>
        <w:rPr>
          <w:rFonts w:hint="eastAsia"/>
        </w:rPr>
      </w:pPr>
      <w:r>
        <w:rPr>
          <w:rFonts w:hint="eastAsia"/>
        </w:rPr>
        <w:t>汉字的构造充满了智慧和艺术，其中部首作为汉字的基本组成部分之一，不仅帮助我们理解和记忆汉字，还为我们提供了丰富的变化空间。通过更换不同的部首，我们可以创造出许多新的汉字，这既是对汉字结构的深入探索，也是对语言学习的一种创新尝试。</w:t>
      </w:r>
    </w:p>
    <w:p w14:paraId="5F837B6F" w14:textId="77777777" w:rsidR="00467FAA" w:rsidRDefault="00467FAA">
      <w:pPr>
        <w:rPr>
          <w:rFonts w:hint="eastAsia"/>
        </w:rPr>
      </w:pPr>
    </w:p>
    <w:p w14:paraId="2BC86A16" w14:textId="77777777" w:rsidR="00467FAA" w:rsidRDefault="00467FAA">
      <w:pPr>
        <w:rPr>
          <w:rFonts w:hint="eastAsia"/>
        </w:rPr>
      </w:pPr>
    </w:p>
    <w:p w14:paraId="3D571F67" w14:textId="77777777" w:rsidR="00467FAA" w:rsidRDefault="00467FAA">
      <w:pPr>
        <w:rPr>
          <w:rFonts w:hint="eastAsia"/>
        </w:rPr>
      </w:pPr>
      <w:r>
        <w:rPr>
          <w:rFonts w:hint="eastAsia"/>
        </w:rPr>
        <w:t>什么是部首</w:t>
      </w:r>
    </w:p>
    <w:p w14:paraId="0255F4AB" w14:textId="77777777" w:rsidR="00467FAA" w:rsidRDefault="00467FAA">
      <w:pPr>
        <w:rPr>
          <w:rFonts w:hint="eastAsia"/>
        </w:rPr>
      </w:pPr>
      <w:r>
        <w:rPr>
          <w:rFonts w:hint="eastAsia"/>
        </w:rPr>
        <w:t>部首是构成汉字的基础部件，它不仅可以表示一个汉字的意义类别，还能够指示发音或形状特征。在《说文解字》中，许慎提出了540个部首，而现代常用的部首则简化到了214个。通过理解这些部首的意义，我们可以更容易地推测出一个汉字的大致含义或读音，为汉字学习提供便利。</w:t>
      </w:r>
    </w:p>
    <w:p w14:paraId="7C4239F0" w14:textId="77777777" w:rsidR="00467FAA" w:rsidRDefault="00467FAA">
      <w:pPr>
        <w:rPr>
          <w:rFonts w:hint="eastAsia"/>
        </w:rPr>
      </w:pPr>
    </w:p>
    <w:p w14:paraId="3B195048" w14:textId="77777777" w:rsidR="00467FAA" w:rsidRDefault="00467FAA">
      <w:pPr>
        <w:rPr>
          <w:rFonts w:hint="eastAsia"/>
        </w:rPr>
      </w:pPr>
    </w:p>
    <w:p w14:paraId="3DCB19B6" w14:textId="77777777" w:rsidR="00467FAA" w:rsidRDefault="00467FAA">
      <w:pPr>
        <w:rPr>
          <w:rFonts w:hint="eastAsia"/>
        </w:rPr>
      </w:pPr>
      <w:r>
        <w:rPr>
          <w:rFonts w:hint="eastAsia"/>
        </w:rPr>
        <w:t>如何利用部首创造新字</w:t>
      </w:r>
    </w:p>
    <w:p w14:paraId="0A924972" w14:textId="77777777" w:rsidR="00467FAA" w:rsidRDefault="00467FAA">
      <w:pPr>
        <w:rPr>
          <w:rFonts w:hint="eastAsia"/>
        </w:rPr>
      </w:pPr>
      <w:r>
        <w:rPr>
          <w:rFonts w:hint="eastAsia"/>
        </w:rPr>
        <w:t>将一个汉字的某个部分替换为另一个部首，可以创造出全新的汉字。例如，“清”字去掉三点水加上草字头就变成了“菁”，意义从清澈转变为精华、精粹。这种方法不仅能增加我们的词汇量，还能加深对汉字间联系的理解。更重要的是，这种练习有助于提高我们的创造力和逻辑思维能力。</w:t>
      </w:r>
    </w:p>
    <w:p w14:paraId="262E8175" w14:textId="77777777" w:rsidR="00467FAA" w:rsidRDefault="00467FAA">
      <w:pPr>
        <w:rPr>
          <w:rFonts w:hint="eastAsia"/>
        </w:rPr>
      </w:pPr>
    </w:p>
    <w:p w14:paraId="02A1707C" w14:textId="77777777" w:rsidR="00467FAA" w:rsidRDefault="00467FAA">
      <w:pPr>
        <w:rPr>
          <w:rFonts w:hint="eastAsia"/>
        </w:rPr>
      </w:pPr>
    </w:p>
    <w:p w14:paraId="6CF20395" w14:textId="77777777" w:rsidR="00467FAA" w:rsidRDefault="00467FAA">
      <w:pPr>
        <w:rPr>
          <w:rFonts w:hint="eastAsia"/>
        </w:rPr>
      </w:pPr>
      <w:r>
        <w:rPr>
          <w:rFonts w:hint="eastAsia"/>
        </w:rPr>
        <w:t>实例分析：常见部首的变化</w:t>
      </w:r>
    </w:p>
    <w:p w14:paraId="69393E98" w14:textId="77777777" w:rsidR="00467FAA" w:rsidRDefault="00467FAA">
      <w:pPr>
        <w:rPr>
          <w:rFonts w:hint="eastAsia"/>
        </w:rPr>
      </w:pPr>
      <w:r>
        <w:rPr>
          <w:rFonts w:hint="eastAsia"/>
        </w:rPr>
        <w:t>以木字旁为例，当我们把一些非木字旁的汉字转换成木字旁时，就会发现很多有趣的转变。比如，“包”字加木字旁变成“枹”，指的是鼓槌；再如，“每”字加上木字旁变成“梅”，意指梅花。通过这样的变换，我们不仅能更直观地感受到汉字的魅力，也能更好地记住这些字形和它们的意义。</w:t>
      </w:r>
    </w:p>
    <w:p w14:paraId="651F6ACA" w14:textId="77777777" w:rsidR="00467FAA" w:rsidRDefault="00467FAA">
      <w:pPr>
        <w:rPr>
          <w:rFonts w:hint="eastAsia"/>
        </w:rPr>
      </w:pPr>
    </w:p>
    <w:p w14:paraId="10AFB211" w14:textId="77777777" w:rsidR="00467FAA" w:rsidRDefault="00467FAA">
      <w:pPr>
        <w:rPr>
          <w:rFonts w:hint="eastAsia"/>
        </w:rPr>
      </w:pPr>
    </w:p>
    <w:p w14:paraId="534F32DB" w14:textId="77777777" w:rsidR="00467FAA" w:rsidRDefault="00467FAA">
      <w:pPr>
        <w:rPr>
          <w:rFonts w:hint="eastAsia"/>
        </w:rPr>
      </w:pPr>
      <w:r>
        <w:rPr>
          <w:rFonts w:hint="eastAsia"/>
        </w:rPr>
        <w:t>实际应用中的挑战与乐趣</w:t>
      </w:r>
    </w:p>
    <w:p w14:paraId="71CB949C" w14:textId="77777777" w:rsidR="00467FAA" w:rsidRDefault="00467FAA">
      <w:pPr>
        <w:rPr>
          <w:rFonts w:hint="eastAsia"/>
        </w:rPr>
      </w:pPr>
      <w:r>
        <w:rPr>
          <w:rFonts w:hint="eastAsia"/>
        </w:rPr>
        <w:t>虽然通过改变部首来创造新字是一种有趣的学习方法，但在实际操作中也会遇到不少挑战。例如，并不是所有部首的组合都能形成合法的汉字，有些组合可能只存在于古籍之中。随着时代的变迁，某些字的意义也可能发生了改变。然而，正是这些挑战使得这一过程更加充满乐趣和探索性。</w:t>
      </w:r>
    </w:p>
    <w:p w14:paraId="6F3651BE" w14:textId="77777777" w:rsidR="00467FAA" w:rsidRDefault="00467FAA">
      <w:pPr>
        <w:rPr>
          <w:rFonts w:hint="eastAsia"/>
        </w:rPr>
      </w:pPr>
    </w:p>
    <w:p w14:paraId="792ACC6F" w14:textId="77777777" w:rsidR="00467FAA" w:rsidRDefault="00467FAA">
      <w:pPr>
        <w:rPr>
          <w:rFonts w:hint="eastAsia"/>
        </w:rPr>
      </w:pPr>
    </w:p>
    <w:p w14:paraId="4B7D2379" w14:textId="77777777" w:rsidR="00467FAA" w:rsidRDefault="00467FAA">
      <w:pPr>
        <w:rPr>
          <w:rFonts w:hint="eastAsia"/>
        </w:rPr>
      </w:pPr>
      <w:r>
        <w:rPr>
          <w:rFonts w:hint="eastAsia"/>
        </w:rPr>
        <w:t>最后的总结</w:t>
      </w:r>
    </w:p>
    <w:p w14:paraId="385C531F" w14:textId="77777777" w:rsidR="00467FAA" w:rsidRDefault="00467FAA">
      <w:pPr>
        <w:rPr>
          <w:rFonts w:hint="eastAsia"/>
        </w:rPr>
      </w:pPr>
      <w:r>
        <w:rPr>
          <w:rFonts w:hint="eastAsia"/>
        </w:rPr>
        <w:t>通过对汉字部首的学习与变换实践，我们不仅能够丰富自己的词汇库，更能深刻体会到汉字文化的博大精深。希望每一位汉语爱好者都能在这个过程中找到属于自己的乐趣，不断提升自己对汉字的理解和掌握。</w:t>
      </w:r>
    </w:p>
    <w:p w14:paraId="5D7202FD" w14:textId="77777777" w:rsidR="00467FAA" w:rsidRDefault="00467FAA">
      <w:pPr>
        <w:rPr>
          <w:rFonts w:hint="eastAsia"/>
        </w:rPr>
      </w:pPr>
    </w:p>
    <w:p w14:paraId="12276B46" w14:textId="77777777" w:rsidR="00467FAA" w:rsidRDefault="00467FAA">
      <w:pPr>
        <w:rPr>
          <w:rFonts w:hint="eastAsia"/>
        </w:rPr>
      </w:pPr>
    </w:p>
    <w:p w14:paraId="12C25390" w14:textId="77777777" w:rsidR="00467FAA" w:rsidRDefault="00467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5C36B" w14:textId="0D4B09C4" w:rsidR="002C496B" w:rsidRDefault="002C496B"/>
    <w:sectPr w:rsidR="002C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6B"/>
    <w:rsid w:val="002C496B"/>
    <w:rsid w:val="00467F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0139-892B-4CDC-978E-F29B706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