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6AAC" w14:textId="77777777" w:rsidR="00A74B2B" w:rsidRDefault="00A74B2B">
      <w:pPr>
        <w:rPr>
          <w:rFonts w:hint="eastAsia"/>
        </w:rPr>
      </w:pPr>
    </w:p>
    <w:p w14:paraId="6888B7DF" w14:textId="77777777" w:rsidR="00A74B2B" w:rsidRDefault="00A74B2B">
      <w:pPr>
        <w:rPr>
          <w:rFonts w:hint="eastAsia"/>
        </w:rPr>
      </w:pPr>
      <w:r>
        <w:rPr>
          <w:rFonts w:hint="eastAsia"/>
        </w:rPr>
        <w:t>拼换个部首：汉字的奇妙世界</w:t>
      </w:r>
    </w:p>
    <w:p w14:paraId="653ED797" w14:textId="77777777" w:rsidR="00A74B2B" w:rsidRDefault="00A74B2B">
      <w:pPr>
        <w:rPr>
          <w:rFonts w:hint="eastAsia"/>
        </w:rPr>
      </w:pPr>
      <w:r>
        <w:rPr>
          <w:rFonts w:hint="eastAsia"/>
        </w:rPr>
        <w:t>汉字，作为世界上最古老的文字之一，承载着中华民族几千年的历史与文化。每一个汉字都是一个故事，一种文化的象征。在这些丰富多样的汉字中，通过改变字的一个部首来创造新的含义或发音，即所谓的“拼换个部首”，不仅展现了汉字的独特魅力，也为学习和记忆汉字提供了一种有趣的方法。</w:t>
      </w:r>
    </w:p>
    <w:p w14:paraId="07DF57D7" w14:textId="77777777" w:rsidR="00A74B2B" w:rsidRDefault="00A74B2B">
      <w:pPr>
        <w:rPr>
          <w:rFonts w:hint="eastAsia"/>
        </w:rPr>
      </w:pPr>
    </w:p>
    <w:p w14:paraId="1E8863D7" w14:textId="77777777" w:rsidR="00A74B2B" w:rsidRDefault="00A74B2B">
      <w:pPr>
        <w:rPr>
          <w:rFonts w:hint="eastAsia"/>
        </w:rPr>
      </w:pPr>
    </w:p>
    <w:p w14:paraId="2E496B5E" w14:textId="77777777" w:rsidR="00A74B2B" w:rsidRDefault="00A74B2B">
      <w:pPr>
        <w:rPr>
          <w:rFonts w:hint="eastAsia"/>
        </w:rPr>
      </w:pPr>
      <w:r>
        <w:rPr>
          <w:rFonts w:hint="eastAsia"/>
        </w:rPr>
        <w:t>什么是拼换个部首？</w:t>
      </w:r>
    </w:p>
    <w:p w14:paraId="662629A4" w14:textId="77777777" w:rsidR="00A74B2B" w:rsidRDefault="00A74B2B">
      <w:pPr>
        <w:rPr>
          <w:rFonts w:hint="eastAsia"/>
        </w:rPr>
      </w:pPr>
      <w:r>
        <w:rPr>
          <w:rFonts w:hint="eastAsia"/>
        </w:rPr>
        <w:t>拼换个部首是指在原有的汉字基础上，通过替换其中一个部首（构成汉字的基本部件），从而形成一个新的汉字的过程。这种方法能够帮助人们更好地理解汉字的意义和结构，并且在一定程度上简化了汉字的学习过程。例如，“晴”字由日字旁和青组成，若将日字旁换成氵（水），就变成了“清”，意义从天气转为清澈、纯净之意。</w:t>
      </w:r>
    </w:p>
    <w:p w14:paraId="0193D134" w14:textId="77777777" w:rsidR="00A74B2B" w:rsidRDefault="00A74B2B">
      <w:pPr>
        <w:rPr>
          <w:rFonts w:hint="eastAsia"/>
        </w:rPr>
      </w:pPr>
    </w:p>
    <w:p w14:paraId="4B93D030" w14:textId="77777777" w:rsidR="00A74B2B" w:rsidRDefault="00A74B2B">
      <w:pPr>
        <w:rPr>
          <w:rFonts w:hint="eastAsia"/>
        </w:rPr>
      </w:pPr>
    </w:p>
    <w:p w14:paraId="156FD409" w14:textId="77777777" w:rsidR="00A74B2B" w:rsidRDefault="00A74B2B">
      <w:pPr>
        <w:rPr>
          <w:rFonts w:hint="eastAsia"/>
        </w:rPr>
      </w:pPr>
      <w:r>
        <w:rPr>
          <w:rFonts w:hint="eastAsia"/>
        </w:rPr>
        <w:t>拼换个部首的实际应用</w:t>
      </w:r>
    </w:p>
    <w:p w14:paraId="154C0D57" w14:textId="77777777" w:rsidR="00A74B2B" w:rsidRDefault="00A74B2B">
      <w:pPr>
        <w:rPr>
          <w:rFonts w:hint="eastAsia"/>
        </w:rPr>
      </w:pPr>
      <w:r>
        <w:rPr>
          <w:rFonts w:hint="eastAsia"/>
        </w:rPr>
        <w:t>在实际生活和学习中，拼换个部首的应用非常广泛。对于汉语初学者来说，这是一种非常有效的记忆方法，通过已知的汉字，了解其不同部首的组合，可以快速扩大词汇量。在文学创作中，作家们也会利用这种技巧，巧妙地运用汉字的变化来增添作品的艺术效果，使文字更加生动形象。</w:t>
      </w:r>
    </w:p>
    <w:p w14:paraId="56DDD444" w14:textId="77777777" w:rsidR="00A74B2B" w:rsidRDefault="00A74B2B">
      <w:pPr>
        <w:rPr>
          <w:rFonts w:hint="eastAsia"/>
        </w:rPr>
      </w:pPr>
    </w:p>
    <w:p w14:paraId="046973A3" w14:textId="77777777" w:rsidR="00A74B2B" w:rsidRDefault="00A74B2B">
      <w:pPr>
        <w:rPr>
          <w:rFonts w:hint="eastAsia"/>
        </w:rPr>
      </w:pPr>
    </w:p>
    <w:p w14:paraId="1780C9B3" w14:textId="77777777" w:rsidR="00A74B2B" w:rsidRDefault="00A74B2B">
      <w:pPr>
        <w:rPr>
          <w:rFonts w:hint="eastAsia"/>
        </w:rPr>
      </w:pPr>
      <w:r>
        <w:rPr>
          <w:rFonts w:hint="eastAsia"/>
        </w:rPr>
        <w:t>拼换个部首的文化内涵</w:t>
      </w:r>
    </w:p>
    <w:p w14:paraId="17D2EE04" w14:textId="77777777" w:rsidR="00A74B2B" w:rsidRDefault="00A74B2B">
      <w:pPr>
        <w:rPr>
          <w:rFonts w:hint="eastAsia"/>
        </w:rPr>
      </w:pPr>
      <w:r>
        <w:rPr>
          <w:rFonts w:hint="eastAsia"/>
        </w:rPr>
        <w:t>汉字不仅是信息交流的工具，更是中华文化的载体。每个汉字背后都蕴含着深厚的文化底蕴和历史故事。通过拼换个部首，我们不仅能更深入地了解汉字的构造原理，还能感受到古人造字时的智慧与巧思。例如，“木”字加上不同的部首，可以变成“林”、“森”，这不仅体现了汉字的形象性，也反映了古代中国人对自然界的观察与思考。</w:t>
      </w:r>
    </w:p>
    <w:p w14:paraId="6BE4707F" w14:textId="77777777" w:rsidR="00A74B2B" w:rsidRDefault="00A74B2B">
      <w:pPr>
        <w:rPr>
          <w:rFonts w:hint="eastAsia"/>
        </w:rPr>
      </w:pPr>
    </w:p>
    <w:p w14:paraId="22692541" w14:textId="77777777" w:rsidR="00A74B2B" w:rsidRDefault="00A74B2B">
      <w:pPr>
        <w:rPr>
          <w:rFonts w:hint="eastAsia"/>
        </w:rPr>
      </w:pPr>
    </w:p>
    <w:p w14:paraId="0C26411E" w14:textId="77777777" w:rsidR="00A74B2B" w:rsidRDefault="00A74B2B">
      <w:pPr>
        <w:rPr>
          <w:rFonts w:hint="eastAsia"/>
        </w:rPr>
      </w:pPr>
      <w:r>
        <w:rPr>
          <w:rFonts w:hint="eastAsia"/>
        </w:rPr>
        <w:t>拼换个部首的教学价值</w:t>
      </w:r>
    </w:p>
    <w:p w14:paraId="470E2D8D" w14:textId="77777777" w:rsidR="00A74B2B" w:rsidRDefault="00A74B2B">
      <w:pPr>
        <w:rPr>
          <w:rFonts w:hint="eastAsia"/>
        </w:rPr>
      </w:pPr>
      <w:r>
        <w:rPr>
          <w:rFonts w:hint="eastAsia"/>
        </w:rPr>
        <w:t>在教育领域，拼换个部首作为一种教学策略，有助于激发学生学习汉字的兴趣，提高学习效率。教师可以通过设计相关的游戏和活动，让学生在玩乐中学习汉字知识，增强他们的记忆力和创造力。同时，这种方法也能培养学生的逻辑思维能力和语言表达能力，为他们今后的学习打下坚实的基础。</w:t>
      </w:r>
    </w:p>
    <w:p w14:paraId="584B413B" w14:textId="77777777" w:rsidR="00A74B2B" w:rsidRDefault="00A74B2B">
      <w:pPr>
        <w:rPr>
          <w:rFonts w:hint="eastAsia"/>
        </w:rPr>
      </w:pPr>
    </w:p>
    <w:p w14:paraId="0C5CF914" w14:textId="77777777" w:rsidR="00A74B2B" w:rsidRDefault="00A74B2B">
      <w:pPr>
        <w:rPr>
          <w:rFonts w:hint="eastAsia"/>
        </w:rPr>
      </w:pPr>
    </w:p>
    <w:p w14:paraId="641A95D3" w14:textId="77777777" w:rsidR="00A74B2B" w:rsidRDefault="00A74B2B">
      <w:pPr>
        <w:rPr>
          <w:rFonts w:hint="eastAsia"/>
        </w:rPr>
      </w:pPr>
      <w:r>
        <w:rPr>
          <w:rFonts w:hint="eastAsia"/>
        </w:rPr>
        <w:t>最后的总结</w:t>
      </w:r>
    </w:p>
    <w:p w14:paraId="001D5B86" w14:textId="77777777" w:rsidR="00A74B2B" w:rsidRDefault="00A74B2B">
      <w:pPr>
        <w:rPr>
          <w:rFonts w:hint="eastAsia"/>
        </w:rPr>
      </w:pPr>
      <w:r>
        <w:rPr>
          <w:rFonts w:hint="eastAsia"/>
        </w:rPr>
        <w:t>拼换个部首是探索汉字奥秘的一把钥匙，它打开了通往中华文化宝库的大门。无论是作为学习工具还是艺术创作手段，它都展示了汉字无穷的魅力。希望更多的人能通过这种方式爱上汉字，深入了解并传承这份宝贵的文化遗产。</w:t>
      </w:r>
    </w:p>
    <w:p w14:paraId="7DF7D368" w14:textId="77777777" w:rsidR="00A74B2B" w:rsidRDefault="00A74B2B">
      <w:pPr>
        <w:rPr>
          <w:rFonts w:hint="eastAsia"/>
        </w:rPr>
      </w:pPr>
    </w:p>
    <w:p w14:paraId="7BBDBD74" w14:textId="77777777" w:rsidR="00A74B2B" w:rsidRDefault="00A74B2B">
      <w:pPr>
        <w:rPr>
          <w:rFonts w:hint="eastAsia"/>
        </w:rPr>
      </w:pPr>
    </w:p>
    <w:p w14:paraId="3568F534" w14:textId="77777777" w:rsidR="00A74B2B" w:rsidRDefault="00A74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7FD28" w14:textId="3919FF6E" w:rsidR="00184AD1" w:rsidRDefault="00184AD1"/>
    <w:sectPr w:rsidR="00184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D1"/>
    <w:rsid w:val="00184AD1"/>
    <w:rsid w:val="009B02E7"/>
    <w:rsid w:val="00A7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9FC3B-08D0-40B6-8E45-A0D1D1C4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