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7D8A6" w14:textId="77777777" w:rsidR="00CD329E" w:rsidRDefault="00CD329E">
      <w:pPr>
        <w:rPr>
          <w:rFonts w:hint="eastAsia"/>
        </w:rPr>
      </w:pPr>
      <w:r>
        <w:rPr>
          <w:rFonts w:hint="eastAsia"/>
        </w:rPr>
        <w:t>拼成音节是什么意思</w:t>
      </w:r>
    </w:p>
    <w:p w14:paraId="29907BBC" w14:textId="77777777" w:rsidR="00CD329E" w:rsidRDefault="00CD329E">
      <w:pPr>
        <w:rPr>
          <w:rFonts w:hint="eastAsia"/>
        </w:rPr>
      </w:pPr>
    </w:p>
    <w:p w14:paraId="1F70B02B" w14:textId="77777777" w:rsidR="00CD329E" w:rsidRDefault="00CD329E">
      <w:pPr>
        <w:rPr>
          <w:rFonts w:hint="eastAsia"/>
        </w:rPr>
      </w:pPr>
      <w:r>
        <w:rPr>
          <w:rFonts w:hint="eastAsia"/>
        </w:rPr>
        <w:t>拼成音节是汉语拼音学习和运用中的一个重要概念，它指的是将声母、韵母以及声调按照一定的规则组合起来，形成一个完整的发音单位。在普通话中，音节是最基本的语音结构单元，每个汉字都有对应的音节。例如，“妈”这个字的音节可以拆分为“m-ā”，其中“m”是声母，“ā”是韵母，而上方的声调符号则表示该字的声调。</w:t>
      </w:r>
    </w:p>
    <w:p w14:paraId="7D1D8D06" w14:textId="77777777" w:rsidR="00CD329E" w:rsidRDefault="00CD329E">
      <w:pPr>
        <w:rPr>
          <w:rFonts w:hint="eastAsia"/>
        </w:rPr>
      </w:pPr>
    </w:p>
    <w:p w14:paraId="3C9C26C0" w14:textId="77777777" w:rsidR="00CD329E" w:rsidRDefault="00CD329E">
      <w:pPr>
        <w:rPr>
          <w:rFonts w:hint="eastAsia"/>
        </w:rPr>
      </w:pPr>
    </w:p>
    <w:p w14:paraId="67F94DA5" w14:textId="77777777" w:rsidR="00CD329E" w:rsidRDefault="00CD329E">
      <w:pPr>
        <w:rPr>
          <w:rFonts w:hint="eastAsia"/>
        </w:rPr>
      </w:pPr>
      <w:r>
        <w:rPr>
          <w:rFonts w:hint="eastAsia"/>
        </w:rPr>
        <w:t>拼成音节的意义在于帮助人们准确地发音，并通过规范化的拼音体系促进语言的学习与交流。无论是儿童初学拼音，还是对外汉语教学中的外国学生，掌握音节的拼读方法都是至关重要的基础技能。在打字输入法中，正确拼写音节还能提高文字录入的速度和准确性。</w:t>
      </w:r>
    </w:p>
    <w:p w14:paraId="31AF2A02" w14:textId="77777777" w:rsidR="00CD329E" w:rsidRDefault="00CD329E">
      <w:pPr>
        <w:rPr>
          <w:rFonts w:hint="eastAsia"/>
        </w:rPr>
      </w:pPr>
    </w:p>
    <w:p w14:paraId="0A00D7EA" w14:textId="77777777" w:rsidR="00CD329E" w:rsidRDefault="00CD329E">
      <w:pPr>
        <w:rPr>
          <w:rFonts w:hint="eastAsia"/>
        </w:rPr>
      </w:pPr>
    </w:p>
    <w:p w14:paraId="780066AB" w14:textId="77777777" w:rsidR="00CD329E" w:rsidRDefault="00CD329E">
      <w:pPr>
        <w:rPr>
          <w:rFonts w:hint="eastAsia"/>
        </w:rPr>
      </w:pPr>
      <w:r>
        <w:rPr>
          <w:rFonts w:hint="eastAsia"/>
        </w:rPr>
        <w:t>如何写拼成音节</w:t>
      </w:r>
    </w:p>
    <w:p w14:paraId="50CA5FF9" w14:textId="77777777" w:rsidR="00CD329E" w:rsidRDefault="00CD329E">
      <w:pPr>
        <w:rPr>
          <w:rFonts w:hint="eastAsia"/>
        </w:rPr>
      </w:pPr>
    </w:p>
    <w:p w14:paraId="252DBE73" w14:textId="77777777" w:rsidR="00CD329E" w:rsidRDefault="00CD329E">
      <w:pPr>
        <w:rPr>
          <w:rFonts w:hint="eastAsia"/>
        </w:rPr>
      </w:pPr>
      <w:r>
        <w:rPr>
          <w:rFonts w:hint="eastAsia"/>
        </w:rPr>
        <w:t>要写出正确的拼成音节，首先需要了解汉语拼音的基本构成。汉语拼音由声母、韵母和声调三部分组成：</w:t>
      </w:r>
    </w:p>
    <w:p w14:paraId="2107B49D" w14:textId="77777777" w:rsidR="00CD329E" w:rsidRDefault="00CD329E">
      <w:pPr>
        <w:rPr>
          <w:rFonts w:hint="eastAsia"/>
        </w:rPr>
      </w:pPr>
    </w:p>
    <w:p w14:paraId="42D5D943" w14:textId="77777777" w:rsidR="00CD329E" w:rsidRDefault="00CD329E">
      <w:pPr>
        <w:rPr>
          <w:rFonts w:hint="eastAsia"/>
        </w:rPr>
      </w:pPr>
    </w:p>
    <w:p w14:paraId="1A47AC29" w14:textId="77777777" w:rsidR="00CD329E" w:rsidRDefault="00CD329E">
      <w:pPr>
        <w:rPr>
          <w:rFonts w:hint="eastAsia"/>
        </w:rPr>
      </w:pPr>
      <w:r>
        <w:rPr>
          <w:rFonts w:hint="eastAsia"/>
        </w:rPr>
        <w:t>1. 声母：即音节开头的辅音，如b、p、m、f等；</w:t>
      </w:r>
    </w:p>
    <w:p w14:paraId="20E8E849" w14:textId="77777777" w:rsidR="00CD329E" w:rsidRDefault="00CD329E">
      <w:pPr>
        <w:rPr>
          <w:rFonts w:hint="eastAsia"/>
        </w:rPr>
      </w:pPr>
    </w:p>
    <w:p w14:paraId="582F9B27" w14:textId="77777777" w:rsidR="00CD329E" w:rsidRDefault="00CD329E">
      <w:pPr>
        <w:rPr>
          <w:rFonts w:hint="eastAsia"/>
        </w:rPr>
      </w:pPr>
      <w:r>
        <w:rPr>
          <w:rFonts w:hint="eastAsia"/>
        </w:rPr>
        <w:t>2. 韵母：位于声母之后，承担主要元音成分，如a、o、e、i、u、ü等；</w:t>
      </w:r>
    </w:p>
    <w:p w14:paraId="3E7282A4" w14:textId="77777777" w:rsidR="00CD329E" w:rsidRDefault="00CD329E">
      <w:pPr>
        <w:rPr>
          <w:rFonts w:hint="eastAsia"/>
        </w:rPr>
      </w:pPr>
    </w:p>
    <w:p w14:paraId="15CB454A" w14:textId="77777777" w:rsidR="00CD329E" w:rsidRDefault="00CD329E">
      <w:pPr>
        <w:rPr>
          <w:rFonts w:hint="eastAsia"/>
        </w:rPr>
      </w:pPr>
      <w:r>
        <w:rPr>
          <w:rFonts w:hint="eastAsia"/>
        </w:rPr>
        <w:t>3. 声调：用来区分意义的音高变化，共有四个声调（阴平、阳平、上声、去声）以及轻声。</w:t>
      </w:r>
    </w:p>
    <w:p w14:paraId="22F7B919" w14:textId="77777777" w:rsidR="00CD329E" w:rsidRDefault="00CD329E">
      <w:pPr>
        <w:rPr>
          <w:rFonts w:hint="eastAsia"/>
        </w:rPr>
      </w:pPr>
    </w:p>
    <w:p w14:paraId="42B20CE0" w14:textId="77777777" w:rsidR="00CD329E" w:rsidRDefault="00CD329E">
      <w:pPr>
        <w:rPr>
          <w:rFonts w:hint="eastAsia"/>
        </w:rPr>
      </w:pPr>
    </w:p>
    <w:p w14:paraId="55ED2250" w14:textId="77777777" w:rsidR="00CD329E" w:rsidRDefault="00CD329E">
      <w:pPr>
        <w:rPr>
          <w:rFonts w:hint="eastAsia"/>
        </w:rPr>
      </w:pPr>
      <w:r>
        <w:rPr>
          <w:rFonts w:hint="eastAsia"/>
        </w:rPr>
        <w:t>以“爸爸”为例，“爸”的音节写作“bà”，其中“b”为声母，“a”为韵母，第四声符号“ˋ”标注了声调。而“巴”的音节写作“bā”，虽然声母和韵母相同，但由于第一声的不同，其含义也发生了改变。</w:t>
      </w:r>
    </w:p>
    <w:p w14:paraId="0ADB38BD" w14:textId="77777777" w:rsidR="00CD329E" w:rsidRDefault="00CD329E">
      <w:pPr>
        <w:rPr>
          <w:rFonts w:hint="eastAsia"/>
        </w:rPr>
      </w:pPr>
    </w:p>
    <w:p w14:paraId="380642DC" w14:textId="77777777" w:rsidR="00CD329E" w:rsidRDefault="00CD329E">
      <w:pPr>
        <w:rPr>
          <w:rFonts w:hint="eastAsia"/>
        </w:rPr>
      </w:pPr>
    </w:p>
    <w:p w14:paraId="2022B8E7" w14:textId="77777777" w:rsidR="00CD329E" w:rsidRDefault="00CD329E">
      <w:pPr>
        <w:rPr>
          <w:rFonts w:hint="eastAsia"/>
        </w:rPr>
      </w:pPr>
      <w:r>
        <w:rPr>
          <w:rFonts w:hint="eastAsia"/>
        </w:rPr>
        <w:t>拼成音节的书写规则</w:t>
      </w:r>
    </w:p>
    <w:p w14:paraId="2ADC4648" w14:textId="77777777" w:rsidR="00CD329E" w:rsidRDefault="00CD329E">
      <w:pPr>
        <w:rPr>
          <w:rFonts w:hint="eastAsia"/>
        </w:rPr>
      </w:pPr>
    </w:p>
    <w:p w14:paraId="73129289" w14:textId="77777777" w:rsidR="00CD329E" w:rsidRDefault="00CD329E">
      <w:pPr>
        <w:rPr>
          <w:rFonts w:hint="eastAsia"/>
        </w:rPr>
      </w:pPr>
      <w:r>
        <w:rPr>
          <w:rFonts w:hint="eastAsia"/>
        </w:rPr>
        <w:t>在书写拼成音节时，需要注意以下几点规则：</w:t>
      </w:r>
    </w:p>
    <w:p w14:paraId="698FFFD4" w14:textId="77777777" w:rsidR="00CD329E" w:rsidRDefault="00CD329E">
      <w:pPr>
        <w:rPr>
          <w:rFonts w:hint="eastAsia"/>
        </w:rPr>
      </w:pPr>
    </w:p>
    <w:p w14:paraId="0F623B1E" w14:textId="77777777" w:rsidR="00CD329E" w:rsidRDefault="00CD329E">
      <w:pPr>
        <w:rPr>
          <w:rFonts w:hint="eastAsia"/>
        </w:rPr>
      </w:pPr>
    </w:p>
    <w:p w14:paraId="1D5E8713" w14:textId="77777777" w:rsidR="00CD329E" w:rsidRDefault="00CD329E">
      <w:pPr>
        <w:rPr>
          <w:rFonts w:hint="eastAsia"/>
        </w:rPr>
      </w:pPr>
      <w:r>
        <w:rPr>
          <w:rFonts w:hint="eastAsia"/>
        </w:rPr>
        <w:t>1. 声母和韵母之间一般不留空格，直接相连，如“liu”。但如果遇到整体认读音节（如zhi、chi、shi），则需单独书写。</w:t>
      </w:r>
    </w:p>
    <w:p w14:paraId="5212C2E6" w14:textId="77777777" w:rsidR="00CD329E" w:rsidRDefault="00CD329E">
      <w:pPr>
        <w:rPr>
          <w:rFonts w:hint="eastAsia"/>
        </w:rPr>
      </w:pPr>
    </w:p>
    <w:p w14:paraId="0A69064E" w14:textId="77777777" w:rsidR="00CD329E" w:rsidRDefault="00CD329E">
      <w:pPr>
        <w:rPr>
          <w:rFonts w:hint="eastAsia"/>
        </w:rPr>
      </w:pPr>
      <w:r>
        <w:rPr>
          <w:rFonts w:hint="eastAsia"/>
        </w:rPr>
        <w:t>2. 当韵母“i、u、ü”同时出现时，遵循标调规则：先标“a”，再依次标“o、e”，最后才轮到“i、u、ü”。例如，“xiū”中声调标在“u”上。</w:t>
      </w:r>
    </w:p>
    <w:p w14:paraId="4269C10D" w14:textId="77777777" w:rsidR="00CD329E" w:rsidRDefault="00CD329E">
      <w:pPr>
        <w:rPr>
          <w:rFonts w:hint="eastAsia"/>
        </w:rPr>
      </w:pPr>
    </w:p>
    <w:p w14:paraId="0DEB2E9A" w14:textId="77777777" w:rsidR="00CD329E" w:rsidRDefault="00CD329E">
      <w:pPr>
        <w:rPr>
          <w:rFonts w:hint="eastAsia"/>
        </w:rPr>
      </w:pPr>
      <w:r>
        <w:rPr>
          <w:rFonts w:hint="eastAsia"/>
        </w:rPr>
        <w:t>3. 在某些情况下，韵母前需添加隔音符号“’”，避免混淆。例如，“xī’ǎn”而非“xiān”。</w:t>
      </w:r>
    </w:p>
    <w:p w14:paraId="2A3767E5" w14:textId="77777777" w:rsidR="00CD329E" w:rsidRDefault="00CD329E">
      <w:pPr>
        <w:rPr>
          <w:rFonts w:hint="eastAsia"/>
        </w:rPr>
      </w:pPr>
    </w:p>
    <w:p w14:paraId="5F997409" w14:textId="77777777" w:rsidR="00CD329E" w:rsidRDefault="00CD329E">
      <w:pPr>
        <w:rPr>
          <w:rFonts w:hint="eastAsia"/>
        </w:rPr>
      </w:pPr>
      <w:r>
        <w:rPr>
          <w:rFonts w:hint="eastAsia"/>
        </w:rPr>
        <w:t>4. 对于轻声音节，则省略声调符号，但仍需保持正确的读音。</w:t>
      </w:r>
    </w:p>
    <w:p w14:paraId="73BD1E61" w14:textId="77777777" w:rsidR="00CD329E" w:rsidRDefault="00CD329E">
      <w:pPr>
        <w:rPr>
          <w:rFonts w:hint="eastAsia"/>
        </w:rPr>
      </w:pPr>
    </w:p>
    <w:p w14:paraId="6B3C720A" w14:textId="77777777" w:rsidR="00CD329E" w:rsidRDefault="00CD329E">
      <w:pPr>
        <w:rPr>
          <w:rFonts w:hint="eastAsia"/>
        </w:rPr>
      </w:pPr>
    </w:p>
    <w:p w14:paraId="7491C397" w14:textId="77777777" w:rsidR="00CD329E" w:rsidRDefault="00CD329E">
      <w:pPr>
        <w:rPr>
          <w:rFonts w:hint="eastAsia"/>
        </w:rPr>
      </w:pPr>
      <w:r>
        <w:rPr>
          <w:rFonts w:hint="eastAsia"/>
        </w:rPr>
        <w:t>拼成音节的实际应用</w:t>
      </w:r>
    </w:p>
    <w:p w14:paraId="602D5655" w14:textId="77777777" w:rsidR="00CD329E" w:rsidRDefault="00CD329E">
      <w:pPr>
        <w:rPr>
          <w:rFonts w:hint="eastAsia"/>
        </w:rPr>
      </w:pPr>
    </w:p>
    <w:p w14:paraId="66F67B31" w14:textId="77777777" w:rsidR="00CD329E" w:rsidRDefault="00CD329E">
      <w:pPr>
        <w:rPr>
          <w:rFonts w:hint="eastAsia"/>
        </w:rPr>
      </w:pPr>
      <w:r>
        <w:rPr>
          <w:rFonts w:hint="eastAsia"/>
        </w:rPr>
        <w:t>拼成音节不仅用于日常的语言交流，还在多个领域发挥着重要作用。例如，在教育领域，小学生通过学习拼成音节来认识汉字并提高阅读能力；在科技领域，拼音输入法依赖于精准的音节拼写实现快速打字；而在国际交流中，汉语拼音作为标准的汉字注音工具，为外国人学习中文提供了便利。</w:t>
      </w:r>
    </w:p>
    <w:p w14:paraId="0B666815" w14:textId="77777777" w:rsidR="00CD329E" w:rsidRDefault="00CD329E">
      <w:pPr>
        <w:rPr>
          <w:rFonts w:hint="eastAsia"/>
        </w:rPr>
      </w:pPr>
    </w:p>
    <w:p w14:paraId="713DEEB6" w14:textId="77777777" w:rsidR="00CD329E" w:rsidRDefault="00CD329E">
      <w:pPr>
        <w:rPr>
          <w:rFonts w:hint="eastAsia"/>
        </w:rPr>
      </w:pPr>
    </w:p>
    <w:p w14:paraId="0D228B29" w14:textId="77777777" w:rsidR="00CD329E" w:rsidRDefault="00CD329E">
      <w:pPr>
        <w:rPr>
          <w:rFonts w:hint="eastAsia"/>
        </w:rPr>
      </w:pPr>
      <w:r>
        <w:rPr>
          <w:rFonts w:hint="eastAsia"/>
        </w:rPr>
        <w:t>拼成音节还广泛应用于歌曲创作、诗歌朗诵等领域。创作者可以通过调整音节的搭配和声调的变化，创造出富有节奏感和韵律美的作品。可以说，拼成音节是汉语文化的重要组成部分，也是连接古今中外的一座桥梁。</w:t>
      </w:r>
    </w:p>
    <w:p w14:paraId="41DE9367" w14:textId="77777777" w:rsidR="00CD329E" w:rsidRDefault="00CD329E">
      <w:pPr>
        <w:rPr>
          <w:rFonts w:hint="eastAsia"/>
        </w:rPr>
      </w:pPr>
    </w:p>
    <w:p w14:paraId="5B7673E6" w14:textId="77777777" w:rsidR="00CD329E" w:rsidRDefault="00CD32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70CF4D" w14:textId="12C99C1B" w:rsidR="001B5A04" w:rsidRDefault="001B5A04"/>
    <w:sectPr w:rsidR="001B5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A04"/>
    <w:rsid w:val="001B5A04"/>
    <w:rsid w:val="009B02E7"/>
    <w:rsid w:val="00CD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0D66A-2D05-46A1-BA12-2F5B52E2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A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A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A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A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A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A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A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A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A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A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A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A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A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A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A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A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A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A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A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A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A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A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A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A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A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A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A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A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