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6032" w14:textId="77777777" w:rsidR="00402215" w:rsidRDefault="00402215">
      <w:pPr>
        <w:rPr>
          <w:rFonts w:hint="eastAsia"/>
        </w:rPr>
      </w:pPr>
      <w:r>
        <w:rPr>
          <w:rFonts w:hint="eastAsia"/>
        </w:rPr>
        <w:t>拼成语游戏闯关游戏挣钱：一种新兴的娱乐与收益结合方式</w:t>
      </w:r>
    </w:p>
    <w:p w14:paraId="071D0984" w14:textId="77777777" w:rsidR="00402215" w:rsidRDefault="00402215">
      <w:pPr>
        <w:rPr>
          <w:rFonts w:hint="eastAsia"/>
        </w:rPr>
      </w:pPr>
    </w:p>
    <w:p w14:paraId="057A63AE" w14:textId="77777777" w:rsidR="00402215" w:rsidRDefault="00402215">
      <w:pPr>
        <w:rPr>
          <w:rFonts w:hint="eastAsia"/>
        </w:rPr>
      </w:pPr>
      <w:r>
        <w:rPr>
          <w:rFonts w:hint="eastAsia"/>
        </w:rPr>
        <w:t>近年来，随着移动互联网的飞速发展，各种创新的线上娱乐形式层出不穷。其中，“拼成语游戏闯关游戏挣钱”作为一种结合了传统文化、智力挑战和经济收益的游戏模式，迅速吸引了大量玩家的关注。这种游戏不仅能够让参与者在娱乐中学习成语知识，还能通过完成任务获得实际的经济回报，成为了一种寓教于乐的新潮流。</w:t>
      </w:r>
    </w:p>
    <w:p w14:paraId="3D2F1B32" w14:textId="77777777" w:rsidR="00402215" w:rsidRDefault="00402215">
      <w:pPr>
        <w:rPr>
          <w:rFonts w:hint="eastAsia"/>
        </w:rPr>
      </w:pPr>
    </w:p>
    <w:p w14:paraId="6C46C4B7" w14:textId="77777777" w:rsidR="00402215" w:rsidRDefault="00402215">
      <w:pPr>
        <w:rPr>
          <w:rFonts w:hint="eastAsia"/>
        </w:rPr>
      </w:pPr>
    </w:p>
    <w:p w14:paraId="7398B3FB" w14:textId="77777777" w:rsidR="00402215" w:rsidRDefault="00402215">
      <w:pPr>
        <w:rPr>
          <w:rFonts w:hint="eastAsia"/>
        </w:rPr>
      </w:pPr>
      <w:r>
        <w:rPr>
          <w:rFonts w:hint="eastAsia"/>
        </w:rPr>
        <w:t>什么是拼成语游戏闯关游戏挣钱？</w:t>
      </w:r>
    </w:p>
    <w:p w14:paraId="0ADB4719" w14:textId="77777777" w:rsidR="00402215" w:rsidRDefault="00402215">
      <w:pPr>
        <w:rPr>
          <w:rFonts w:hint="eastAsia"/>
        </w:rPr>
      </w:pPr>
    </w:p>
    <w:p w14:paraId="65ADA040" w14:textId="77777777" w:rsidR="00402215" w:rsidRDefault="00402215">
      <w:pPr>
        <w:rPr>
          <w:rFonts w:hint="eastAsia"/>
        </w:rPr>
      </w:pPr>
      <w:r>
        <w:rPr>
          <w:rFonts w:hint="eastAsia"/>
        </w:rPr>
        <w:t>拼成语游戏闯关游戏挣钱是一种基于手机或电脑端的在线小游戏。玩家需要通过拼接正确的成语来完成关卡挑战。每完成一关，玩家可以获得相应的积分或奖励，这些奖励可以兑换成现金或其他实物奖品。游戏的设计通常以成语为主题，融入了丰富的文化元素，既考验玩家的语言功底，也锻炼逻辑思维能力。</w:t>
      </w:r>
    </w:p>
    <w:p w14:paraId="301BBB3B" w14:textId="77777777" w:rsidR="00402215" w:rsidRDefault="00402215">
      <w:pPr>
        <w:rPr>
          <w:rFonts w:hint="eastAsia"/>
        </w:rPr>
      </w:pPr>
    </w:p>
    <w:p w14:paraId="6A0E5D66" w14:textId="77777777" w:rsidR="00402215" w:rsidRDefault="00402215">
      <w:pPr>
        <w:rPr>
          <w:rFonts w:hint="eastAsia"/>
        </w:rPr>
      </w:pPr>
    </w:p>
    <w:p w14:paraId="66F2E460" w14:textId="77777777" w:rsidR="00402215" w:rsidRDefault="00402215">
      <w:pPr>
        <w:rPr>
          <w:rFonts w:hint="eastAsia"/>
        </w:rPr>
      </w:pPr>
      <w:r>
        <w:rPr>
          <w:rFonts w:hint="eastAsia"/>
        </w:rPr>
        <w:t>拼成语游戏的魅力所在</w:t>
      </w:r>
    </w:p>
    <w:p w14:paraId="44D82D4E" w14:textId="77777777" w:rsidR="00402215" w:rsidRDefault="00402215">
      <w:pPr>
        <w:rPr>
          <w:rFonts w:hint="eastAsia"/>
        </w:rPr>
      </w:pPr>
    </w:p>
    <w:p w14:paraId="4FB91AAD" w14:textId="77777777" w:rsidR="00402215" w:rsidRDefault="00402215">
      <w:pPr>
        <w:rPr>
          <w:rFonts w:hint="eastAsia"/>
        </w:rPr>
      </w:pPr>
      <w:r>
        <w:rPr>
          <w:rFonts w:hint="eastAsia"/>
        </w:rPr>
        <w:t>这种游戏之所以受到广泛欢迎，主要在于它独特的吸引力。成语作为中国传统文化的重要组成部分，本身就具有深厚的文化底蕴。通过游戏的形式学习成语，可以让玩家在轻松愉快的氛围中提升自己的语言表达能力和文化素养。游戏设置了多种难度等级和丰富多样的关卡，能够满足不同层次玩家的需求，从简单的入门级到复杂的高阶挑战，总有一款适合你。</w:t>
      </w:r>
    </w:p>
    <w:p w14:paraId="61FA34A8" w14:textId="77777777" w:rsidR="00402215" w:rsidRDefault="00402215">
      <w:pPr>
        <w:rPr>
          <w:rFonts w:hint="eastAsia"/>
        </w:rPr>
      </w:pPr>
    </w:p>
    <w:p w14:paraId="121797E4" w14:textId="77777777" w:rsidR="00402215" w:rsidRDefault="00402215">
      <w:pPr>
        <w:rPr>
          <w:rFonts w:hint="eastAsia"/>
        </w:rPr>
      </w:pPr>
    </w:p>
    <w:p w14:paraId="59D22A74" w14:textId="77777777" w:rsidR="00402215" w:rsidRDefault="00402215">
      <w:pPr>
        <w:rPr>
          <w:rFonts w:hint="eastAsia"/>
        </w:rPr>
      </w:pPr>
      <w:r>
        <w:rPr>
          <w:rFonts w:hint="eastAsia"/>
        </w:rPr>
        <w:t>如何通过拼成语游戏挣钱？</w:t>
      </w:r>
    </w:p>
    <w:p w14:paraId="79DD565B" w14:textId="77777777" w:rsidR="00402215" w:rsidRDefault="00402215">
      <w:pPr>
        <w:rPr>
          <w:rFonts w:hint="eastAsia"/>
        </w:rPr>
      </w:pPr>
    </w:p>
    <w:p w14:paraId="2A33CDF7" w14:textId="77777777" w:rsidR="00402215" w:rsidRDefault="00402215">
      <w:pPr>
        <w:rPr>
          <w:rFonts w:hint="eastAsia"/>
        </w:rPr>
      </w:pPr>
      <w:r>
        <w:rPr>
          <w:rFonts w:hint="eastAsia"/>
        </w:rPr>
        <w:t>要通过拼成语游戏挣到钱，关键在于积极参与并不断提升自己的水平。游戏平台会设置每日任务、周赛、月赛等多种活动，玩家可以通过完成这些任务获取积分。部分平台还推出了邀请好友机制，玩家可以通过邀请新用户加入获得额外奖励。值得注意的是，虽然游戏中有机会赚取收益，但切勿抱有过高的期望值，毕竟这更多的是一种休闲娱乐的方式。</w:t>
      </w:r>
    </w:p>
    <w:p w14:paraId="36AE553D" w14:textId="77777777" w:rsidR="00402215" w:rsidRDefault="00402215">
      <w:pPr>
        <w:rPr>
          <w:rFonts w:hint="eastAsia"/>
        </w:rPr>
      </w:pPr>
    </w:p>
    <w:p w14:paraId="42ED055B" w14:textId="77777777" w:rsidR="00402215" w:rsidRDefault="00402215">
      <w:pPr>
        <w:rPr>
          <w:rFonts w:hint="eastAsia"/>
        </w:rPr>
      </w:pPr>
    </w:p>
    <w:p w14:paraId="251D2C72" w14:textId="77777777" w:rsidR="00402215" w:rsidRDefault="00402215">
      <w:pPr>
        <w:rPr>
          <w:rFonts w:hint="eastAsia"/>
        </w:rPr>
      </w:pPr>
      <w:r>
        <w:rPr>
          <w:rFonts w:hint="eastAsia"/>
        </w:rPr>
        <w:t>拼成语游戏的教育意义</w:t>
      </w:r>
    </w:p>
    <w:p w14:paraId="64CEB112" w14:textId="77777777" w:rsidR="00402215" w:rsidRDefault="00402215">
      <w:pPr>
        <w:rPr>
          <w:rFonts w:hint="eastAsia"/>
        </w:rPr>
      </w:pPr>
    </w:p>
    <w:p w14:paraId="173DA166" w14:textId="77777777" w:rsidR="00402215" w:rsidRDefault="00402215">
      <w:pPr>
        <w:rPr>
          <w:rFonts w:hint="eastAsia"/>
        </w:rPr>
      </w:pPr>
      <w:r>
        <w:rPr>
          <w:rFonts w:hint="eastAsia"/>
        </w:rPr>
        <w:t>除了娱乐和收益之外，拼成语游戏还具备重要的教育意义。对于青少年来说，这是一种非常有效的学习工具，可以帮助他们更好地掌握成语的含义、用法以及背后的历史故事。同时，游戏中的竞争机制也能激发他们的学习兴趣，让他们在不知不觉中提高语文成绩。而对于成年人而言，则可以在繁忙的工作之余放松身心，同时重温那些熟悉的成语知识。</w:t>
      </w:r>
    </w:p>
    <w:p w14:paraId="7AB4BF69" w14:textId="77777777" w:rsidR="00402215" w:rsidRDefault="00402215">
      <w:pPr>
        <w:rPr>
          <w:rFonts w:hint="eastAsia"/>
        </w:rPr>
      </w:pPr>
    </w:p>
    <w:p w14:paraId="012BD8D9" w14:textId="77777777" w:rsidR="00402215" w:rsidRDefault="00402215">
      <w:pPr>
        <w:rPr>
          <w:rFonts w:hint="eastAsia"/>
        </w:rPr>
      </w:pPr>
    </w:p>
    <w:p w14:paraId="1FC0F1A4" w14:textId="77777777" w:rsidR="00402215" w:rsidRDefault="00402215">
      <w:pPr>
        <w:rPr>
          <w:rFonts w:hint="eastAsia"/>
        </w:rPr>
      </w:pPr>
      <w:r>
        <w:rPr>
          <w:rFonts w:hint="eastAsia"/>
        </w:rPr>
        <w:t>未来发展趋势</w:t>
      </w:r>
    </w:p>
    <w:p w14:paraId="33B1E717" w14:textId="77777777" w:rsidR="00402215" w:rsidRDefault="00402215">
      <w:pPr>
        <w:rPr>
          <w:rFonts w:hint="eastAsia"/>
        </w:rPr>
      </w:pPr>
    </w:p>
    <w:p w14:paraId="1F2E711E" w14:textId="77777777" w:rsidR="00402215" w:rsidRDefault="00402215">
      <w:pPr>
        <w:rPr>
          <w:rFonts w:hint="eastAsia"/>
        </w:rPr>
      </w:pPr>
      <w:r>
        <w:rPr>
          <w:rFonts w:hint="eastAsia"/>
        </w:rPr>
        <w:t>随着技术的进步和用户需求的变化，拼成语游戏闯关游戏挣钱有望迎来更加广阔的发展空间。未来的游戏中可能会加入更多互动元素，例如多人对战模式、虚拟现实体验等，进一步增强玩家的参与感和沉浸感。同时，游戏开发者还可以与教育机构合作，推出更具针对性的学习课程，帮助用户实现更高效的知识积累。</w:t>
      </w:r>
    </w:p>
    <w:p w14:paraId="162DA390" w14:textId="77777777" w:rsidR="00402215" w:rsidRDefault="00402215">
      <w:pPr>
        <w:rPr>
          <w:rFonts w:hint="eastAsia"/>
        </w:rPr>
      </w:pPr>
    </w:p>
    <w:p w14:paraId="443569FD" w14:textId="77777777" w:rsidR="00402215" w:rsidRDefault="00402215">
      <w:pPr>
        <w:rPr>
          <w:rFonts w:hint="eastAsia"/>
        </w:rPr>
      </w:pPr>
    </w:p>
    <w:p w14:paraId="7C1FCA7E" w14:textId="77777777" w:rsidR="00402215" w:rsidRDefault="00402215">
      <w:pPr>
        <w:rPr>
          <w:rFonts w:hint="eastAsia"/>
        </w:rPr>
      </w:pPr>
      <w:r>
        <w:rPr>
          <w:rFonts w:hint="eastAsia"/>
        </w:rPr>
        <w:t>拼成语游戏闯关游戏挣钱不仅是一种新颖的娱乐方式，更是一扇通向知识的大门。无论你是成语爱好者还是普通玩家，都可以从中找到属于自己的乐趣。如果你还没有尝试过这种游戏，不妨下载一个试试看，说不定会有意想不到的收获哦！</w:t>
      </w:r>
    </w:p>
    <w:p w14:paraId="50A42944" w14:textId="77777777" w:rsidR="00402215" w:rsidRDefault="00402215">
      <w:pPr>
        <w:rPr>
          <w:rFonts w:hint="eastAsia"/>
        </w:rPr>
      </w:pPr>
    </w:p>
    <w:p w14:paraId="7656ADFD" w14:textId="77777777" w:rsidR="00402215" w:rsidRDefault="00402215">
      <w:pPr>
        <w:rPr>
          <w:rFonts w:hint="eastAsia"/>
        </w:rPr>
      </w:pPr>
      <w:r>
        <w:rPr>
          <w:rFonts w:hint="eastAsia"/>
        </w:rPr>
        <w:t>本文是由懂得生活网（dongdeshenghuo.com）为大家创作</w:t>
      </w:r>
    </w:p>
    <w:p w14:paraId="26497CB1" w14:textId="44CFE37B" w:rsidR="00695171" w:rsidRDefault="00695171"/>
    <w:sectPr w:rsidR="00695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71"/>
    <w:rsid w:val="00402215"/>
    <w:rsid w:val="0069517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AAD58-C4E4-4D46-898D-1C07675C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171"/>
    <w:rPr>
      <w:rFonts w:cstheme="majorBidi"/>
      <w:color w:val="2F5496" w:themeColor="accent1" w:themeShade="BF"/>
      <w:sz w:val="28"/>
      <w:szCs w:val="28"/>
    </w:rPr>
  </w:style>
  <w:style w:type="character" w:customStyle="1" w:styleId="50">
    <w:name w:val="标题 5 字符"/>
    <w:basedOn w:val="a0"/>
    <w:link w:val="5"/>
    <w:uiPriority w:val="9"/>
    <w:semiHidden/>
    <w:rsid w:val="00695171"/>
    <w:rPr>
      <w:rFonts w:cstheme="majorBidi"/>
      <w:color w:val="2F5496" w:themeColor="accent1" w:themeShade="BF"/>
      <w:sz w:val="24"/>
    </w:rPr>
  </w:style>
  <w:style w:type="character" w:customStyle="1" w:styleId="60">
    <w:name w:val="标题 6 字符"/>
    <w:basedOn w:val="a0"/>
    <w:link w:val="6"/>
    <w:uiPriority w:val="9"/>
    <w:semiHidden/>
    <w:rsid w:val="00695171"/>
    <w:rPr>
      <w:rFonts w:cstheme="majorBidi"/>
      <w:b/>
      <w:bCs/>
      <w:color w:val="2F5496" w:themeColor="accent1" w:themeShade="BF"/>
    </w:rPr>
  </w:style>
  <w:style w:type="character" w:customStyle="1" w:styleId="70">
    <w:name w:val="标题 7 字符"/>
    <w:basedOn w:val="a0"/>
    <w:link w:val="7"/>
    <w:uiPriority w:val="9"/>
    <w:semiHidden/>
    <w:rsid w:val="00695171"/>
    <w:rPr>
      <w:rFonts w:cstheme="majorBidi"/>
      <w:b/>
      <w:bCs/>
      <w:color w:val="595959" w:themeColor="text1" w:themeTint="A6"/>
    </w:rPr>
  </w:style>
  <w:style w:type="character" w:customStyle="1" w:styleId="80">
    <w:name w:val="标题 8 字符"/>
    <w:basedOn w:val="a0"/>
    <w:link w:val="8"/>
    <w:uiPriority w:val="9"/>
    <w:semiHidden/>
    <w:rsid w:val="00695171"/>
    <w:rPr>
      <w:rFonts w:cstheme="majorBidi"/>
      <w:color w:val="595959" w:themeColor="text1" w:themeTint="A6"/>
    </w:rPr>
  </w:style>
  <w:style w:type="character" w:customStyle="1" w:styleId="90">
    <w:name w:val="标题 9 字符"/>
    <w:basedOn w:val="a0"/>
    <w:link w:val="9"/>
    <w:uiPriority w:val="9"/>
    <w:semiHidden/>
    <w:rsid w:val="00695171"/>
    <w:rPr>
      <w:rFonts w:eastAsiaTheme="majorEastAsia" w:cstheme="majorBidi"/>
      <w:color w:val="595959" w:themeColor="text1" w:themeTint="A6"/>
    </w:rPr>
  </w:style>
  <w:style w:type="paragraph" w:styleId="a3">
    <w:name w:val="Title"/>
    <w:basedOn w:val="a"/>
    <w:next w:val="a"/>
    <w:link w:val="a4"/>
    <w:uiPriority w:val="10"/>
    <w:qFormat/>
    <w:rsid w:val="00695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171"/>
    <w:pPr>
      <w:spacing w:before="160"/>
      <w:jc w:val="center"/>
    </w:pPr>
    <w:rPr>
      <w:i/>
      <w:iCs/>
      <w:color w:val="404040" w:themeColor="text1" w:themeTint="BF"/>
    </w:rPr>
  </w:style>
  <w:style w:type="character" w:customStyle="1" w:styleId="a8">
    <w:name w:val="引用 字符"/>
    <w:basedOn w:val="a0"/>
    <w:link w:val="a7"/>
    <w:uiPriority w:val="29"/>
    <w:rsid w:val="00695171"/>
    <w:rPr>
      <w:i/>
      <w:iCs/>
      <w:color w:val="404040" w:themeColor="text1" w:themeTint="BF"/>
    </w:rPr>
  </w:style>
  <w:style w:type="paragraph" w:styleId="a9">
    <w:name w:val="List Paragraph"/>
    <w:basedOn w:val="a"/>
    <w:uiPriority w:val="34"/>
    <w:qFormat/>
    <w:rsid w:val="00695171"/>
    <w:pPr>
      <w:ind w:left="720"/>
      <w:contextualSpacing/>
    </w:pPr>
  </w:style>
  <w:style w:type="character" w:styleId="aa">
    <w:name w:val="Intense Emphasis"/>
    <w:basedOn w:val="a0"/>
    <w:uiPriority w:val="21"/>
    <w:qFormat/>
    <w:rsid w:val="00695171"/>
    <w:rPr>
      <w:i/>
      <w:iCs/>
      <w:color w:val="2F5496" w:themeColor="accent1" w:themeShade="BF"/>
    </w:rPr>
  </w:style>
  <w:style w:type="paragraph" w:styleId="ab">
    <w:name w:val="Intense Quote"/>
    <w:basedOn w:val="a"/>
    <w:next w:val="a"/>
    <w:link w:val="ac"/>
    <w:uiPriority w:val="30"/>
    <w:qFormat/>
    <w:rsid w:val="00695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171"/>
    <w:rPr>
      <w:i/>
      <w:iCs/>
      <w:color w:val="2F5496" w:themeColor="accent1" w:themeShade="BF"/>
    </w:rPr>
  </w:style>
  <w:style w:type="character" w:styleId="ad">
    <w:name w:val="Intense Reference"/>
    <w:basedOn w:val="a0"/>
    <w:uiPriority w:val="32"/>
    <w:qFormat/>
    <w:rsid w:val="00695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