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70C1" w14:textId="77777777" w:rsidR="007F167A" w:rsidRDefault="007F167A">
      <w:pPr>
        <w:rPr>
          <w:rFonts w:hint="eastAsia"/>
        </w:rPr>
      </w:pPr>
    </w:p>
    <w:p w14:paraId="37F25441" w14:textId="77777777" w:rsidR="007F167A" w:rsidRDefault="007F167A">
      <w:pPr>
        <w:rPr>
          <w:rFonts w:hint="eastAsia"/>
        </w:rPr>
      </w:pPr>
      <w:r>
        <w:rPr>
          <w:rFonts w:hint="eastAsia"/>
        </w:rPr>
        <w:t>拼怎么写好看</w:t>
      </w:r>
    </w:p>
    <w:p w14:paraId="4E60FEAC" w14:textId="77777777" w:rsidR="007F167A" w:rsidRDefault="007F167A">
      <w:pPr>
        <w:rPr>
          <w:rFonts w:hint="eastAsia"/>
        </w:rPr>
      </w:pPr>
      <w:r>
        <w:rPr>
          <w:rFonts w:hint="eastAsia"/>
        </w:rPr>
        <w:t>汉字书写，作为一种独特的艺术形式，在中国文化中占有举足轻重的地位。其中，“拼”字虽然常见，但要写出美观大方的“拼”，却需要一些技巧和理解。本文将探讨如何书写一个既具个性又不失规范的“拼”字。</w:t>
      </w:r>
    </w:p>
    <w:p w14:paraId="5EB96B5A" w14:textId="77777777" w:rsidR="007F167A" w:rsidRDefault="007F167A">
      <w:pPr>
        <w:rPr>
          <w:rFonts w:hint="eastAsia"/>
        </w:rPr>
      </w:pPr>
    </w:p>
    <w:p w14:paraId="7909EC66" w14:textId="77777777" w:rsidR="007F167A" w:rsidRDefault="007F167A">
      <w:pPr>
        <w:rPr>
          <w:rFonts w:hint="eastAsia"/>
        </w:rPr>
      </w:pPr>
    </w:p>
    <w:p w14:paraId="15C3D78A" w14:textId="77777777" w:rsidR="007F167A" w:rsidRDefault="007F167A">
      <w:pPr>
        <w:rPr>
          <w:rFonts w:hint="eastAsia"/>
        </w:rPr>
      </w:pPr>
      <w:r>
        <w:rPr>
          <w:rFonts w:hint="eastAsia"/>
        </w:rPr>
        <w:t>基本笔画的重要性</w:t>
      </w:r>
    </w:p>
    <w:p w14:paraId="00EF956D" w14:textId="77777777" w:rsidR="007F167A" w:rsidRDefault="007F167A">
      <w:pPr>
        <w:rPr>
          <w:rFonts w:hint="eastAsia"/>
        </w:rPr>
      </w:pPr>
      <w:r>
        <w:rPr>
          <w:rFonts w:hint="eastAsia"/>
        </w:rPr>
        <w:t>掌握“拼”的基本笔画是至关重要的。该字由“并”和“手”两部分组成，分别代表了合并与手动的概念。在书写时，需注意各笔画的比例、方向及连贯性。尤其是横竖笔画的粗细变化，以及转折处的圆润处理，都是书写美观“拼”字的关键所在。</w:t>
      </w:r>
    </w:p>
    <w:p w14:paraId="099F28A5" w14:textId="77777777" w:rsidR="007F167A" w:rsidRDefault="007F167A">
      <w:pPr>
        <w:rPr>
          <w:rFonts w:hint="eastAsia"/>
        </w:rPr>
      </w:pPr>
    </w:p>
    <w:p w14:paraId="6A130F20" w14:textId="77777777" w:rsidR="007F167A" w:rsidRDefault="007F167A">
      <w:pPr>
        <w:rPr>
          <w:rFonts w:hint="eastAsia"/>
        </w:rPr>
      </w:pPr>
    </w:p>
    <w:p w14:paraId="1C31B1D8" w14:textId="77777777" w:rsidR="007F167A" w:rsidRDefault="007F167A">
      <w:pPr>
        <w:rPr>
          <w:rFonts w:hint="eastAsia"/>
        </w:rPr>
      </w:pPr>
      <w:r>
        <w:rPr>
          <w:rFonts w:hint="eastAsia"/>
        </w:rPr>
        <w:t>结构布局的艺术</w:t>
      </w:r>
    </w:p>
    <w:p w14:paraId="56138B02" w14:textId="77777777" w:rsidR="007F167A" w:rsidRDefault="007F167A">
      <w:pPr>
        <w:rPr>
          <w:rFonts w:hint="eastAsia"/>
        </w:rPr>
      </w:pPr>
      <w:r>
        <w:rPr>
          <w:rFonts w:hint="eastAsia"/>
        </w:rPr>
        <w:t>“拼”字的结构布局也是一门学问。上下结构的平衡感，左右部分的比例协调，都直接影响到整体的美感。在安排上部“并”时，应略显紧凑，以示团结一致之意；而下部“手”则应适当舒展，象征着行动的力量。通过精心设计这两部分的关系，可以赋予“拼”字更多生命力。</w:t>
      </w:r>
    </w:p>
    <w:p w14:paraId="1CD1C2D7" w14:textId="77777777" w:rsidR="007F167A" w:rsidRDefault="007F167A">
      <w:pPr>
        <w:rPr>
          <w:rFonts w:hint="eastAsia"/>
        </w:rPr>
      </w:pPr>
    </w:p>
    <w:p w14:paraId="6010F8FF" w14:textId="77777777" w:rsidR="007F167A" w:rsidRDefault="007F167A">
      <w:pPr>
        <w:rPr>
          <w:rFonts w:hint="eastAsia"/>
        </w:rPr>
      </w:pPr>
    </w:p>
    <w:p w14:paraId="12254C11" w14:textId="77777777" w:rsidR="007F167A" w:rsidRDefault="007F167A">
      <w:pPr>
        <w:rPr>
          <w:rFonts w:hint="eastAsia"/>
        </w:rPr>
      </w:pPr>
      <w:r>
        <w:rPr>
          <w:rFonts w:hint="eastAsia"/>
        </w:rPr>
        <w:t>个人风格的融入</w:t>
      </w:r>
    </w:p>
    <w:p w14:paraId="308AFA8A" w14:textId="77777777" w:rsidR="007F167A" w:rsidRDefault="007F167A">
      <w:pPr>
        <w:rPr>
          <w:rFonts w:hint="eastAsia"/>
        </w:rPr>
      </w:pPr>
      <w:r>
        <w:rPr>
          <w:rFonts w:hint="eastAsia"/>
        </w:rPr>
        <w:t>除了遵循基本规则外，将自己的个性融入到“拼”的书写中也是一种不错的选择。这可以通过调整笔锋的速度、力度来实现。快速流畅的笔触能够展现出活力四溢的感觉，而缓慢沉稳的书写则能传达出深思熟虑的态度。尝试不同的书写方式，找到最适合自己的风格。</w:t>
      </w:r>
    </w:p>
    <w:p w14:paraId="2A6301F0" w14:textId="77777777" w:rsidR="007F167A" w:rsidRDefault="007F167A">
      <w:pPr>
        <w:rPr>
          <w:rFonts w:hint="eastAsia"/>
        </w:rPr>
      </w:pPr>
    </w:p>
    <w:p w14:paraId="56AAD259" w14:textId="77777777" w:rsidR="007F167A" w:rsidRDefault="007F167A">
      <w:pPr>
        <w:rPr>
          <w:rFonts w:hint="eastAsia"/>
        </w:rPr>
      </w:pPr>
    </w:p>
    <w:p w14:paraId="2DF99A7E" w14:textId="77777777" w:rsidR="007F167A" w:rsidRDefault="007F167A">
      <w:pPr>
        <w:rPr>
          <w:rFonts w:hint="eastAsia"/>
        </w:rPr>
      </w:pPr>
      <w:r>
        <w:rPr>
          <w:rFonts w:hint="eastAsia"/>
        </w:rPr>
        <w:t>练习与改进</w:t>
      </w:r>
    </w:p>
    <w:p w14:paraId="19E1BCD5" w14:textId="77777777" w:rsidR="007F167A" w:rsidRDefault="007F167A">
      <w:pPr>
        <w:rPr>
          <w:rFonts w:hint="eastAsia"/>
        </w:rPr>
      </w:pPr>
      <w:r>
        <w:rPr>
          <w:rFonts w:hint="eastAsia"/>
        </w:rPr>
        <w:t>想要写出好看的“拼”字，持续不断的练习不可或缺。每天花一定时间专注于这个字的书写，观察每一次的进步，并根据反馈进行调整。同时，也可以参考经典书法作品中的“拼”字写法，汲取灵感，不断丰富自己的书写技巧。</w:t>
      </w:r>
    </w:p>
    <w:p w14:paraId="5C912F2C" w14:textId="77777777" w:rsidR="007F167A" w:rsidRDefault="007F167A">
      <w:pPr>
        <w:rPr>
          <w:rFonts w:hint="eastAsia"/>
        </w:rPr>
      </w:pPr>
    </w:p>
    <w:p w14:paraId="4331DEA2" w14:textId="77777777" w:rsidR="007F167A" w:rsidRDefault="007F167A">
      <w:pPr>
        <w:rPr>
          <w:rFonts w:hint="eastAsia"/>
        </w:rPr>
      </w:pPr>
    </w:p>
    <w:p w14:paraId="30F274A5" w14:textId="77777777" w:rsidR="007F167A" w:rsidRDefault="007F167A">
      <w:pPr>
        <w:rPr>
          <w:rFonts w:hint="eastAsia"/>
        </w:rPr>
      </w:pPr>
      <w:r>
        <w:rPr>
          <w:rFonts w:hint="eastAsia"/>
        </w:rPr>
        <w:t>最后的总结</w:t>
      </w:r>
    </w:p>
    <w:p w14:paraId="034E603B" w14:textId="77777777" w:rsidR="007F167A" w:rsidRDefault="007F167A">
      <w:pPr>
        <w:rPr>
          <w:rFonts w:hint="eastAsia"/>
        </w:rPr>
      </w:pPr>
      <w:r>
        <w:rPr>
          <w:rFonts w:hint="eastAsia"/>
        </w:rPr>
        <w:t>书写一个好看的“拼”字不仅是一种技能的体现，更是对美的追求和个人风格的展现。通过对基本笔画的理解、结构布局的设计、个人风格的融入以及不懈的努力练习，相信每个人都能书写出属于自己的独特“拼”字。</w:t>
      </w:r>
    </w:p>
    <w:p w14:paraId="3BD0E855" w14:textId="77777777" w:rsidR="007F167A" w:rsidRDefault="007F167A">
      <w:pPr>
        <w:rPr>
          <w:rFonts w:hint="eastAsia"/>
        </w:rPr>
      </w:pPr>
    </w:p>
    <w:p w14:paraId="0BE8F4CB" w14:textId="77777777" w:rsidR="007F167A" w:rsidRDefault="007F167A">
      <w:pPr>
        <w:rPr>
          <w:rFonts w:hint="eastAsia"/>
        </w:rPr>
      </w:pPr>
    </w:p>
    <w:p w14:paraId="420EF742" w14:textId="77777777" w:rsidR="007F167A" w:rsidRDefault="007F1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FA2A7" w14:textId="0303C0FA" w:rsidR="00F05076" w:rsidRDefault="00F05076"/>
    <w:sectPr w:rsidR="00F0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76"/>
    <w:rsid w:val="007F167A"/>
    <w:rsid w:val="009B02E7"/>
    <w:rsid w:val="00F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D4470-5627-47A6-AE8D-C332602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