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E627" w14:textId="77777777" w:rsidR="006A41D0" w:rsidRDefault="006A41D0">
      <w:pPr>
        <w:rPr>
          <w:rFonts w:hint="eastAsia"/>
        </w:rPr>
      </w:pPr>
    </w:p>
    <w:p w14:paraId="231E5A43" w14:textId="77777777" w:rsidR="006A41D0" w:rsidRDefault="006A41D0">
      <w:pPr>
        <w:rPr>
          <w:rFonts w:hint="eastAsia"/>
        </w:rPr>
      </w:pPr>
      <w:r>
        <w:rPr>
          <w:rFonts w:hint="eastAsia"/>
        </w:rPr>
        <w:t>拼字的组词和部首是什么</w:t>
      </w:r>
    </w:p>
    <w:p w14:paraId="76EE1220" w14:textId="77777777" w:rsidR="006A41D0" w:rsidRDefault="006A41D0">
      <w:pPr>
        <w:rPr>
          <w:rFonts w:hint="eastAsia"/>
        </w:rPr>
      </w:pPr>
      <w:r>
        <w:rPr>
          <w:rFonts w:hint="eastAsia"/>
        </w:rPr>
        <w:t>汉字作为世界上最古老的文字之一，其独特的构造方式为学习者提供了丰富的研究内容。汉字由不同的部首组合而成，而每个部首不仅有助于理解字义，还能够帮助我们更好地记忆和使用汉字。在本文中，我们将探讨“拼”这个字的组词和部首，以及如何通过了解这些知识来提升我们的汉字水平。</w:t>
      </w:r>
    </w:p>
    <w:p w14:paraId="253B0BF0" w14:textId="77777777" w:rsidR="006A41D0" w:rsidRDefault="006A41D0">
      <w:pPr>
        <w:rPr>
          <w:rFonts w:hint="eastAsia"/>
        </w:rPr>
      </w:pPr>
    </w:p>
    <w:p w14:paraId="41E01300" w14:textId="77777777" w:rsidR="006A41D0" w:rsidRDefault="006A41D0">
      <w:pPr>
        <w:rPr>
          <w:rFonts w:hint="eastAsia"/>
        </w:rPr>
      </w:pPr>
    </w:p>
    <w:p w14:paraId="2ACD2C3C" w14:textId="77777777" w:rsidR="006A41D0" w:rsidRDefault="006A41D0">
      <w:pPr>
        <w:rPr>
          <w:rFonts w:hint="eastAsia"/>
        </w:rPr>
      </w:pPr>
      <w:r>
        <w:rPr>
          <w:rFonts w:hint="eastAsia"/>
        </w:rPr>
        <w:t>“拼”的部首解析</w:t>
      </w:r>
    </w:p>
    <w:p w14:paraId="264D4337" w14:textId="77777777" w:rsidR="006A41D0" w:rsidRDefault="006A41D0">
      <w:pPr>
        <w:rPr>
          <w:rFonts w:hint="eastAsia"/>
        </w:rPr>
      </w:pPr>
      <w:r>
        <w:rPr>
          <w:rFonts w:hint="eastAsia"/>
        </w:rPr>
        <w:t>“拼”字的部首是“扌”，这是手部动作相关的一类部首，意味着该字与手的动作或操作有关。“扌”部位于汉字的左侧，代表了用手进行的各种活动，如拿、抓等。对于“拼”字来说，它传达了一个将事物组合在一起的概念，无论是拼图还是拼写单词，都离不开动手实践的过程。掌握“拼”字的部首，不仅能加深对这个字本身的理解，还能联想到一系列具有相似意义的其他汉字。</w:t>
      </w:r>
    </w:p>
    <w:p w14:paraId="2C7A4A4F" w14:textId="77777777" w:rsidR="006A41D0" w:rsidRDefault="006A41D0">
      <w:pPr>
        <w:rPr>
          <w:rFonts w:hint="eastAsia"/>
        </w:rPr>
      </w:pPr>
    </w:p>
    <w:p w14:paraId="057E253A" w14:textId="77777777" w:rsidR="006A41D0" w:rsidRDefault="006A41D0">
      <w:pPr>
        <w:rPr>
          <w:rFonts w:hint="eastAsia"/>
        </w:rPr>
      </w:pPr>
    </w:p>
    <w:p w14:paraId="29BC7D50" w14:textId="77777777" w:rsidR="006A41D0" w:rsidRDefault="006A41D0">
      <w:pPr>
        <w:rPr>
          <w:rFonts w:hint="eastAsia"/>
        </w:rPr>
      </w:pPr>
      <w:r>
        <w:rPr>
          <w:rFonts w:hint="eastAsia"/>
        </w:rPr>
        <w:t>基于“拼”的组词示例</w:t>
      </w:r>
    </w:p>
    <w:p w14:paraId="4E0A8E99" w14:textId="77777777" w:rsidR="006A41D0" w:rsidRDefault="006A41D0">
      <w:pPr>
        <w:rPr>
          <w:rFonts w:hint="eastAsia"/>
        </w:rPr>
      </w:pPr>
      <w:r>
        <w:rPr>
          <w:rFonts w:hint="eastAsia"/>
        </w:rPr>
        <w:t>围绕“拼”字，我们可以构建出许多有趣的词汇。例如，“拼图”指的是通过拼接碎片来完成一幅完整的图案；“拼写”则是指字母或字符按照一定的规则组合成单词或句子；还有“拼命”，表达了为了达到某个目标而不惜一切代价的努力态度。这些词汇展示了“拼”字在不同语境下的多样性和灵活性，同时也反映了汉语词汇的丰富性。</w:t>
      </w:r>
    </w:p>
    <w:p w14:paraId="48CE9507" w14:textId="77777777" w:rsidR="006A41D0" w:rsidRDefault="006A41D0">
      <w:pPr>
        <w:rPr>
          <w:rFonts w:hint="eastAsia"/>
        </w:rPr>
      </w:pPr>
    </w:p>
    <w:p w14:paraId="59CD7D45" w14:textId="77777777" w:rsidR="006A41D0" w:rsidRDefault="006A41D0">
      <w:pPr>
        <w:rPr>
          <w:rFonts w:hint="eastAsia"/>
        </w:rPr>
      </w:pPr>
    </w:p>
    <w:p w14:paraId="61644809" w14:textId="77777777" w:rsidR="006A41D0" w:rsidRDefault="006A41D0">
      <w:pPr>
        <w:rPr>
          <w:rFonts w:hint="eastAsia"/>
        </w:rPr>
      </w:pPr>
      <w:r>
        <w:rPr>
          <w:rFonts w:hint="eastAsia"/>
        </w:rPr>
        <w:t>如何利用部首和组词提高汉字能力</w:t>
      </w:r>
    </w:p>
    <w:p w14:paraId="629C72BB" w14:textId="77777777" w:rsidR="006A41D0" w:rsidRDefault="006A41D0">
      <w:pPr>
        <w:rPr>
          <w:rFonts w:hint="eastAsia"/>
        </w:rPr>
      </w:pPr>
      <w:r>
        <w:rPr>
          <w:rFonts w:hint="eastAsia"/>
        </w:rPr>
        <w:t>学习汉字时，了解部首的意义及其作用是非常重要的。部首就像是一把钥匙，可以帮助我们打开理解和记忆汉字的大门。同时，通过积累基于同一部首的词汇，可以有效地扩展我们的词汇量，并且在实际应用中更加得心应手。对于“拼”字而言，认识它的部首并掌握相关的组词，不仅可以增强我们对这一特定汉字的认识，还可以促进整体汉字学习效率的提升。</w:t>
      </w:r>
    </w:p>
    <w:p w14:paraId="08AC399C" w14:textId="77777777" w:rsidR="006A41D0" w:rsidRDefault="006A41D0">
      <w:pPr>
        <w:rPr>
          <w:rFonts w:hint="eastAsia"/>
        </w:rPr>
      </w:pPr>
    </w:p>
    <w:p w14:paraId="4E14ACBE" w14:textId="77777777" w:rsidR="006A41D0" w:rsidRDefault="006A41D0">
      <w:pPr>
        <w:rPr>
          <w:rFonts w:hint="eastAsia"/>
        </w:rPr>
      </w:pPr>
    </w:p>
    <w:p w14:paraId="03A482A8" w14:textId="77777777" w:rsidR="006A41D0" w:rsidRDefault="006A41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080C7DC" w14:textId="77777777" w:rsidR="006A41D0" w:rsidRDefault="006A41D0">
      <w:pPr>
        <w:rPr>
          <w:rFonts w:hint="eastAsia"/>
        </w:rPr>
      </w:pPr>
      <w:r>
        <w:rPr>
          <w:rFonts w:hint="eastAsia"/>
        </w:rPr>
        <w:t>通过对“拼”字的部首和组词的学习，我们不仅能够更深入地理解汉字的构成原理，而且能在日常交流和写作中灵活运用所学知识。希望本文能激发读者对汉字学习的兴趣，并鼓励大家探索更多关于汉字的秘密。记住，每一个汉字背后都有着深厚的文化底蕴等待着我们去发现。</w:t>
      </w:r>
    </w:p>
    <w:p w14:paraId="18E7B5FF" w14:textId="77777777" w:rsidR="006A41D0" w:rsidRDefault="006A41D0">
      <w:pPr>
        <w:rPr>
          <w:rFonts w:hint="eastAsia"/>
        </w:rPr>
      </w:pPr>
    </w:p>
    <w:p w14:paraId="38106438" w14:textId="77777777" w:rsidR="006A41D0" w:rsidRDefault="006A41D0">
      <w:pPr>
        <w:rPr>
          <w:rFonts w:hint="eastAsia"/>
        </w:rPr>
      </w:pPr>
    </w:p>
    <w:p w14:paraId="5538D528" w14:textId="77777777" w:rsidR="006A41D0" w:rsidRDefault="006A4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9A781" w14:textId="67E19C5F" w:rsidR="002A4A5D" w:rsidRDefault="002A4A5D"/>
    <w:sectPr w:rsidR="002A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5D"/>
    <w:rsid w:val="002A4A5D"/>
    <w:rsid w:val="006A41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70FA-F8CB-421C-A007-AB80EDEE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