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68EBE" w14:textId="77777777" w:rsidR="00C31802" w:rsidRDefault="00C31802">
      <w:pPr>
        <w:rPr>
          <w:rFonts w:hint="eastAsia"/>
        </w:rPr>
      </w:pPr>
    </w:p>
    <w:p w14:paraId="5BEFC82E" w14:textId="77777777" w:rsidR="00C31802" w:rsidRDefault="00C31802">
      <w:pPr>
        <w:rPr>
          <w:rFonts w:hint="eastAsia"/>
        </w:rPr>
      </w:pPr>
      <w:r>
        <w:rPr>
          <w:rFonts w:hint="eastAsia"/>
        </w:rPr>
        <w:t>拼字是多音字吗</w:t>
      </w:r>
    </w:p>
    <w:p w14:paraId="4FE0A4B3" w14:textId="77777777" w:rsidR="00C31802" w:rsidRDefault="00C31802">
      <w:pPr>
        <w:rPr>
          <w:rFonts w:hint="eastAsia"/>
        </w:rPr>
      </w:pPr>
      <w:r>
        <w:rPr>
          <w:rFonts w:hint="eastAsia"/>
        </w:rPr>
        <w:t>在汉语中，"拼字"并不是一个多音字。我们需要明确什么是多音字。多音字指的是同一个汉字在不同的语境下有不同的读音，例如“行”字，在表示行走时读作"xíng"，而在作为行业、银行等词汇的一部分时，则读作"háng"。然而，“拼字”的“拼”，其拼音为pīn，只有一个读音，并不随着它所组成的词语或句子的变化而改变。</w:t>
      </w:r>
    </w:p>
    <w:p w14:paraId="4BDBB08F" w14:textId="77777777" w:rsidR="00C31802" w:rsidRDefault="00C31802">
      <w:pPr>
        <w:rPr>
          <w:rFonts w:hint="eastAsia"/>
        </w:rPr>
      </w:pPr>
    </w:p>
    <w:p w14:paraId="1B6E2AE3" w14:textId="77777777" w:rsidR="00C31802" w:rsidRDefault="00C31802">
      <w:pPr>
        <w:rPr>
          <w:rFonts w:hint="eastAsia"/>
        </w:rPr>
      </w:pPr>
    </w:p>
    <w:p w14:paraId="225AFB9E" w14:textId="77777777" w:rsidR="00C31802" w:rsidRDefault="00C31802">
      <w:pPr>
        <w:rPr>
          <w:rFonts w:hint="eastAsia"/>
        </w:rPr>
      </w:pPr>
      <w:r>
        <w:rPr>
          <w:rFonts w:hint="eastAsia"/>
        </w:rPr>
        <w:t>拼字的含义与使用</w:t>
      </w:r>
    </w:p>
    <w:p w14:paraId="25377D51" w14:textId="77777777" w:rsidR="00C31802" w:rsidRDefault="00C31802">
      <w:pPr>
        <w:rPr>
          <w:rFonts w:hint="eastAsia"/>
        </w:rPr>
      </w:pPr>
      <w:r>
        <w:rPr>
          <w:rFonts w:hint="eastAsia"/>
        </w:rPr>
        <w:t>拼字是指将不同的字符按照一定的规则组合在一起形成新词的过程。这个过程在很多语言中都有体现，尤其在汉语中尤为重要。由于汉字的独特性，拼字不仅仅是简单的字母组合，而是基于部首和偏旁的组合方式，通过这些元素的不同搭配，可以创造出数以万计的汉字。在现代汉语中，随着外来词的引入，拼字也包括了将两个或多个独立的汉字组合起来创造新词的做法，比如“互联网”、“太空站”等。</w:t>
      </w:r>
    </w:p>
    <w:p w14:paraId="1B7EF148" w14:textId="77777777" w:rsidR="00C31802" w:rsidRDefault="00C31802">
      <w:pPr>
        <w:rPr>
          <w:rFonts w:hint="eastAsia"/>
        </w:rPr>
      </w:pPr>
    </w:p>
    <w:p w14:paraId="11152983" w14:textId="77777777" w:rsidR="00C31802" w:rsidRDefault="00C31802">
      <w:pPr>
        <w:rPr>
          <w:rFonts w:hint="eastAsia"/>
        </w:rPr>
      </w:pPr>
    </w:p>
    <w:p w14:paraId="63E69D7B" w14:textId="77777777" w:rsidR="00C31802" w:rsidRDefault="00C31802">
      <w:pPr>
        <w:rPr>
          <w:rFonts w:hint="eastAsia"/>
        </w:rPr>
      </w:pPr>
      <w:r>
        <w:rPr>
          <w:rFonts w:hint="eastAsia"/>
        </w:rPr>
        <w:t>拼字教育的重要性</w:t>
      </w:r>
    </w:p>
    <w:p w14:paraId="707E03F9" w14:textId="77777777" w:rsidR="00C31802" w:rsidRDefault="00C31802">
      <w:pPr>
        <w:rPr>
          <w:rFonts w:hint="eastAsia"/>
        </w:rPr>
      </w:pPr>
      <w:r>
        <w:rPr>
          <w:rFonts w:hint="eastAsia"/>
        </w:rPr>
        <w:t>对于学习汉语的人来说，了解如何正确拼字是非常重要的。这不仅有助于提高阅读能力，还能帮助学习者更好地理解和记忆汉字。尤其是在小学阶段，教师通常会强调拼字的基本原则和技巧，如部首的学习、笔画顺序等，这些都是掌握汉字书写的基础。同时，随着信息技术的发展，电子设备上的输入法也在一定程度上改变了人们学习和使用汉字的方式，使得拼字变得更加直观和方便。</w:t>
      </w:r>
    </w:p>
    <w:p w14:paraId="08D6F9CA" w14:textId="77777777" w:rsidR="00C31802" w:rsidRDefault="00C31802">
      <w:pPr>
        <w:rPr>
          <w:rFonts w:hint="eastAsia"/>
        </w:rPr>
      </w:pPr>
    </w:p>
    <w:p w14:paraId="46D6D280" w14:textId="77777777" w:rsidR="00C31802" w:rsidRDefault="00C31802">
      <w:pPr>
        <w:rPr>
          <w:rFonts w:hint="eastAsia"/>
        </w:rPr>
      </w:pPr>
    </w:p>
    <w:p w14:paraId="1DC9B7F6" w14:textId="77777777" w:rsidR="00C31802" w:rsidRDefault="00C31802">
      <w:pPr>
        <w:rPr>
          <w:rFonts w:hint="eastAsia"/>
        </w:rPr>
      </w:pPr>
      <w:r>
        <w:rPr>
          <w:rFonts w:hint="eastAsia"/>
        </w:rPr>
        <w:t>拼字与技术的结合</w:t>
      </w:r>
    </w:p>
    <w:p w14:paraId="2F9A1430" w14:textId="77777777" w:rsidR="00C31802" w:rsidRDefault="00C31802">
      <w:pPr>
        <w:rPr>
          <w:rFonts w:hint="eastAsia"/>
        </w:rPr>
      </w:pPr>
      <w:r>
        <w:rPr>
          <w:rFonts w:hint="eastAsia"/>
        </w:rPr>
        <w:t>近年来，随着人工智能技术的进步，自动拼字纠正和推荐系统已经成为可能。这类技术可以根据上下文自动推荐最有可能的正确汉字，极大地提高了文字输入的效率和准确性。特别是在移动设备上，语音输入和手写识别技术的发展也为用户提供了更多的输入选择，进一步丰富了拼字的应用场景。尽管如此，理解汉字的构造原理仍然是学习汉语不可或缺的一部分。</w:t>
      </w:r>
    </w:p>
    <w:p w14:paraId="7304FEE9" w14:textId="77777777" w:rsidR="00C31802" w:rsidRDefault="00C31802">
      <w:pPr>
        <w:rPr>
          <w:rFonts w:hint="eastAsia"/>
        </w:rPr>
      </w:pPr>
    </w:p>
    <w:p w14:paraId="143C5AA0" w14:textId="77777777" w:rsidR="00C31802" w:rsidRDefault="00C31802">
      <w:pPr>
        <w:rPr>
          <w:rFonts w:hint="eastAsia"/>
        </w:rPr>
      </w:pPr>
    </w:p>
    <w:p w14:paraId="02947621" w14:textId="77777777" w:rsidR="00C31802" w:rsidRDefault="00C31802">
      <w:pPr>
        <w:rPr>
          <w:rFonts w:hint="eastAsia"/>
        </w:rPr>
      </w:pPr>
      <w:r>
        <w:rPr>
          <w:rFonts w:hint="eastAsia"/>
        </w:rPr>
        <w:t>最后的总结</w:t>
      </w:r>
    </w:p>
    <w:p w14:paraId="692EB631" w14:textId="77777777" w:rsidR="00C31802" w:rsidRDefault="00C31802">
      <w:pPr>
        <w:rPr>
          <w:rFonts w:hint="eastAsia"/>
        </w:rPr>
      </w:pPr>
      <w:r>
        <w:rPr>
          <w:rFonts w:hint="eastAsia"/>
        </w:rPr>
        <w:t>“拼字”并不属于多音字范畴。它的主要功能在于构建汉字以及通过不同汉字的组合创造新的词汇。对于汉语学习者而言，掌握拼字的原则不仅可以提升语言能力，还能够加深对中国文化的理解。同时，随着科技的进步，拼字技术也在不断发展，为汉语学习者和使用者带来了前所未有的便利。</w:t>
      </w:r>
    </w:p>
    <w:p w14:paraId="5038D0CE" w14:textId="77777777" w:rsidR="00C31802" w:rsidRDefault="00C31802">
      <w:pPr>
        <w:rPr>
          <w:rFonts w:hint="eastAsia"/>
        </w:rPr>
      </w:pPr>
    </w:p>
    <w:p w14:paraId="16CE77A6" w14:textId="77777777" w:rsidR="00C31802" w:rsidRDefault="00C31802">
      <w:pPr>
        <w:rPr>
          <w:rFonts w:hint="eastAsia"/>
        </w:rPr>
      </w:pPr>
    </w:p>
    <w:p w14:paraId="2E3FD64C" w14:textId="77777777" w:rsidR="00C31802" w:rsidRDefault="00C31802">
      <w:pPr>
        <w:rPr>
          <w:rFonts w:hint="eastAsia"/>
        </w:rPr>
      </w:pPr>
      <w:r>
        <w:rPr>
          <w:rFonts w:hint="eastAsia"/>
        </w:rPr>
        <w:t>本文是由懂得生活网（dongdeshenghuo.com）为大家创作</w:t>
      </w:r>
    </w:p>
    <w:p w14:paraId="7D6D3CD8" w14:textId="09D0E723" w:rsidR="009137D4" w:rsidRDefault="009137D4"/>
    <w:sectPr w:rsidR="00913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D4"/>
    <w:rsid w:val="009137D4"/>
    <w:rsid w:val="009B02E7"/>
    <w:rsid w:val="00C31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BC3AE-F0A0-49F8-89B4-8607D19B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7D4"/>
    <w:rPr>
      <w:rFonts w:cstheme="majorBidi"/>
      <w:color w:val="2F5496" w:themeColor="accent1" w:themeShade="BF"/>
      <w:sz w:val="28"/>
      <w:szCs w:val="28"/>
    </w:rPr>
  </w:style>
  <w:style w:type="character" w:customStyle="1" w:styleId="50">
    <w:name w:val="标题 5 字符"/>
    <w:basedOn w:val="a0"/>
    <w:link w:val="5"/>
    <w:uiPriority w:val="9"/>
    <w:semiHidden/>
    <w:rsid w:val="009137D4"/>
    <w:rPr>
      <w:rFonts w:cstheme="majorBidi"/>
      <w:color w:val="2F5496" w:themeColor="accent1" w:themeShade="BF"/>
      <w:sz w:val="24"/>
    </w:rPr>
  </w:style>
  <w:style w:type="character" w:customStyle="1" w:styleId="60">
    <w:name w:val="标题 6 字符"/>
    <w:basedOn w:val="a0"/>
    <w:link w:val="6"/>
    <w:uiPriority w:val="9"/>
    <w:semiHidden/>
    <w:rsid w:val="009137D4"/>
    <w:rPr>
      <w:rFonts w:cstheme="majorBidi"/>
      <w:b/>
      <w:bCs/>
      <w:color w:val="2F5496" w:themeColor="accent1" w:themeShade="BF"/>
    </w:rPr>
  </w:style>
  <w:style w:type="character" w:customStyle="1" w:styleId="70">
    <w:name w:val="标题 7 字符"/>
    <w:basedOn w:val="a0"/>
    <w:link w:val="7"/>
    <w:uiPriority w:val="9"/>
    <w:semiHidden/>
    <w:rsid w:val="009137D4"/>
    <w:rPr>
      <w:rFonts w:cstheme="majorBidi"/>
      <w:b/>
      <w:bCs/>
      <w:color w:val="595959" w:themeColor="text1" w:themeTint="A6"/>
    </w:rPr>
  </w:style>
  <w:style w:type="character" w:customStyle="1" w:styleId="80">
    <w:name w:val="标题 8 字符"/>
    <w:basedOn w:val="a0"/>
    <w:link w:val="8"/>
    <w:uiPriority w:val="9"/>
    <w:semiHidden/>
    <w:rsid w:val="009137D4"/>
    <w:rPr>
      <w:rFonts w:cstheme="majorBidi"/>
      <w:color w:val="595959" w:themeColor="text1" w:themeTint="A6"/>
    </w:rPr>
  </w:style>
  <w:style w:type="character" w:customStyle="1" w:styleId="90">
    <w:name w:val="标题 9 字符"/>
    <w:basedOn w:val="a0"/>
    <w:link w:val="9"/>
    <w:uiPriority w:val="9"/>
    <w:semiHidden/>
    <w:rsid w:val="009137D4"/>
    <w:rPr>
      <w:rFonts w:eastAsiaTheme="majorEastAsia" w:cstheme="majorBidi"/>
      <w:color w:val="595959" w:themeColor="text1" w:themeTint="A6"/>
    </w:rPr>
  </w:style>
  <w:style w:type="paragraph" w:styleId="a3">
    <w:name w:val="Title"/>
    <w:basedOn w:val="a"/>
    <w:next w:val="a"/>
    <w:link w:val="a4"/>
    <w:uiPriority w:val="10"/>
    <w:qFormat/>
    <w:rsid w:val="00913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7D4"/>
    <w:pPr>
      <w:spacing w:before="160"/>
      <w:jc w:val="center"/>
    </w:pPr>
    <w:rPr>
      <w:i/>
      <w:iCs/>
      <w:color w:val="404040" w:themeColor="text1" w:themeTint="BF"/>
    </w:rPr>
  </w:style>
  <w:style w:type="character" w:customStyle="1" w:styleId="a8">
    <w:name w:val="引用 字符"/>
    <w:basedOn w:val="a0"/>
    <w:link w:val="a7"/>
    <w:uiPriority w:val="29"/>
    <w:rsid w:val="009137D4"/>
    <w:rPr>
      <w:i/>
      <w:iCs/>
      <w:color w:val="404040" w:themeColor="text1" w:themeTint="BF"/>
    </w:rPr>
  </w:style>
  <w:style w:type="paragraph" w:styleId="a9">
    <w:name w:val="List Paragraph"/>
    <w:basedOn w:val="a"/>
    <w:uiPriority w:val="34"/>
    <w:qFormat/>
    <w:rsid w:val="009137D4"/>
    <w:pPr>
      <w:ind w:left="720"/>
      <w:contextualSpacing/>
    </w:pPr>
  </w:style>
  <w:style w:type="character" w:styleId="aa">
    <w:name w:val="Intense Emphasis"/>
    <w:basedOn w:val="a0"/>
    <w:uiPriority w:val="21"/>
    <w:qFormat/>
    <w:rsid w:val="009137D4"/>
    <w:rPr>
      <w:i/>
      <w:iCs/>
      <w:color w:val="2F5496" w:themeColor="accent1" w:themeShade="BF"/>
    </w:rPr>
  </w:style>
  <w:style w:type="paragraph" w:styleId="ab">
    <w:name w:val="Intense Quote"/>
    <w:basedOn w:val="a"/>
    <w:next w:val="a"/>
    <w:link w:val="ac"/>
    <w:uiPriority w:val="30"/>
    <w:qFormat/>
    <w:rsid w:val="00913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7D4"/>
    <w:rPr>
      <w:i/>
      <w:iCs/>
      <w:color w:val="2F5496" w:themeColor="accent1" w:themeShade="BF"/>
    </w:rPr>
  </w:style>
  <w:style w:type="character" w:styleId="ad">
    <w:name w:val="Intense Reference"/>
    <w:basedOn w:val="a0"/>
    <w:uiPriority w:val="32"/>
    <w:qFormat/>
    <w:rsid w:val="00913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