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31D0" w14:textId="77777777" w:rsidR="00B53F88" w:rsidRDefault="00B53F88">
      <w:pPr>
        <w:rPr>
          <w:rFonts w:hint="eastAsia"/>
        </w:rPr>
      </w:pPr>
    </w:p>
    <w:p w14:paraId="420C35F8" w14:textId="77777777" w:rsidR="00B53F88" w:rsidRDefault="00B53F88">
      <w:pPr>
        <w:rPr>
          <w:rFonts w:hint="eastAsia"/>
        </w:rPr>
      </w:pPr>
      <w:r>
        <w:rPr>
          <w:rFonts w:hint="eastAsia"/>
        </w:rPr>
        <w:t>拼字怎么组词</w:t>
      </w:r>
    </w:p>
    <w:p w14:paraId="53984A14" w14:textId="77777777" w:rsidR="00B53F88" w:rsidRDefault="00B53F88">
      <w:pPr>
        <w:rPr>
          <w:rFonts w:hint="eastAsia"/>
        </w:rPr>
      </w:pPr>
      <w:r>
        <w:rPr>
          <w:rFonts w:hint="eastAsia"/>
        </w:rPr>
        <w:t>在汉语学习过程中，掌握汉字的拼写和组词是一项基本技能。通过学习如何将单独的汉字组合成有意义的词汇，可以极大地提升语言表达能力和理解力。本文旨在探讨汉字的拼字组词方法，帮助读者更好地理解和运用汉字。</w:t>
      </w:r>
    </w:p>
    <w:p w14:paraId="151F5FBD" w14:textId="77777777" w:rsidR="00B53F88" w:rsidRDefault="00B53F88">
      <w:pPr>
        <w:rPr>
          <w:rFonts w:hint="eastAsia"/>
        </w:rPr>
      </w:pPr>
    </w:p>
    <w:p w14:paraId="2E996149" w14:textId="77777777" w:rsidR="00B53F88" w:rsidRDefault="00B53F88">
      <w:pPr>
        <w:rPr>
          <w:rFonts w:hint="eastAsia"/>
        </w:rPr>
      </w:pPr>
    </w:p>
    <w:p w14:paraId="2C0D2E5F" w14:textId="77777777" w:rsidR="00B53F88" w:rsidRDefault="00B53F88">
      <w:pPr>
        <w:rPr>
          <w:rFonts w:hint="eastAsia"/>
        </w:rPr>
      </w:pPr>
      <w:r>
        <w:rPr>
          <w:rFonts w:hint="eastAsia"/>
        </w:rPr>
        <w:t>汉字的基本构成</w:t>
      </w:r>
    </w:p>
    <w:p w14:paraId="1BBB336C" w14:textId="77777777" w:rsidR="00B53F88" w:rsidRDefault="00B53F88">
      <w:pPr>
        <w:rPr>
          <w:rFonts w:hint="eastAsia"/>
        </w:rPr>
      </w:pPr>
      <w:r>
        <w:rPr>
          <w:rFonts w:hint="eastAsia"/>
        </w:rPr>
        <w:t>汉字是表意文字系统的一部分，其构造复杂多样。一个汉字可能由一个或多个部件组成，这些部件被称为“部首”。了解部首及其含义对于学习如何组词至关重要。例如，“木”这个部首通常与树木或木质有关的字相关联，如“林”，意味着一片树林；“森”则表示森林，三个“木”叠加象征着更多的树木。</w:t>
      </w:r>
    </w:p>
    <w:p w14:paraId="48BF9B2A" w14:textId="77777777" w:rsidR="00B53F88" w:rsidRDefault="00B53F88">
      <w:pPr>
        <w:rPr>
          <w:rFonts w:hint="eastAsia"/>
        </w:rPr>
      </w:pPr>
    </w:p>
    <w:p w14:paraId="01BEB09F" w14:textId="77777777" w:rsidR="00B53F88" w:rsidRDefault="00B53F88">
      <w:pPr>
        <w:rPr>
          <w:rFonts w:hint="eastAsia"/>
        </w:rPr>
      </w:pPr>
    </w:p>
    <w:p w14:paraId="577DCE52" w14:textId="77777777" w:rsidR="00B53F88" w:rsidRDefault="00B53F88">
      <w:pPr>
        <w:rPr>
          <w:rFonts w:hint="eastAsia"/>
        </w:rPr>
      </w:pPr>
      <w:r>
        <w:rPr>
          <w:rFonts w:hint="eastAsia"/>
        </w:rPr>
        <w:t>组词的基础原则</w:t>
      </w:r>
    </w:p>
    <w:p w14:paraId="73CAE5D8" w14:textId="77777777" w:rsidR="00B53F88" w:rsidRDefault="00B53F88">
      <w:pPr>
        <w:rPr>
          <w:rFonts w:hint="eastAsia"/>
        </w:rPr>
      </w:pPr>
      <w:r>
        <w:rPr>
          <w:rFonts w:hint="eastAsia"/>
        </w:rPr>
        <w:t>组词时，首先要考虑的是语义的相关性。两个或多个汉字结合在一起形成新词时，它们的意义应当相互补充或关联。比如，“火车”这个词，“火”原指一种燃烧的现象，而“车”则是交通工具的一种。二者结合后，“火车”特指一种使用煤炭、柴油或电力作为动力源的铁路车辆。还应注意音节和谐，避免产生不自然或难以发音的词语。</w:t>
      </w:r>
    </w:p>
    <w:p w14:paraId="443FCA79" w14:textId="77777777" w:rsidR="00B53F88" w:rsidRDefault="00B53F88">
      <w:pPr>
        <w:rPr>
          <w:rFonts w:hint="eastAsia"/>
        </w:rPr>
      </w:pPr>
    </w:p>
    <w:p w14:paraId="7447BCDF" w14:textId="77777777" w:rsidR="00B53F88" w:rsidRDefault="00B53F88">
      <w:pPr>
        <w:rPr>
          <w:rFonts w:hint="eastAsia"/>
        </w:rPr>
      </w:pPr>
    </w:p>
    <w:p w14:paraId="63A7F986" w14:textId="77777777" w:rsidR="00B53F88" w:rsidRDefault="00B53F88">
      <w:pPr>
        <w:rPr>
          <w:rFonts w:hint="eastAsia"/>
        </w:rPr>
      </w:pPr>
      <w:r>
        <w:rPr>
          <w:rFonts w:hint="eastAsia"/>
        </w:rPr>
        <w:t>常见组词实例分析</w:t>
      </w:r>
    </w:p>
    <w:p w14:paraId="393BAE0F" w14:textId="77777777" w:rsidR="00B53F88" w:rsidRDefault="00B53F88">
      <w:pPr>
        <w:rPr>
          <w:rFonts w:hint="eastAsia"/>
        </w:rPr>
      </w:pPr>
      <w:r>
        <w:rPr>
          <w:rFonts w:hint="eastAsia"/>
        </w:rPr>
        <w:t>让我们来看几个具体的例子。“天空”是由“天”（指上方的空间）和“空”（空旷的地方）组成的，合起来就代表了我们头顶上的广阔空间。“美丽”一词中，“美”指的是美好、出色，“丽”则强调光彩照人，两字相配，用来形容事物的美好外观。</w:t>
      </w:r>
    </w:p>
    <w:p w14:paraId="7B402238" w14:textId="77777777" w:rsidR="00B53F88" w:rsidRDefault="00B53F88">
      <w:pPr>
        <w:rPr>
          <w:rFonts w:hint="eastAsia"/>
        </w:rPr>
      </w:pPr>
    </w:p>
    <w:p w14:paraId="1BD1EB92" w14:textId="77777777" w:rsidR="00B53F88" w:rsidRDefault="00B53F88">
      <w:pPr>
        <w:rPr>
          <w:rFonts w:hint="eastAsia"/>
        </w:rPr>
      </w:pPr>
    </w:p>
    <w:p w14:paraId="42856345" w14:textId="77777777" w:rsidR="00B53F88" w:rsidRDefault="00B53F88">
      <w:pPr>
        <w:rPr>
          <w:rFonts w:hint="eastAsia"/>
        </w:rPr>
      </w:pPr>
      <w:r>
        <w:rPr>
          <w:rFonts w:hint="eastAsia"/>
        </w:rPr>
        <w:t>进阶技巧：创造新词</w:t>
      </w:r>
    </w:p>
    <w:p w14:paraId="73463B34" w14:textId="77777777" w:rsidR="00B53F88" w:rsidRDefault="00B53F88">
      <w:pPr>
        <w:rPr>
          <w:rFonts w:hint="eastAsia"/>
        </w:rPr>
      </w:pPr>
      <w:r>
        <w:rPr>
          <w:rFonts w:hint="eastAsia"/>
        </w:rPr>
        <w:t>随着社会的发展，新的概念不断涌现，这就要求我们能够利用已有的汉字创造出反映新时代特征的新词汇。例如，“互联网”就是这样一个典型的例子，它结合了“互联”（互相连接）和“网”（网络），生动形象地描绘出了现代信息交流的方式。通过这样的方式，我们可以不断地丰富和发展汉语词汇库。</w:t>
      </w:r>
    </w:p>
    <w:p w14:paraId="6745AA1E" w14:textId="77777777" w:rsidR="00B53F88" w:rsidRDefault="00B53F88">
      <w:pPr>
        <w:rPr>
          <w:rFonts w:hint="eastAsia"/>
        </w:rPr>
      </w:pPr>
    </w:p>
    <w:p w14:paraId="615B0C8F" w14:textId="77777777" w:rsidR="00B53F88" w:rsidRDefault="00B53F88">
      <w:pPr>
        <w:rPr>
          <w:rFonts w:hint="eastAsia"/>
        </w:rPr>
      </w:pPr>
    </w:p>
    <w:p w14:paraId="2B307AA8" w14:textId="77777777" w:rsidR="00B53F88" w:rsidRDefault="00B53F88">
      <w:pPr>
        <w:rPr>
          <w:rFonts w:hint="eastAsia"/>
        </w:rPr>
      </w:pPr>
      <w:r>
        <w:rPr>
          <w:rFonts w:hint="eastAsia"/>
        </w:rPr>
        <w:t>最后的总结</w:t>
      </w:r>
    </w:p>
    <w:p w14:paraId="68CB7E1C" w14:textId="77777777" w:rsidR="00B53F88" w:rsidRDefault="00B53F88">
      <w:pPr>
        <w:rPr>
          <w:rFonts w:hint="eastAsia"/>
        </w:rPr>
      </w:pPr>
      <w:r>
        <w:rPr>
          <w:rFonts w:hint="eastAsia"/>
        </w:rPr>
        <w:t>汉字的拼字组词不仅是一个技术活，更是一种艺术形式。通过深入了解汉字的结构和意义，我们可以更加灵活地运用汉语进行沟通和创作。希望这篇文章能为你的汉语学习之旅提供一些有用的指导和灵感。</w:t>
      </w:r>
    </w:p>
    <w:p w14:paraId="005391ED" w14:textId="77777777" w:rsidR="00B53F88" w:rsidRDefault="00B53F88">
      <w:pPr>
        <w:rPr>
          <w:rFonts w:hint="eastAsia"/>
        </w:rPr>
      </w:pPr>
    </w:p>
    <w:p w14:paraId="46AB8AE1" w14:textId="77777777" w:rsidR="00B53F88" w:rsidRDefault="00B53F88">
      <w:pPr>
        <w:rPr>
          <w:rFonts w:hint="eastAsia"/>
        </w:rPr>
      </w:pPr>
    </w:p>
    <w:p w14:paraId="797BC516" w14:textId="77777777" w:rsidR="00B53F88" w:rsidRDefault="00B53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0D69E" w14:textId="3DFBA1D2" w:rsidR="006078E8" w:rsidRDefault="006078E8"/>
    <w:sectPr w:rsidR="00607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E8"/>
    <w:rsid w:val="006078E8"/>
    <w:rsid w:val="009B02E7"/>
    <w:rsid w:val="00B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D55C1-95DA-4873-901D-8A554DBD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