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B7C5" w14:textId="77777777" w:rsidR="00776CF4" w:rsidRDefault="00776CF4">
      <w:pPr>
        <w:rPr>
          <w:rFonts w:hint="eastAsia"/>
        </w:rPr>
      </w:pPr>
      <w:r>
        <w:rPr>
          <w:rFonts w:hint="eastAsia"/>
        </w:rPr>
        <w:t>拼图的“拼”的拼音：pīn</w:t>
      </w:r>
    </w:p>
    <w:p w14:paraId="2DCB8295" w14:textId="77777777" w:rsidR="00776CF4" w:rsidRDefault="00776CF4">
      <w:pPr>
        <w:rPr>
          <w:rFonts w:hint="eastAsia"/>
        </w:rPr>
      </w:pPr>
    </w:p>
    <w:p w14:paraId="5C851F26" w14:textId="77777777" w:rsidR="00776CF4" w:rsidRDefault="00776CF4">
      <w:pPr>
        <w:rPr>
          <w:rFonts w:hint="eastAsia"/>
        </w:rPr>
      </w:pPr>
      <w:r>
        <w:rPr>
          <w:rFonts w:hint="eastAsia"/>
        </w:rPr>
        <w:t>拼图作为一种广受欢迎的益智玩具，其魅力在于能够将分散的片段组合成一个完整且和谐的画面。这个过程不仅需要耐心和细心，也考验着人们的逻辑思维能力和空间想象力。“拼”字在汉语中的拼音是 pīn，它所代表的动作就是将不同的元素结合在一起，形成一个新的整体。而拼图正是这一概念的具体体现。</w:t>
      </w:r>
    </w:p>
    <w:p w14:paraId="43AF2AC7" w14:textId="77777777" w:rsidR="00776CF4" w:rsidRDefault="00776CF4">
      <w:pPr>
        <w:rPr>
          <w:rFonts w:hint="eastAsia"/>
        </w:rPr>
      </w:pPr>
    </w:p>
    <w:p w14:paraId="1E33C28A" w14:textId="77777777" w:rsidR="00776CF4" w:rsidRDefault="00776CF4">
      <w:pPr>
        <w:rPr>
          <w:rFonts w:hint="eastAsia"/>
        </w:rPr>
      </w:pPr>
    </w:p>
    <w:p w14:paraId="1861E07F" w14:textId="77777777" w:rsidR="00776CF4" w:rsidRDefault="00776CF4">
      <w:pPr>
        <w:rPr>
          <w:rFonts w:hint="eastAsia"/>
        </w:rPr>
      </w:pPr>
      <w:r>
        <w:rPr>
          <w:rFonts w:hint="eastAsia"/>
        </w:rPr>
        <w:t>拼图的历史渊源</w:t>
      </w:r>
    </w:p>
    <w:p w14:paraId="36B0F927" w14:textId="77777777" w:rsidR="00776CF4" w:rsidRDefault="00776CF4">
      <w:pPr>
        <w:rPr>
          <w:rFonts w:hint="eastAsia"/>
        </w:rPr>
      </w:pPr>
    </w:p>
    <w:p w14:paraId="65B0B57E" w14:textId="77777777" w:rsidR="00776CF4" w:rsidRDefault="00776CF4">
      <w:pPr>
        <w:rPr>
          <w:rFonts w:hint="eastAsia"/>
        </w:rPr>
      </w:pPr>
      <w:r>
        <w:rPr>
          <w:rFonts w:hint="eastAsia"/>
        </w:rPr>
        <w:t>拼图起源于18世纪的英国，最初是作为教育工具设计给孩子们学习地理知识用的。制作者会将地图刻在木板上，然后将其切割成不同形状的小块，让孩子们通过重新组装来学习世界地理。随着时间的发展，拼图逐渐演变成为一种老少皆宜的家庭娱乐活动，并且材料从木质转变为了更加耐用且成本较低的纸板。拼图已经成为了一种全球性的休闲爱好，拥有各种主题和难度级别，适合不同年龄段的人群。</w:t>
      </w:r>
    </w:p>
    <w:p w14:paraId="058430ED" w14:textId="77777777" w:rsidR="00776CF4" w:rsidRDefault="00776CF4">
      <w:pPr>
        <w:rPr>
          <w:rFonts w:hint="eastAsia"/>
        </w:rPr>
      </w:pPr>
    </w:p>
    <w:p w14:paraId="5D7841B0" w14:textId="77777777" w:rsidR="00776CF4" w:rsidRDefault="00776CF4">
      <w:pPr>
        <w:rPr>
          <w:rFonts w:hint="eastAsia"/>
        </w:rPr>
      </w:pPr>
    </w:p>
    <w:p w14:paraId="78A99B09" w14:textId="77777777" w:rsidR="00776CF4" w:rsidRDefault="00776CF4">
      <w:pPr>
        <w:rPr>
          <w:rFonts w:hint="eastAsia"/>
        </w:rPr>
      </w:pPr>
      <w:r>
        <w:rPr>
          <w:rFonts w:hint="eastAsia"/>
        </w:rPr>
        <w:t>拼图带来的乐趣与挑战</w:t>
      </w:r>
    </w:p>
    <w:p w14:paraId="282832AC" w14:textId="77777777" w:rsidR="00776CF4" w:rsidRDefault="00776CF4">
      <w:pPr>
        <w:rPr>
          <w:rFonts w:hint="eastAsia"/>
        </w:rPr>
      </w:pPr>
    </w:p>
    <w:p w14:paraId="4EE74093" w14:textId="77777777" w:rsidR="00776CF4" w:rsidRDefault="00776CF4">
      <w:pPr>
        <w:rPr>
          <w:rFonts w:hint="eastAsia"/>
        </w:rPr>
      </w:pPr>
      <w:r>
        <w:rPr>
          <w:rFonts w:hint="eastAsia"/>
        </w:rPr>
        <w:t>完成一幅拼图就像是解决一个复杂的谜题，每一次找到正确的位置都是一种小小的胜利。对于许多人来说，拼图不仅是打发时间的好方法，还是减压放松的有效途径。专注于拼图可以帮助人们暂时忘却生活中的烦恼，沉浸在寻找和匹配小块的过程中。拼图也有助于提升个人的认知能力，如记忆力、专注力以及问题解决技能等。当然，高难度的拼图也会带来一定的挑战，这使得最终完成作品时的成就感更加显著。</w:t>
      </w:r>
    </w:p>
    <w:p w14:paraId="14FB768A" w14:textId="77777777" w:rsidR="00776CF4" w:rsidRDefault="00776CF4">
      <w:pPr>
        <w:rPr>
          <w:rFonts w:hint="eastAsia"/>
        </w:rPr>
      </w:pPr>
    </w:p>
    <w:p w14:paraId="155D4828" w14:textId="77777777" w:rsidR="00776CF4" w:rsidRDefault="00776CF4">
      <w:pPr>
        <w:rPr>
          <w:rFonts w:hint="eastAsia"/>
        </w:rPr>
      </w:pPr>
    </w:p>
    <w:p w14:paraId="13D74E55" w14:textId="77777777" w:rsidR="00776CF4" w:rsidRDefault="00776CF4">
      <w:pPr>
        <w:rPr>
          <w:rFonts w:hint="eastAsia"/>
        </w:rPr>
      </w:pPr>
      <w:r>
        <w:rPr>
          <w:rFonts w:hint="eastAsia"/>
        </w:rPr>
        <w:t>拼图的社会意义</w:t>
      </w:r>
    </w:p>
    <w:p w14:paraId="762710E1" w14:textId="77777777" w:rsidR="00776CF4" w:rsidRDefault="00776CF4">
      <w:pPr>
        <w:rPr>
          <w:rFonts w:hint="eastAsia"/>
        </w:rPr>
      </w:pPr>
    </w:p>
    <w:p w14:paraId="76C06F6E" w14:textId="77777777" w:rsidR="00776CF4" w:rsidRDefault="00776CF4">
      <w:pPr>
        <w:rPr>
          <w:rFonts w:hint="eastAsia"/>
        </w:rPr>
      </w:pPr>
      <w:r>
        <w:rPr>
          <w:rFonts w:hint="eastAsia"/>
        </w:rPr>
        <w:t>除了个人享受之外，拼图还具有重要的社会价值。它可以促进家庭成员之间的交流互动，尤其在数字时代，当电子设备占据了我们大量的闲暇时光时，共同完成一幅拼图可以成为家人团聚的新方式。同时，在学校或社区组织中，拼图也可以作为一种团队建设活动，鼓励参与者相互协作，分享策略，一起克服困难。这种集体努力的过程有助于培养合作精神和沟通技巧。</w:t>
      </w:r>
    </w:p>
    <w:p w14:paraId="7612E661" w14:textId="77777777" w:rsidR="00776CF4" w:rsidRDefault="00776CF4">
      <w:pPr>
        <w:rPr>
          <w:rFonts w:hint="eastAsia"/>
        </w:rPr>
      </w:pPr>
    </w:p>
    <w:p w14:paraId="490B6A8F" w14:textId="77777777" w:rsidR="00776CF4" w:rsidRDefault="00776CF4">
      <w:pPr>
        <w:rPr>
          <w:rFonts w:hint="eastAsia"/>
        </w:rPr>
      </w:pPr>
    </w:p>
    <w:p w14:paraId="6B21B363" w14:textId="77777777" w:rsidR="00776CF4" w:rsidRDefault="00776CF4">
      <w:pPr>
        <w:rPr>
          <w:rFonts w:hint="eastAsia"/>
        </w:rPr>
      </w:pPr>
      <w:r>
        <w:rPr>
          <w:rFonts w:hint="eastAsia"/>
        </w:rPr>
        <w:t>最后的总结</w:t>
      </w:r>
    </w:p>
    <w:p w14:paraId="205CFA22" w14:textId="77777777" w:rsidR="00776CF4" w:rsidRDefault="00776CF4">
      <w:pPr>
        <w:rPr>
          <w:rFonts w:hint="eastAsia"/>
        </w:rPr>
      </w:pPr>
    </w:p>
    <w:p w14:paraId="2A862753" w14:textId="77777777" w:rsidR="00776CF4" w:rsidRDefault="00776CF4">
      <w:pPr>
        <w:rPr>
          <w:rFonts w:hint="eastAsia"/>
        </w:rPr>
      </w:pPr>
      <w:r>
        <w:rPr>
          <w:rFonts w:hint="eastAsia"/>
        </w:rPr>
        <w:t>无论是作为一种消遣还是教育工具，拼图都在我们的生活中扮演着不可或缺的角色。它的简单而又复杂特性吸引了无数爱好者投入其中，感受那份独一无二的乐趣。随着技术的进步，未来或许会有更多创新形式的拼图出现，但无论如何变化，“拼”这一核心动作所带来的愉悦感和满足感永远不会改变。</w:t>
      </w:r>
    </w:p>
    <w:p w14:paraId="363940EB" w14:textId="77777777" w:rsidR="00776CF4" w:rsidRDefault="00776CF4">
      <w:pPr>
        <w:rPr>
          <w:rFonts w:hint="eastAsia"/>
        </w:rPr>
      </w:pPr>
    </w:p>
    <w:p w14:paraId="3521D7D8" w14:textId="77777777" w:rsidR="00776CF4" w:rsidRDefault="00776C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4FF72" w14:textId="4D7C504F" w:rsidR="00F55B4E" w:rsidRDefault="00F55B4E"/>
    <w:sectPr w:rsidR="00F55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4E"/>
    <w:rsid w:val="00776CF4"/>
    <w:rsid w:val="009B02E7"/>
    <w:rsid w:val="00F5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528E5-0DEF-4140-AD2B-3F313D4D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