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312F" w14:textId="77777777" w:rsidR="00F02773" w:rsidRDefault="00F02773">
      <w:pPr>
        <w:rPr>
          <w:rFonts w:hint="eastAsia"/>
        </w:rPr>
      </w:pPr>
    </w:p>
    <w:p w14:paraId="2404FABF" w14:textId="77777777" w:rsidR="00F02773" w:rsidRDefault="00F02773">
      <w:pPr>
        <w:rPr>
          <w:rFonts w:hint="eastAsia"/>
        </w:rPr>
      </w:pPr>
      <w:r>
        <w:rPr>
          <w:rFonts w:hint="eastAsia"/>
        </w:rPr>
        <w:t>拼图怎么放进相框里</w:t>
      </w:r>
    </w:p>
    <w:p w14:paraId="1A353D27" w14:textId="77777777" w:rsidR="00F02773" w:rsidRDefault="00F02773">
      <w:pPr>
        <w:rPr>
          <w:rFonts w:hint="eastAsia"/>
        </w:rPr>
      </w:pPr>
      <w:r>
        <w:rPr>
          <w:rFonts w:hint="eastAsia"/>
        </w:rPr>
        <w:t>将心爱的拼图作品装进相框，不仅能永久保存这份美好的回忆，还能成为家中独特的装饰品。然而，对于许多人来说，如何正确地将拼图放入相框可能是一个小挑战。本文将详细介绍从准备工具到最终完成的每一步骤，帮助您轻松完成这项任务。</w:t>
      </w:r>
    </w:p>
    <w:p w14:paraId="19B848D1" w14:textId="77777777" w:rsidR="00F02773" w:rsidRDefault="00F02773">
      <w:pPr>
        <w:rPr>
          <w:rFonts w:hint="eastAsia"/>
        </w:rPr>
      </w:pPr>
    </w:p>
    <w:p w14:paraId="7E11A7A6" w14:textId="77777777" w:rsidR="00F02773" w:rsidRDefault="00F02773">
      <w:pPr>
        <w:rPr>
          <w:rFonts w:hint="eastAsia"/>
        </w:rPr>
      </w:pPr>
    </w:p>
    <w:p w14:paraId="34D3C5C4" w14:textId="77777777" w:rsidR="00F02773" w:rsidRDefault="00F02773">
      <w:pPr>
        <w:rPr>
          <w:rFonts w:hint="eastAsia"/>
        </w:rPr>
      </w:pPr>
      <w:r>
        <w:rPr>
          <w:rFonts w:hint="eastAsia"/>
        </w:rPr>
        <w:t>准备工作</w:t>
      </w:r>
    </w:p>
    <w:p w14:paraId="794533BE" w14:textId="77777777" w:rsidR="00F02773" w:rsidRDefault="00F02773">
      <w:pPr>
        <w:rPr>
          <w:rFonts w:hint="eastAsia"/>
        </w:rPr>
      </w:pPr>
      <w:r>
        <w:rPr>
          <w:rFonts w:hint="eastAsia"/>
        </w:rPr>
        <w:t>确保您已经完成了整个拼图，并将其放置在一个平坦、干净的工作台上。接着，准备好所需的工具：一个适合拼图尺寸的相框、透明保护膜（可选）、胶水（专门用于固定拼图的喷雾胶最佳）、刮板、尺子和美工刀。如果您的拼图较大，考虑使用背面加固材料如硬纸板或泡沫板来增加稳定性。</w:t>
      </w:r>
    </w:p>
    <w:p w14:paraId="7ABF9255" w14:textId="77777777" w:rsidR="00F02773" w:rsidRDefault="00F02773">
      <w:pPr>
        <w:rPr>
          <w:rFonts w:hint="eastAsia"/>
        </w:rPr>
      </w:pPr>
    </w:p>
    <w:p w14:paraId="03073E3E" w14:textId="77777777" w:rsidR="00F02773" w:rsidRDefault="00F02773">
      <w:pPr>
        <w:rPr>
          <w:rFonts w:hint="eastAsia"/>
        </w:rPr>
      </w:pPr>
    </w:p>
    <w:p w14:paraId="2FA9F765" w14:textId="77777777" w:rsidR="00F02773" w:rsidRDefault="00F02773">
      <w:pPr>
        <w:rPr>
          <w:rFonts w:hint="eastAsia"/>
        </w:rPr>
      </w:pPr>
      <w:r>
        <w:rPr>
          <w:rFonts w:hint="eastAsia"/>
        </w:rPr>
        <w:t>固定拼图</w:t>
      </w:r>
    </w:p>
    <w:p w14:paraId="48825C1E" w14:textId="77777777" w:rsidR="00F02773" w:rsidRDefault="00F02773">
      <w:pPr>
        <w:rPr>
          <w:rFonts w:hint="eastAsia"/>
        </w:rPr>
      </w:pPr>
      <w:r>
        <w:rPr>
          <w:rFonts w:hint="eastAsia"/>
        </w:rPr>
        <w:t>在开始固定拼图之前，请确保工作区域清洁无尘。使用喷雾胶时，建议在通风良好的地方操作，并保持适当的距离均匀喷涂。让胶水稍微晾干几秒钟，然后小心地将拼图翻面，涂上薄薄一层胶水以确保每一块都牢固粘贴在一起。利用刮板轻轻滑过拼图表面，去除多余的胶水并保证表面平整。</w:t>
      </w:r>
    </w:p>
    <w:p w14:paraId="551F8912" w14:textId="77777777" w:rsidR="00F02773" w:rsidRDefault="00F02773">
      <w:pPr>
        <w:rPr>
          <w:rFonts w:hint="eastAsia"/>
        </w:rPr>
      </w:pPr>
    </w:p>
    <w:p w14:paraId="153CB339" w14:textId="77777777" w:rsidR="00F02773" w:rsidRDefault="00F02773">
      <w:pPr>
        <w:rPr>
          <w:rFonts w:hint="eastAsia"/>
        </w:rPr>
      </w:pPr>
    </w:p>
    <w:p w14:paraId="21A9BAF1" w14:textId="77777777" w:rsidR="00F02773" w:rsidRDefault="00F02773">
      <w:pPr>
        <w:rPr>
          <w:rFonts w:hint="eastAsia"/>
        </w:rPr>
      </w:pPr>
      <w:r>
        <w:rPr>
          <w:rFonts w:hint="eastAsia"/>
        </w:rPr>
        <w:t>裁剪与修整</w:t>
      </w:r>
    </w:p>
    <w:p w14:paraId="3D1458D6" w14:textId="77777777" w:rsidR="00F02773" w:rsidRDefault="00F02773">
      <w:pPr>
        <w:rPr>
          <w:rFonts w:hint="eastAsia"/>
        </w:rPr>
      </w:pPr>
      <w:r>
        <w:rPr>
          <w:rFonts w:hint="eastAsia"/>
        </w:rPr>
        <w:t>待拼图完全干燥后，使用美工刀和尺子仔细裁剪掉超出部分，尤其是边缘不规则的地方。若使用了透明保护膜，则在这一步骤中一并裁剪至合适大小。注意，在裁剪过程中要格外小心，避免损坏已完成的作品。</w:t>
      </w:r>
    </w:p>
    <w:p w14:paraId="4741DD0F" w14:textId="77777777" w:rsidR="00F02773" w:rsidRDefault="00F02773">
      <w:pPr>
        <w:rPr>
          <w:rFonts w:hint="eastAsia"/>
        </w:rPr>
      </w:pPr>
    </w:p>
    <w:p w14:paraId="2454751B" w14:textId="77777777" w:rsidR="00F02773" w:rsidRDefault="00F02773">
      <w:pPr>
        <w:rPr>
          <w:rFonts w:hint="eastAsia"/>
        </w:rPr>
      </w:pPr>
    </w:p>
    <w:p w14:paraId="1CE98C23" w14:textId="77777777" w:rsidR="00F02773" w:rsidRDefault="00F02773">
      <w:pPr>
        <w:rPr>
          <w:rFonts w:hint="eastAsia"/>
        </w:rPr>
      </w:pPr>
      <w:r>
        <w:rPr>
          <w:rFonts w:hint="eastAsia"/>
        </w:rPr>
        <w:t>装入相框</w:t>
      </w:r>
    </w:p>
    <w:p w14:paraId="5C52D189" w14:textId="77777777" w:rsidR="00F02773" w:rsidRDefault="00F02773">
      <w:pPr>
        <w:rPr>
          <w:rFonts w:hint="eastAsia"/>
        </w:rPr>
      </w:pPr>
      <w:r>
        <w:rPr>
          <w:rFonts w:hint="eastAsia"/>
        </w:rPr>
        <w:t>当所有准备工作完成后，就可以开始将拼图装入相框了。先将裁剪好的拼图或其附带的保护膜平铺放入相框内，检查是否完全对齐。如果需要，可以在背后添加一些支撑物，确保拼图稳固不动。根据相框的设计，选择合适的安装方式关闭相框背板。</w:t>
      </w:r>
    </w:p>
    <w:p w14:paraId="7BB85FEF" w14:textId="77777777" w:rsidR="00F02773" w:rsidRDefault="00F02773">
      <w:pPr>
        <w:rPr>
          <w:rFonts w:hint="eastAsia"/>
        </w:rPr>
      </w:pPr>
    </w:p>
    <w:p w14:paraId="5DC0E1C5" w14:textId="77777777" w:rsidR="00F02773" w:rsidRDefault="00F02773">
      <w:pPr>
        <w:rPr>
          <w:rFonts w:hint="eastAsia"/>
        </w:rPr>
      </w:pPr>
    </w:p>
    <w:p w14:paraId="296CE250" w14:textId="77777777" w:rsidR="00F02773" w:rsidRDefault="00F02773">
      <w:pPr>
        <w:rPr>
          <w:rFonts w:hint="eastAsia"/>
        </w:rPr>
      </w:pPr>
      <w:r>
        <w:rPr>
          <w:rFonts w:hint="eastAsia"/>
        </w:rPr>
        <w:t>展示与保养</w:t>
      </w:r>
    </w:p>
    <w:p w14:paraId="258816AF" w14:textId="77777777" w:rsidR="00F02773" w:rsidRDefault="00F02773">
      <w:pPr>
        <w:rPr>
          <w:rFonts w:hint="eastAsia"/>
        </w:rPr>
      </w:pPr>
      <w:r>
        <w:rPr>
          <w:rFonts w:hint="eastAsia"/>
        </w:rPr>
        <w:t>成功将拼图装入相框之后，选择一个合适的位置展示它吧！尽量避免阳光直射的地方，以防颜色褪色。定期用软布轻轻擦拭表面灰尘，保持其美观持久。通过上述步骤，即使是初次尝试的人也能顺利完成从拼图到艺术作品的转变，享受手工制作带来的乐趣。</w:t>
      </w:r>
    </w:p>
    <w:p w14:paraId="1DC7F1BC" w14:textId="77777777" w:rsidR="00F02773" w:rsidRDefault="00F02773">
      <w:pPr>
        <w:rPr>
          <w:rFonts w:hint="eastAsia"/>
        </w:rPr>
      </w:pPr>
    </w:p>
    <w:p w14:paraId="5C4B0875" w14:textId="77777777" w:rsidR="00F02773" w:rsidRDefault="00F02773">
      <w:pPr>
        <w:rPr>
          <w:rFonts w:hint="eastAsia"/>
        </w:rPr>
      </w:pPr>
    </w:p>
    <w:p w14:paraId="36517691" w14:textId="77777777" w:rsidR="00F02773" w:rsidRDefault="00F02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EB061" w14:textId="4C781885" w:rsidR="001F0821" w:rsidRDefault="001F0821"/>
    <w:sectPr w:rsidR="001F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21"/>
    <w:rsid w:val="001F0821"/>
    <w:rsid w:val="009B02E7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364C-F84C-41B4-917D-D6A9EE7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