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1FC8" w14:textId="77777777" w:rsidR="000C522F" w:rsidRDefault="000C522F">
      <w:pPr>
        <w:rPr>
          <w:rFonts w:hint="eastAsia"/>
        </w:rPr>
      </w:pPr>
    </w:p>
    <w:p w14:paraId="3E416938" w14:textId="77777777" w:rsidR="000C522F" w:rsidRDefault="000C522F">
      <w:pPr>
        <w:rPr>
          <w:rFonts w:hint="eastAsia"/>
        </w:rPr>
      </w:pPr>
      <w:r>
        <w:rPr>
          <w:rFonts w:hint="eastAsia"/>
        </w:rPr>
        <w:t>拼图Puzzle发音简介</w:t>
      </w:r>
    </w:p>
    <w:p w14:paraId="1E0D7AA9" w14:textId="77777777" w:rsidR="000C522F" w:rsidRDefault="000C522F">
      <w:pPr>
        <w:rPr>
          <w:rFonts w:hint="eastAsia"/>
        </w:rPr>
      </w:pPr>
      <w:r>
        <w:rPr>
          <w:rFonts w:hint="eastAsia"/>
        </w:rPr>
        <w:t>拼图（Puzzle）作为一种广受欢迎的智力游戏，其名称在英文中的发音为/'p?z(?)l/。这个单词不仅代表了这种将碎片组合成完整图案的游戏形式，同时也涵盖了各种需要解谜、推理才能解决的问题或挑战。无论是在家庭聚会还是学校教育中，拼图都扮演着不可或缺的角色。通过拼图活动，人们不仅能享受到解决问题的乐趣，还能锻炼大脑的逻辑思维能力和空间想象力。</w:t>
      </w:r>
    </w:p>
    <w:p w14:paraId="2F63AADB" w14:textId="77777777" w:rsidR="000C522F" w:rsidRDefault="000C522F">
      <w:pPr>
        <w:rPr>
          <w:rFonts w:hint="eastAsia"/>
        </w:rPr>
      </w:pPr>
    </w:p>
    <w:p w14:paraId="60D4FF5D" w14:textId="77777777" w:rsidR="000C522F" w:rsidRDefault="000C522F">
      <w:pPr>
        <w:rPr>
          <w:rFonts w:hint="eastAsia"/>
        </w:rPr>
      </w:pPr>
    </w:p>
    <w:p w14:paraId="79FADC57" w14:textId="77777777" w:rsidR="000C522F" w:rsidRDefault="000C522F">
      <w:pPr>
        <w:rPr>
          <w:rFonts w:hint="eastAsia"/>
        </w:rPr>
      </w:pPr>
      <w:r>
        <w:rPr>
          <w:rFonts w:hint="eastAsia"/>
        </w:rPr>
        <w:t>拼图的起源与发展</w:t>
      </w:r>
    </w:p>
    <w:p w14:paraId="21E3E92E" w14:textId="77777777" w:rsidR="000C522F" w:rsidRDefault="000C522F">
      <w:pPr>
        <w:rPr>
          <w:rFonts w:hint="eastAsia"/>
        </w:rPr>
      </w:pPr>
      <w:r>
        <w:rPr>
          <w:rFonts w:hint="eastAsia"/>
        </w:rPr>
        <w:t>拼图的历史可以追溯到18世纪的英国，最初它是由地图制作者将其分割成小块，用作教育工具来教授地理知识。随着时间的发展，拼图逐渐演变成了今天我们所熟知的形式，不仅限于地图，还扩展到了艺术作品、风景照片等多种主题。现代技术的进步使得拼图的制作更加精细和多样化，从传统的纸质拼图到木质拼图，再到如今的3D立体拼图等，每一种类型都有其独特的魅力和挑战性。</w:t>
      </w:r>
    </w:p>
    <w:p w14:paraId="101527F9" w14:textId="77777777" w:rsidR="000C522F" w:rsidRDefault="000C522F">
      <w:pPr>
        <w:rPr>
          <w:rFonts w:hint="eastAsia"/>
        </w:rPr>
      </w:pPr>
    </w:p>
    <w:p w14:paraId="435EF407" w14:textId="77777777" w:rsidR="000C522F" w:rsidRDefault="000C522F">
      <w:pPr>
        <w:rPr>
          <w:rFonts w:hint="eastAsia"/>
        </w:rPr>
      </w:pPr>
    </w:p>
    <w:p w14:paraId="093D3774" w14:textId="77777777" w:rsidR="000C522F" w:rsidRDefault="000C522F">
      <w:pPr>
        <w:rPr>
          <w:rFonts w:hint="eastAsia"/>
        </w:rPr>
      </w:pPr>
      <w:r>
        <w:rPr>
          <w:rFonts w:hint="eastAsia"/>
        </w:rPr>
        <w:t>拼图对个人发展的益处</w:t>
      </w:r>
    </w:p>
    <w:p w14:paraId="63B37924" w14:textId="77777777" w:rsidR="000C522F" w:rsidRDefault="000C522F">
      <w:pPr>
        <w:rPr>
          <w:rFonts w:hint="eastAsia"/>
        </w:rPr>
      </w:pPr>
      <w:r>
        <w:rPr>
          <w:rFonts w:hint="eastAsia"/>
        </w:rPr>
        <w:t>参与拼图活动对人的成长有着积极的影响。它有助于提升个人的空间认知能力。通过尝试不同的组合方式，玩家能够更好地理解物体之间的相对位置关系。拼图还能增强解决问题的能力。面对复杂多变的拼图任务，人们需要运用逻辑思考和创造力去寻找解决方案。完成一幅拼图带来的成就感也能极大地提高自信心和耐心。</w:t>
      </w:r>
    </w:p>
    <w:p w14:paraId="37B913B9" w14:textId="77777777" w:rsidR="000C522F" w:rsidRDefault="000C522F">
      <w:pPr>
        <w:rPr>
          <w:rFonts w:hint="eastAsia"/>
        </w:rPr>
      </w:pPr>
    </w:p>
    <w:p w14:paraId="0BE15378" w14:textId="77777777" w:rsidR="000C522F" w:rsidRDefault="000C522F">
      <w:pPr>
        <w:rPr>
          <w:rFonts w:hint="eastAsia"/>
        </w:rPr>
      </w:pPr>
    </w:p>
    <w:p w14:paraId="20CD2647" w14:textId="77777777" w:rsidR="000C522F" w:rsidRDefault="000C522F">
      <w:pPr>
        <w:rPr>
          <w:rFonts w:hint="eastAsia"/>
        </w:rPr>
      </w:pPr>
      <w:r>
        <w:rPr>
          <w:rFonts w:hint="eastAsia"/>
        </w:rPr>
        <w:t>如何正确发音“Puzzle”</w:t>
      </w:r>
    </w:p>
    <w:p w14:paraId="7E2025BF" w14:textId="77777777" w:rsidR="000C522F" w:rsidRDefault="000C522F">
      <w:pPr>
        <w:rPr>
          <w:rFonts w:hint="eastAsia"/>
        </w:rPr>
      </w:pPr>
      <w:r>
        <w:rPr>
          <w:rFonts w:hint="eastAsia"/>
        </w:rPr>
        <w:t>对于学习英语的朋友来说，“Puzzle”的正确发音是/'p?z(?)l/。在这个单词中，“pu”发短元音/?/，类似于中文里的“啊”，但要更短促一些；而“zzle”部分则接近于/s?l/，其中的“s”发音要轻柔，像是在吹气时发出的声音。练习这个单词的发音可以通过模仿母语者的读音，或者使用语言学习软件来帮助自己准确掌握。</w:t>
      </w:r>
    </w:p>
    <w:p w14:paraId="034ACF8A" w14:textId="77777777" w:rsidR="000C522F" w:rsidRDefault="000C522F">
      <w:pPr>
        <w:rPr>
          <w:rFonts w:hint="eastAsia"/>
        </w:rPr>
      </w:pPr>
    </w:p>
    <w:p w14:paraId="2BB89C2B" w14:textId="77777777" w:rsidR="000C522F" w:rsidRDefault="000C522F">
      <w:pPr>
        <w:rPr>
          <w:rFonts w:hint="eastAsia"/>
        </w:rPr>
      </w:pPr>
    </w:p>
    <w:p w14:paraId="4E0E61D2" w14:textId="77777777" w:rsidR="000C522F" w:rsidRDefault="000C522F">
      <w:pPr>
        <w:rPr>
          <w:rFonts w:hint="eastAsia"/>
        </w:rPr>
      </w:pPr>
      <w:r>
        <w:rPr>
          <w:rFonts w:hint="eastAsia"/>
        </w:rPr>
        <w:t>最后的总结</w:t>
      </w:r>
    </w:p>
    <w:p w14:paraId="22B0CAD0" w14:textId="77777777" w:rsidR="000C522F" w:rsidRDefault="000C522F">
      <w:pPr>
        <w:rPr>
          <w:rFonts w:hint="eastAsia"/>
        </w:rPr>
      </w:pPr>
      <w:r>
        <w:rPr>
          <w:rFonts w:hint="eastAsia"/>
        </w:rPr>
        <w:t>无论是作为一项休闲娱乐活动，还是促进个人发展的重要工具，拼图都展现出了它的独特价值。“Puzzle”这个词不仅仅代表了一种游戏形式，更是连接不同文化背景人们心灵桥梁的一部分。希望每一位热爱生活的朋友都能从拼图中找到乐趣，并不断提升自我。</w:t>
      </w:r>
    </w:p>
    <w:p w14:paraId="789DE50C" w14:textId="77777777" w:rsidR="000C522F" w:rsidRDefault="000C522F">
      <w:pPr>
        <w:rPr>
          <w:rFonts w:hint="eastAsia"/>
        </w:rPr>
      </w:pPr>
    </w:p>
    <w:p w14:paraId="413C216C" w14:textId="77777777" w:rsidR="000C522F" w:rsidRDefault="000C522F">
      <w:pPr>
        <w:rPr>
          <w:rFonts w:hint="eastAsia"/>
        </w:rPr>
      </w:pPr>
    </w:p>
    <w:p w14:paraId="01F49C84" w14:textId="77777777" w:rsidR="000C522F" w:rsidRDefault="000C5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AA876" w14:textId="3ADB1655" w:rsidR="0031477C" w:rsidRDefault="0031477C"/>
    <w:sectPr w:rsidR="0031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7C"/>
    <w:rsid w:val="000C522F"/>
    <w:rsid w:val="003147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ED5EA-EEFE-4642-93CF-94710B00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