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B438" w14:textId="77777777" w:rsidR="000560D5" w:rsidRDefault="000560D5">
      <w:pPr>
        <w:rPr>
          <w:rFonts w:hint="eastAsia"/>
        </w:rPr>
      </w:pPr>
    </w:p>
    <w:p w14:paraId="70149798" w14:textId="77777777" w:rsidR="000560D5" w:rsidRDefault="000560D5">
      <w:pPr>
        <w:rPr>
          <w:rFonts w:hint="eastAsia"/>
        </w:rPr>
      </w:pPr>
      <w:r>
        <w:rPr>
          <w:rFonts w:hint="eastAsia"/>
        </w:rPr>
        <w:t>拼命造句三年级上册：激发创造力与语言表达的奇妙之旅</w:t>
      </w:r>
    </w:p>
    <w:p w14:paraId="1F1E8B18" w14:textId="77777777" w:rsidR="000560D5" w:rsidRDefault="000560D5">
      <w:pPr>
        <w:rPr>
          <w:rFonts w:hint="eastAsia"/>
        </w:rPr>
      </w:pPr>
      <w:r>
        <w:rPr>
          <w:rFonts w:hint="eastAsia"/>
        </w:rPr>
        <w:t>在小学三年级的学习旅程中，孩子们迎来了一个充满挑战与乐趣的新阶段——“拼命造句”。这个特殊的课程或活动旨在通过一系列有趣且富有创意的任务，鼓励学生们大胆尝试、勇于创新，在句子创作的过程中探索语言的无限可能。无论是描绘身边的小事物，还是编织奇幻的故事世界，“拼命造句”都为孩子们提供了一个展示自我、提升语言能力的绝佳平台。</w:t>
      </w:r>
    </w:p>
    <w:p w14:paraId="0CA2A62D" w14:textId="77777777" w:rsidR="000560D5" w:rsidRDefault="000560D5">
      <w:pPr>
        <w:rPr>
          <w:rFonts w:hint="eastAsia"/>
        </w:rPr>
      </w:pPr>
    </w:p>
    <w:p w14:paraId="2D142109" w14:textId="77777777" w:rsidR="000560D5" w:rsidRDefault="000560D5">
      <w:pPr>
        <w:rPr>
          <w:rFonts w:hint="eastAsia"/>
        </w:rPr>
      </w:pPr>
    </w:p>
    <w:p w14:paraId="675E9D3A" w14:textId="77777777" w:rsidR="000560D5" w:rsidRDefault="000560D5">
      <w:pPr>
        <w:rPr>
          <w:rFonts w:hint="eastAsia"/>
        </w:rPr>
      </w:pPr>
      <w:r>
        <w:rPr>
          <w:rFonts w:hint="eastAsia"/>
        </w:rPr>
        <w:t>从简单到复杂：逐步构建语言自信</w:t>
      </w:r>
    </w:p>
    <w:p w14:paraId="045A7744" w14:textId="77777777" w:rsidR="000560D5" w:rsidRDefault="000560D5">
      <w:pPr>
        <w:rPr>
          <w:rFonts w:hint="eastAsia"/>
        </w:rPr>
      </w:pPr>
      <w:r>
        <w:rPr>
          <w:rFonts w:hint="eastAsia"/>
        </w:rPr>
        <w:t>刚开始接触“拼命造句”的时候，许多学生可能会觉得有些困难，不知道如何下笔。教师们通常会从最基础的句子结构开始引导，例如：“我爱...”，让学生们根据自己的兴趣填入不同的词语。随着练习的深入，难度逐渐增加，比如要求使用特定的形容词或动词来丰富句子内容。这样的循序渐进不仅帮助孩子们克服了最初的恐惧，更重要的是，让他们在不断的成功体验中建立起对语言表达的信心。</w:t>
      </w:r>
    </w:p>
    <w:p w14:paraId="536FF84A" w14:textId="77777777" w:rsidR="000560D5" w:rsidRDefault="000560D5">
      <w:pPr>
        <w:rPr>
          <w:rFonts w:hint="eastAsia"/>
        </w:rPr>
      </w:pPr>
    </w:p>
    <w:p w14:paraId="394AE70A" w14:textId="77777777" w:rsidR="000560D5" w:rsidRDefault="000560D5">
      <w:pPr>
        <w:rPr>
          <w:rFonts w:hint="eastAsia"/>
        </w:rPr>
      </w:pPr>
    </w:p>
    <w:p w14:paraId="2F7023F4" w14:textId="77777777" w:rsidR="000560D5" w:rsidRDefault="000560D5">
      <w:pPr>
        <w:rPr>
          <w:rFonts w:hint="eastAsia"/>
        </w:rPr>
      </w:pPr>
      <w:r>
        <w:rPr>
          <w:rFonts w:hint="eastAsia"/>
        </w:rPr>
        <w:t>激发想象力：创造独一无二的故事</w:t>
      </w:r>
    </w:p>
    <w:p w14:paraId="230EA6C0" w14:textId="77777777" w:rsidR="000560D5" w:rsidRDefault="000560D5">
      <w:pPr>
        <w:rPr>
          <w:rFonts w:hint="eastAsia"/>
        </w:rPr>
      </w:pPr>
      <w:r>
        <w:rPr>
          <w:rFonts w:hint="eastAsia"/>
        </w:rPr>
        <w:t>当掌握了基本的造句技巧后，“拼命造句三年级上册”将更加注重激发学生的想象力。通过设定各种有趣的主题，如“如果我能飞”、“我的未来梦想”等，鼓励孩子们跳出常规思维，创造出一个个令人惊叹的独特故事。在这个过程中，学生们不仅能学到如何组织语言、运用修辞手法，还能培养解决问题的能力和批判性思维。每一个精心构思的句子背后，都是孩子们对世界的独特理解和感悟。</w:t>
      </w:r>
    </w:p>
    <w:p w14:paraId="54BFEFFF" w14:textId="77777777" w:rsidR="000560D5" w:rsidRDefault="000560D5">
      <w:pPr>
        <w:rPr>
          <w:rFonts w:hint="eastAsia"/>
        </w:rPr>
      </w:pPr>
    </w:p>
    <w:p w14:paraId="21CF7E5F" w14:textId="77777777" w:rsidR="000560D5" w:rsidRDefault="000560D5">
      <w:pPr>
        <w:rPr>
          <w:rFonts w:hint="eastAsia"/>
        </w:rPr>
      </w:pPr>
    </w:p>
    <w:p w14:paraId="34621A2F" w14:textId="77777777" w:rsidR="000560D5" w:rsidRDefault="000560D5">
      <w:pPr>
        <w:rPr>
          <w:rFonts w:hint="eastAsia"/>
        </w:rPr>
      </w:pPr>
      <w:r>
        <w:rPr>
          <w:rFonts w:hint="eastAsia"/>
        </w:rPr>
        <w:t>团队合作：共同完成伟大作品</w:t>
      </w:r>
    </w:p>
    <w:p w14:paraId="561BC77A" w14:textId="77777777" w:rsidR="000560D5" w:rsidRDefault="000560D5">
      <w:pPr>
        <w:rPr>
          <w:rFonts w:hint="eastAsia"/>
        </w:rPr>
      </w:pPr>
      <w:r>
        <w:rPr>
          <w:rFonts w:hint="eastAsia"/>
        </w:rPr>
        <w:t>除了个人创作外，“拼命造句三年级上册”还强调团队合作的重要性。课堂上，老师经常安排小组任务，让同学们一起讨论、分享彼此的想法，并合作完成一篇篇精彩的文章。这种协作学习的方式不仅促进了同学间的交流与理解，也为每个孩子提供了更多元化的视角和灵感来源。大家齐心协力，相互支持，共同进步，使得整个班级形成了一种积极向上的学习氛围。</w:t>
      </w:r>
    </w:p>
    <w:p w14:paraId="2C64C158" w14:textId="77777777" w:rsidR="000560D5" w:rsidRDefault="000560D5">
      <w:pPr>
        <w:rPr>
          <w:rFonts w:hint="eastAsia"/>
        </w:rPr>
      </w:pPr>
    </w:p>
    <w:p w14:paraId="08CCF2B6" w14:textId="77777777" w:rsidR="000560D5" w:rsidRDefault="000560D5">
      <w:pPr>
        <w:rPr>
          <w:rFonts w:hint="eastAsia"/>
        </w:rPr>
      </w:pPr>
    </w:p>
    <w:p w14:paraId="030AC07E" w14:textId="77777777" w:rsidR="000560D5" w:rsidRDefault="000560D5">
      <w:pPr>
        <w:rPr>
          <w:rFonts w:hint="eastAsia"/>
        </w:rPr>
      </w:pPr>
      <w:r>
        <w:rPr>
          <w:rFonts w:hint="eastAsia"/>
        </w:rPr>
        <w:t>最后的总结：不仅是语言技能的提升</w:t>
      </w:r>
    </w:p>
    <w:p w14:paraId="39F7FD40" w14:textId="77777777" w:rsidR="000560D5" w:rsidRDefault="000560D5">
      <w:pPr>
        <w:rPr>
          <w:rFonts w:hint="eastAsia"/>
        </w:rPr>
      </w:pPr>
      <w:r>
        <w:rPr>
          <w:rFonts w:hint="eastAsia"/>
        </w:rPr>
        <w:t>通过参与“拼命造句三年级上册”的各项活动，学生们不仅仅是在语言表达能力方面得到了显著提高，更重要的是，他们在探索自我、发现世界的过程中学会了思考、想象和创造。这门课程就像是打开了一扇通往无尽可能的大门，让每一位参与者都能在其中找到属于自己的声音，勇敢地表达内心深处的想法与情感。对于三年级的孩子来说，这无疑是一段珍贵而难忘的成长经历。</w:t>
      </w:r>
    </w:p>
    <w:p w14:paraId="23D51205" w14:textId="77777777" w:rsidR="000560D5" w:rsidRDefault="000560D5">
      <w:pPr>
        <w:rPr>
          <w:rFonts w:hint="eastAsia"/>
        </w:rPr>
      </w:pPr>
    </w:p>
    <w:p w14:paraId="506D8C35" w14:textId="77777777" w:rsidR="000560D5" w:rsidRDefault="000560D5">
      <w:pPr>
        <w:rPr>
          <w:rFonts w:hint="eastAsia"/>
        </w:rPr>
      </w:pPr>
    </w:p>
    <w:p w14:paraId="0047AA9B" w14:textId="77777777" w:rsidR="000560D5" w:rsidRDefault="00056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1E4E0" w14:textId="15A89ACF" w:rsidR="002B522A" w:rsidRDefault="002B522A"/>
    <w:sectPr w:rsidR="002B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2A"/>
    <w:rsid w:val="000560D5"/>
    <w:rsid w:val="002B52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1059-D9E3-4336-BAAA-133DF80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