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B4BA" w14:textId="77777777" w:rsidR="00A3643E" w:rsidRDefault="00A3643E">
      <w:pPr>
        <w:rPr>
          <w:rFonts w:hint="eastAsia"/>
        </w:rPr>
      </w:pPr>
    </w:p>
    <w:p w14:paraId="213D69C4" w14:textId="77777777" w:rsidR="00A3643E" w:rsidRDefault="00A3643E">
      <w:pPr>
        <w:rPr>
          <w:rFonts w:hint="eastAsia"/>
        </w:rPr>
      </w:pPr>
      <w:r>
        <w:rPr>
          <w:rFonts w:hint="eastAsia"/>
        </w:rPr>
        <w:t>拼命的拼还能组什么词</w:t>
      </w:r>
    </w:p>
    <w:p w14:paraId="7F9E36F5" w14:textId="77777777" w:rsidR="00A3643E" w:rsidRDefault="00A3643E">
      <w:pPr>
        <w:rPr>
          <w:rFonts w:hint="eastAsia"/>
        </w:rPr>
      </w:pPr>
      <w:r>
        <w:rPr>
          <w:rFonts w:hint="eastAsia"/>
        </w:rPr>
        <w:t>“拼”这个字在中文中有着丰富的含义，不仅仅是形容词用来描述一种不顾一切的状态，更是一个多才多艺的动词和名词。当我们提到“拼命的拼”，很容易联想到奋斗、努力以及不畏艰难险阻的精神。但是，“拼”这个字还有更多有趣的组合方式等待我们去发现。</w:t>
      </w:r>
    </w:p>
    <w:p w14:paraId="25F4E024" w14:textId="77777777" w:rsidR="00A3643E" w:rsidRDefault="00A3643E">
      <w:pPr>
        <w:rPr>
          <w:rFonts w:hint="eastAsia"/>
        </w:rPr>
      </w:pPr>
    </w:p>
    <w:p w14:paraId="5ABA0549" w14:textId="77777777" w:rsidR="00A3643E" w:rsidRDefault="00A3643E">
      <w:pPr>
        <w:rPr>
          <w:rFonts w:hint="eastAsia"/>
        </w:rPr>
      </w:pPr>
    </w:p>
    <w:p w14:paraId="4A260B50" w14:textId="77777777" w:rsidR="00A3643E" w:rsidRDefault="00A3643E">
      <w:pPr>
        <w:rPr>
          <w:rFonts w:hint="eastAsia"/>
        </w:rPr>
      </w:pPr>
      <w:r>
        <w:rPr>
          <w:rFonts w:hint="eastAsia"/>
        </w:rPr>
        <w:t>拼图：智慧与耐心的考验</w:t>
      </w:r>
    </w:p>
    <w:p w14:paraId="141662A2" w14:textId="77777777" w:rsidR="00A3643E" w:rsidRDefault="00A3643E">
      <w:pPr>
        <w:rPr>
          <w:rFonts w:hint="eastAsia"/>
        </w:rPr>
      </w:pPr>
      <w:r>
        <w:rPr>
          <w:rFonts w:hint="eastAsia"/>
        </w:rPr>
        <w:t>说到“拼”，不得不提的是“拼图”。拼图不仅是一种娱乐活动，也是一种训练大脑的好方法。通过将无数小块拼接成完整的图案，人们不仅能锻炼自己的观察力和动手能力，还能从中获得巨大的满足感。无论是成人还是儿童，都可以从拼图活动中找到乐趣，同时也提升了自己的空间想象力。</w:t>
      </w:r>
    </w:p>
    <w:p w14:paraId="5D7498FD" w14:textId="77777777" w:rsidR="00A3643E" w:rsidRDefault="00A3643E">
      <w:pPr>
        <w:rPr>
          <w:rFonts w:hint="eastAsia"/>
        </w:rPr>
      </w:pPr>
    </w:p>
    <w:p w14:paraId="65E4BD2A" w14:textId="77777777" w:rsidR="00A3643E" w:rsidRDefault="00A3643E">
      <w:pPr>
        <w:rPr>
          <w:rFonts w:hint="eastAsia"/>
        </w:rPr>
      </w:pPr>
    </w:p>
    <w:p w14:paraId="2FC91709" w14:textId="77777777" w:rsidR="00A3643E" w:rsidRDefault="00A3643E">
      <w:pPr>
        <w:rPr>
          <w:rFonts w:hint="eastAsia"/>
        </w:rPr>
      </w:pPr>
      <w:r>
        <w:rPr>
          <w:rFonts w:hint="eastAsia"/>
        </w:rPr>
        <w:t>拼写：文字的基石</w:t>
      </w:r>
    </w:p>
    <w:p w14:paraId="2AEC64E9" w14:textId="77777777" w:rsidR="00A3643E" w:rsidRDefault="00A3643E">
      <w:pPr>
        <w:rPr>
          <w:rFonts w:hint="eastAsia"/>
        </w:rPr>
      </w:pPr>
      <w:r>
        <w:rPr>
          <w:rFonts w:hint="eastAsia"/>
        </w:rPr>
        <w:t>另一个与“拼”相关的词汇是“拼写”。对于学习语言的人来说，正确的拼写是掌握一门语言的基础之一。尤其是在汉语中，由于汉字的结构复杂多样，正确地拼写出每一个字显得尤为重要。随着信息技术的发展，虽然有了许多输入法工具来辅助我们的书写，但了解和掌握正确的拼写规则仍然是不可或缺的。</w:t>
      </w:r>
    </w:p>
    <w:p w14:paraId="669E8EA0" w14:textId="77777777" w:rsidR="00A3643E" w:rsidRDefault="00A3643E">
      <w:pPr>
        <w:rPr>
          <w:rFonts w:hint="eastAsia"/>
        </w:rPr>
      </w:pPr>
    </w:p>
    <w:p w14:paraId="03600D16" w14:textId="77777777" w:rsidR="00A3643E" w:rsidRDefault="00A3643E">
      <w:pPr>
        <w:rPr>
          <w:rFonts w:hint="eastAsia"/>
        </w:rPr>
      </w:pPr>
    </w:p>
    <w:p w14:paraId="125E6A2F" w14:textId="77777777" w:rsidR="00A3643E" w:rsidRDefault="00A3643E">
      <w:pPr>
        <w:rPr>
          <w:rFonts w:hint="eastAsia"/>
        </w:rPr>
      </w:pPr>
      <w:r>
        <w:rPr>
          <w:rFonts w:hint="eastAsia"/>
        </w:rPr>
        <w:t>拼搏：追求梦想的力量</w:t>
      </w:r>
    </w:p>
    <w:p w14:paraId="16C538A6" w14:textId="77777777" w:rsidR="00A3643E" w:rsidRDefault="00A3643E">
      <w:pPr>
        <w:rPr>
          <w:rFonts w:hint="eastAsia"/>
        </w:rPr>
      </w:pPr>
      <w:r>
        <w:rPr>
          <w:rFonts w:hint="eastAsia"/>
        </w:rPr>
        <w:t>“拼搏”这个词常常被用来描述那些为了实现目标而不懈努力的人们。无论是在体育竞技场上，还是在日常的学习工作中，拼搏精神都是成功的关键因素之一。拥有拼搏精神的人，往往能够克服重重困难，最终达到自己的目的。这种精神鼓励着一代又一代的年轻人勇敢追梦，不畏艰难险阻。</w:t>
      </w:r>
    </w:p>
    <w:p w14:paraId="4F1C0618" w14:textId="77777777" w:rsidR="00A3643E" w:rsidRDefault="00A3643E">
      <w:pPr>
        <w:rPr>
          <w:rFonts w:hint="eastAsia"/>
        </w:rPr>
      </w:pPr>
    </w:p>
    <w:p w14:paraId="2A33EB94" w14:textId="77777777" w:rsidR="00A3643E" w:rsidRDefault="00A3643E">
      <w:pPr>
        <w:rPr>
          <w:rFonts w:hint="eastAsia"/>
        </w:rPr>
      </w:pPr>
    </w:p>
    <w:p w14:paraId="725BB152" w14:textId="77777777" w:rsidR="00A3643E" w:rsidRDefault="00A3643E">
      <w:pPr>
        <w:rPr>
          <w:rFonts w:hint="eastAsia"/>
        </w:rPr>
      </w:pPr>
      <w:r>
        <w:rPr>
          <w:rFonts w:hint="eastAsia"/>
        </w:rPr>
        <w:t>拼凑：创造美的艺术</w:t>
      </w:r>
    </w:p>
    <w:p w14:paraId="3DA89E25" w14:textId="77777777" w:rsidR="00A3643E" w:rsidRDefault="00A3643E">
      <w:pPr>
        <w:rPr>
          <w:rFonts w:hint="eastAsia"/>
        </w:rPr>
      </w:pPr>
      <w:r>
        <w:rPr>
          <w:rFonts w:hint="eastAsia"/>
        </w:rPr>
        <w:t>“拼凑”也是一种独特的技艺。在手工艺术领域，艺术家们常常通过拼凑不同的材料来创造出独一无二的作品。无论是布艺拼贴画，还是废旧物品再利用的艺术品，每一件作品都蕴含了作者的心血和创意。通过拼凑，不仅能够赋予旧物新的生命，也能让创作者的想象力得到充分发挥。</w:t>
      </w:r>
    </w:p>
    <w:p w14:paraId="72E5854D" w14:textId="77777777" w:rsidR="00A3643E" w:rsidRDefault="00A3643E">
      <w:pPr>
        <w:rPr>
          <w:rFonts w:hint="eastAsia"/>
        </w:rPr>
      </w:pPr>
    </w:p>
    <w:p w14:paraId="7A171394" w14:textId="77777777" w:rsidR="00A3643E" w:rsidRDefault="00A3643E">
      <w:pPr>
        <w:rPr>
          <w:rFonts w:hint="eastAsia"/>
        </w:rPr>
      </w:pPr>
    </w:p>
    <w:p w14:paraId="4230DB64" w14:textId="77777777" w:rsidR="00A3643E" w:rsidRDefault="00A36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71A0" w14:textId="62571797" w:rsidR="003722ED" w:rsidRDefault="003722ED"/>
    <w:sectPr w:rsidR="0037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ED"/>
    <w:rsid w:val="003722ED"/>
    <w:rsid w:val="009B02E7"/>
    <w:rsid w:val="00A3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3F55-E48B-4BB1-B0EC-06CFDEB2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