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7453" w14:textId="77777777" w:rsidR="00106537" w:rsidRDefault="00106537">
      <w:pPr>
        <w:rPr>
          <w:rFonts w:hint="eastAsia"/>
        </w:rPr>
      </w:pPr>
    </w:p>
    <w:p w14:paraId="4C0BEA15" w14:textId="77777777" w:rsidR="00106537" w:rsidRDefault="00106537">
      <w:pPr>
        <w:rPr>
          <w:rFonts w:hint="eastAsia"/>
        </w:rPr>
      </w:pPr>
      <w:r>
        <w:rPr>
          <w:rFonts w:hint="eastAsia"/>
        </w:rPr>
        <w:t>拼命的拼还可以组什么词</w:t>
      </w:r>
    </w:p>
    <w:p w14:paraId="64D16230" w14:textId="77777777" w:rsidR="00106537" w:rsidRDefault="00106537">
      <w:pPr>
        <w:rPr>
          <w:rFonts w:hint="eastAsia"/>
        </w:rPr>
      </w:pPr>
      <w:r>
        <w:rPr>
          <w:rFonts w:hint="eastAsia"/>
        </w:rPr>
        <w:t>“拼命”这个词通常用来形容人们为了达到某个目标或克服某种困难而付出极大的努力，甚至不顾自身安全与健康。但是，“拼”这个字本身却有着丰富的含义和多样的组合方式，它不仅仅局限于“拼命”。接下来，我们将探讨“拼”的其他组合形式及其背后的文化意义。</w:t>
      </w:r>
    </w:p>
    <w:p w14:paraId="4BB51BD1" w14:textId="77777777" w:rsidR="00106537" w:rsidRDefault="00106537">
      <w:pPr>
        <w:rPr>
          <w:rFonts w:hint="eastAsia"/>
        </w:rPr>
      </w:pPr>
    </w:p>
    <w:p w14:paraId="568A826A" w14:textId="77777777" w:rsidR="00106537" w:rsidRDefault="00106537">
      <w:pPr>
        <w:rPr>
          <w:rFonts w:hint="eastAsia"/>
        </w:rPr>
      </w:pPr>
    </w:p>
    <w:p w14:paraId="6B54C431" w14:textId="77777777" w:rsidR="00106537" w:rsidRDefault="00106537">
      <w:pPr>
        <w:rPr>
          <w:rFonts w:hint="eastAsia"/>
        </w:rPr>
      </w:pPr>
      <w:r>
        <w:rPr>
          <w:rFonts w:hint="eastAsia"/>
        </w:rPr>
        <w:t>拼图：智慧与耐心的考验</w:t>
      </w:r>
    </w:p>
    <w:p w14:paraId="70B2E364" w14:textId="77777777" w:rsidR="00106537" w:rsidRDefault="00106537">
      <w:pPr>
        <w:rPr>
          <w:rFonts w:hint="eastAsia"/>
        </w:rPr>
      </w:pPr>
      <w:r>
        <w:rPr>
          <w:rFonts w:hint="eastAsia"/>
        </w:rPr>
        <w:t>“拼图”是一种常见的智力游戏，通过将分散的小块拼接在一起形成完整的图案。这种活动不仅能够锻炼人的观察力和逻辑思维能力，还能培养耐心和专注力。拼图作为一种娱乐方式，适合各个年龄段的人群，无论是儿童还是成人都能在拼图中找到乐趣。</w:t>
      </w:r>
    </w:p>
    <w:p w14:paraId="06D03962" w14:textId="77777777" w:rsidR="00106537" w:rsidRDefault="00106537">
      <w:pPr>
        <w:rPr>
          <w:rFonts w:hint="eastAsia"/>
        </w:rPr>
      </w:pPr>
    </w:p>
    <w:p w14:paraId="1C8C085E" w14:textId="77777777" w:rsidR="00106537" w:rsidRDefault="00106537">
      <w:pPr>
        <w:rPr>
          <w:rFonts w:hint="eastAsia"/>
        </w:rPr>
      </w:pPr>
    </w:p>
    <w:p w14:paraId="321A1297" w14:textId="77777777" w:rsidR="00106537" w:rsidRDefault="00106537">
      <w:pPr>
        <w:rPr>
          <w:rFonts w:hint="eastAsia"/>
        </w:rPr>
      </w:pPr>
      <w:r>
        <w:rPr>
          <w:rFonts w:hint="eastAsia"/>
        </w:rPr>
        <w:t>拼写：语言学习的基础</w:t>
      </w:r>
    </w:p>
    <w:p w14:paraId="3DF1BD75" w14:textId="77777777" w:rsidR="00106537" w:rsidRDefault="00106537">
      <w:pPr>
        <w:rPr>
          <w:rFonts w:hint="eastAsia"/>
        </w:rPr>
      </w:pPr>
      <w:r>
        <w:rPr>
          <w:rFonts w:hint="eastAsia"/>
        </w:rPr>
        <w:t>在语言学习的过程中，“拼写”是不可忽视的一个环节。正确的拼写是有效沟通的前提之一，尤其是在书面交流中，准确无误的拼写能够让信息传达得更加清晰明确。对于非母语学习者而言，掌握一门语言的拼写规则往往需要花费大量的时间和精力。</w:t>
      </w:r>
    </w:p>
    <w:p w14:paraId="175371A4" w14:textId="77777777" w:rsidR="00106537" w:rsidRDefault="00106537">
      <w:pPr>
        <w:rPr>
          <w:rFonts w:hint="eastAsia"/>
        </w:rPr>
      </w:pPr>
    </w:p>
    <w:p w14:paraId="3D224B95" w14:textId="77777777" w:rsidR="00106537" w:rsidRDefault="00106537">
      <w:pPr>
        <w:rPr>
          <w:rFonts w:hint="eastAsia"/>
        </w:rPr>
      </w:pPr>
    </w:p>
    <w:p w14:paraId="74A5C6C4" w14:textId="77777777" w:rsidR="00106537" w:rsidRDefault="00106537">
      <w:pPr>
        <w:rPr>
          <w:rFonts w:hint="eastAsia"/>
        </w:rPr>
      </w:pPr>
      <w:r>
        <w:rPr>
          <w:rFonts w:hint="eastAsia"/>
        </w:rPr>
        <w:t>拼车：环保与经济的选择</w:t>
      </w:r>
    </w:p>
    <w:p w14:paraId="73C6C4FF" w14:textId="77777777" w:rsidR="00106537" w:rsidRDefault="00106537">
      <w:pPr>
        <w:rPr>
          <w:rFonts w:hint="eastAsia"/>
        </w:rPr>
      </w:pPr>
      <w:r>
        <w:rPr>
          <w:rFonts w:hint="eastAsia"/>
        </w:rPr>
        <w:t>随着社会的发展，“拼车”成为了一种既环保又经济的出行方式。通过共享一辆汽车，不仅可以减少交通拥堵，降低碳排放，还能分摊油费等成本。特别是在大城市里，拼车服务为许多人提供了便利，同时也促进了资源共享的理念。</w:t>
      </w:r>
    </w:p>
    <w:p w14:paraId="75790F57" w14:textId="77777777" w:rsidR="00106537" w:rsidRDefault="00106537">
      <w:pPr>
        <w:rPr>
          <w:rFonts w:hint="eastAsia"/>
        </w:rPr>
      </w:pPr>
    </w:p>
    <w:p w14:paraId="1B622231" w14:textId="77777777" w:rsidR="00106537" w:rsidRDefault="00106537">
      <w:pPr>
        <w:rPr>
          <w:rFonts w:hint="eastAsia"/>
        </w:rPr>
      </w:pPr>
    </w:p>
    <w:p w14:paraId="672D5D2B" w14:textId="77777777" w:rsidR="00106537" w:rsidRDefault="00106537">
      <w:pPr>
        <w:rPr>
          <w:rFonts w:hint="eastAsia"/>
        </w:rPr>
      </w:pPr>
      <w:r>
        <w:rPr>
          <w:rFonts w:hint="eastAsia"/>
        </w:rPr>
        <w:t>拼搏：实现梦想的动力</w:t>
      </w:r>
    </w:p>
    <w:p w14:paraId="36B4090D" w14:textId="77777777" w:rsidR="00106537" w:rsidRDefault="00106537">
      <w:pPr>
        <w:rPr>
          <w:rFonts w:hint="eastAsia"/>
        </w:rPr>
      </w:pPr>
      <w:r>
        <w:rPr>
          <w:rFonts w:hint="eastAsia"/>
        </w:rPr>
        <w:t>除了“拼命”，“拼搏”也是一种积极向上的生活态度。它代表着面对挑战时不屈不挠的精神，以及为了追求理想而不惜一切代价的决心。无论是在学业、事业还是个人成长方面，“拼搏”都是成功的重要因素之一。那些敢于拼搏的人，往往能够在竞争激烈的社会环境中脱颖而出。</w:t>
      </w:r>
    </w:p>
    <w:p w14:paraId="3457EF2E" w14:textId="77777777" w:rsidR="00106537" w:rsidRDefault="00106537">
      <w:pPr>
        <w:rPr>
          <w:rFonts w:hint="eastAsia"/>
        </w:rPr>
      </w:pPr>
    </w:p>
    <w:p w14:paraId="3195C736" w14:textId="77777777" w:rsidR="00106537" w:rsidRDefault="00106537">
      <w:pPr>
        <w:rPr>
          <w:rFonts w:hint="eastAsia"/>
        </w:rPr>
      </w:pPr>
    </w:p>
    <w:p w14:paraId="06F8FDB8" w14:textId="77777777" w:rsidR="00106537" w:rsidRDefault="00106537">
      <w:pPr>
        <w:rPr>
          <w:rFonts w:hint="eastAsia"/>
        </w:rPr>
      </w:pPr>
      <w:r>
        <w:rPr>
          <w:rFonts w:hint="eastAsia"/>
        </w:rPr>
        <w:t>最后的总结</w:t>
      </w:r>
    </w:p>
    <w:p w14:paraId="7C27A00F" w14:textId="77777777" w:rsidR="00106537" w:rsidRDefault="00106537">
      <w:pPr>
        <w:rPr>
          <w:rFonts w:hint="eastAsia"/>
        </w:rPr>
      </w:pPr>
      <w:r>
        <w:rPr>
          <w:rFonts w:hint="eastAsia"/>
        </w:rPr>
        <w:t>“拼”字虽然简单，但它所组成的词汇如“拼图”、“拼写”、“拼车”、“拼搏”等，都蕴含着深刻的意义和价值。这些词汇反映了人类社会对智慧、教育、环保及奋斗精神的重视。通过对这些词汇的理解和实践，我们不仅能丰富自己的知识体系，还能更好地适应现代社会的需求，实现自我价值。</w:t>
      </w:r>
    </w:p>
    <w:p w14:paraId="4BCB4381" w14:textId="77777777" w:rsidR="00106537" w:rsidRDefault="00106537">
      <w:pPr>
        <w:rPr>
          <w:rFonts w:hint="eastAsia"/>
        </w:rPr>
      </w:pPr>
    </w:p>
    <w:p w14:paraId="4F6FDCE5" w14:textId="77777777" w:rsidR="00106537" w:rsidRDefault="00106537">
      <w:pPr>
        <w:rPr>
          <w:rFonts w:hint="eastAsia"/>
        </w:rPr>
      </w:pPr>
    </w:p>
    <w:p w14:paraId="1464F8FC" w14:textId="77777777" w:rsidR="00106537" w:rsidRDefault="00106537">
      <w:pPr>
        <w:rPr>
          <w:rFonts w:hint="eastAsia"/>
        </w:rPr>
      </w:pPr>
      <w:r>
        <w:rPr>
          <w:rFonts w:hint="eastAsia"/>
        </w:rPr>
        <w:t>本文是由懂得生活网（dongdeshenghuo.com）为大家创作</w:t>
      </w:r>
    </w:p>
    <w:p w14:paraId="0FEC3749" w14:textId="117A1ADB" w:rsidR="00AC6828" w:rsidRDefault="00AC6828"/>
    <w:sectPr w:rsidR="00AC6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8"/>
    <w:rsid w:val="00106537"/>
    <w:rsid w:val="009B02E7"/>
    <w:rsid w:val="00AC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88F01-354C-4245-B7DE-B502ECDC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828"/>
    <w:rPr>
      <w:rFonts w:cstheme="majorBidi"/>
      <w:color w:val="2F5496" w:themeColor="accent1" w:themeShade="BF"/>
      <w:sz w:val="28"/>
      <w:szCs w:val="28"/>
    </w:rPr>
  </w:style>
  <w:style w:type="character" w:customStyle="1" w:styleId="50">
    <w:name w:val="标题 5 字符"/>
    <w:basedOn w:val="a0"/>
    <w:link w:val="5"/>
    <w:uiPriority w:val="9"/>
    <w:semiHidden/>
    <w:rsid w:val="00AC6828"/>
    <w:rPr>
      <w:rFonts w:cstheme="majorBidi"/>
      <w:color w:val="2F5496" w:themeColor="accent1" w:themeShade="BF"/>
      <w:sz w:val="24"/>
    </w:rPr>
  </w:style>
  <w:style w:type="character" w:customStyle="1" w:styleId="60">
    <w:name w:val="标题 6 字符"/>
    <w:basedOn w:val="a0"/>
    <w:link w:val="6"/>
    <w:uiPriority w:val="9"/>
    <w:semiHidden/>
    <w:rsid w:val="00AC6828"/>
    <w:rPr>
      <w:rFonts w:cstheme="majorBidi"/>
      <w:b/>
      <w:bCs/>
      <w:color w:val="2F5496" w:themeColor="accent1" w:themeShade="BF"/>
    </w:rPr>
  </w:style>
  <w:style w:type="character" w:customStyle="1" w:styleId="70">
    <w:name w:val="标题 7 字符"/>
    <w:basedOn w:val="a0"/>
    <w:link w:val="7"/>
    <w:uiPriority w:val="9"/>
    <w:semiHidden/>
    <w:rsid w:val="00AC6828"/>
    <w:rPr>
      <w:rFonts w:cstheme="majorBidi"/>
      <w:b/>
      <w:bCs/>
      <w:color w:val="595959" w:themeColor="text1" w:themeTint="A6"/>
    </w:rPr>
  </w:style>
  <w:style w:type="character" w:customStyle="1" w:styleId="80">
    <w:name w:val="标题 8 字符"/>
    <w:basedOn w:val="a0"/>
    <w:link w:val="8"/>
    <w:uiPriority w:val="9"/>
    <w:semiHidden/>
    <w:rsid w:val="00AC6828"/>
    <w:rPr>
      <w:rFonts w:cstheme="majorBidi"/>
      <w:color w:val="595959" w:themeColor="text1" w:themeTint="A6"/>
    </w:rPr>
  </w:style>
  <w:style w:type="character" w:customStyle="1" w:styleId="90">
    <w:name w:val="标题 9 字符"/>
    <w:basedOn w:val="a0"/>
    <w:link w:val="9"/>
    <w:uiPriority w:val="9"/>
    <w:semiHidden/>
    <w:rsid w:val="00AC6828"/>
    <w:rPr>
      <w:rFonts w:eastAsiaTheme="majorEastAsia" w:cstheme="majorBidi"/>
      <w:color w:val="595959" w:themeColor="text1" w:themeTint="A6"/>
    </w:rPr>
  </w:style>
  <w:style w:type="paragraph" w:styleId="a3">
    <w:name w:val="Title"/>
    <w:basedOn w:val="a"/>
    <w:next w:val="a"/>
    <w:link w:val="a4"/>
    <w:uiPriority w:val="10"/>
    <w:qFormat/>
    <w:rsid w:val="00AC6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828"/>
    <w:pPr>
      <w:spacing w:before="160"/>
      <w:jc w:val="center"/>
    </w:pPr>
    <w:rPr>
      <w:i/>
      <w:iCs/>
      <w:color w:val="404040" w:themeColor="text1" w:themeTint="BF"/>
    </w:rPr>
  </w:style>
  <w:style w:type="character" w:customStyle="1" w:styleId="a8">
    <w:name w:val="引用 字符"/>
    <w:basedOn w:val="a0"/>
    <w:link w:val="a7"/>
    <w:uiPriority w:val="29"/>
    <w:rsid w:val="00AC6828"/>
    <w:rPr>
      <w:i/>
      <w:iCs/>
      <w:color w:val="404040" w:themeColor="text1" w:themeTint="BF"/>
    </w:rPr>
  </w:style>
  <w:style w:type="paragraph" w:styleId="a9">
    <w:name w:val="List Paragraph"/>
    <w:basedOn w:val="a"/>
    <w:uiPriority w:val="34"/>
    <w:qFormat/>
    <w:rsid w:val="00AC6828"/>
    <w:pPr>
      <w:ind w:left="720"/>
      <w:contextualSpacing/>
    </w:pPr>
  </w:style>
  <w:style w:type="character" w:styleId="aa">
    <w:name w:val="Intense Emphasis"/>
    <w:basedOn w:val="a0"/>
    <w:uiPriority w:val="21"/>
    <w:qFormat/>
    <w:rsid w:val="00AC6828"/>
    <w:rPr>
      <w:i/>
      <w:iCs/>
      <w:color w:val="2F5496" w:themeColor="accent1" w:themeShade="BF"/>
    </w:rPr>
  </w:style>
  <w:style w:type="paragraph" w:styleId="ab">
    <w:name w:val="Intense Quote"/>
    <w:basedOn w:val="a"/>
    <w:next w:val="a"/>
    <w:link w:val="ac"/>
    <w:uiPriority w:val="30"/>
    <w:qFormat/>
    <w:rsid w:val="00AC6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828"/>
    <w:rPr>
      <w:i/>
      <w:iCs/>
      <w:color w:val="2F5496" w:themeColor="accent1" w:themeShade="BF"/>
    </w:rPr>
  </w:style>
  <w:style w:type="character" w:styleId="ad">
    <w:name w:val="Intense Reference"/>
    <w:basedOn w:val="a0"/>
    <w:uiPriority w:val="32"/>
    <w:qFormat/>
    <w:rsid w:val="00AC6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