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8D6E" w14:textId="77777777" w:rsidR="005300C2" w:rsidRDefault="005300C2">
      <w:pPr>
        <w:rPr>
          <w:rFonts w:hint="eastAsia"/>
        </w:rPr>
      </w:pPr>
      <w:r>
        <w:rPr>
          <w:rFonts w:hint="eastAsia"/>
        </w:rPr>
        <w:t>拼命的拼的音序是什么</w:t>
      </w:r>
    </w:p>
    <w:p w14:paraId="317230E8" w14:textId="77777777" w:rsidR="005300C2" w:rsidRDefault="005300C2">
      <w:pPr>
        <w:rPr>
          <w:rFonts w:hint="eastAsia"/>
        </w:rPr>
      </w:pPr>
      <w:r>
        <w:rPr>
          <w:rFonts w:hint="eastAsia"/>
        </w:rPr>
        <w:t>在汉语拼音中，每个汉字都有其对应的拼音，而拼音是由声母、韵母和声调组成。当我们将汉字转换为拼音时，我们实际上是在将汉字的声音特性用拉丁字母表示出来，以便于学习和交流。对于“拼命”这个词来说，它由两个汉字构成，分别是“拚”和“命”。按照汉语拼音的标准，“拚”的拼音是“pīn”，而“命”的拼音是“mìng”。因此，“拼命”的拼音就是“pīn mìng”。</w:t>
      </w:r>
    </w:p>
    <w:p w14:paraId="7A6E4983" w14:textId="77777777" w:rsidR="005300C2" w:rsidRDefault="005300C2">
      <w:pPr>
        <w:rPr>
          <w:rFonts w:hint="eastAsia"/>
        </w:rPr>
      </w:pPr>
    </w:p>
    <w:p w14:paraId="4FD87D65" w14:textId="77777777" w:rsidR="005300C2" w:rsidRDefault="005300C2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56982107" w14:textId="77777777" w:rsidR="005300C2" w:rsidRDefault="005300C2">
      <w:pPr>
        <w:rPr>
          <w:rFonts w:hint="eastAsia"/>
        </w:rPr>
      </w:pPr>
      <w:r>
        <w:rPr>
          <w:rFonts w:hint="eastAsia"/>
        </w:rPr>
        <w:t>汉语拼音系统是中国政府在1958年正式颁布的一种汉语拉丁化注音方法。它的主要目的是为了推广普通话，方便中文的识字教育以及国际间的交流。汉语拼音不仅仅是一个简单的语音符号体系，它还在一定程度上反映了汉语发音的特点，包括四声调，这使得汉语拼音成为了一个相对完整的语言学工具。随着时代的发展，汉语拼音的应用范围越来越广，从最初的辅助教学工具逐渐扩展到信息处理、地名和人名的罗马化等方面。</w:t>
      </w:r>
    </w:p>
    <w:p w14:paraId="6DDE43F7" w14:textId="77777777" w:rsidR="005300C2" w:rsidRDefault="005300C2">
      <w:pPr>
        <w:rPr>
          <w:rFonts w:hint="eastAsia"/>
        </w:rPr>
      </w:pPr>
    </w:p>
    <w:p w14:paraId="417C6C80" w14:textId="77777777" w:rsidR="005300C2" w:rsidRDefault="005300C2">
      <w:pPr>
        <w:rPr>
          <w:rFonts w:hint="eastAsia"/>
        </w:rPr>
      </w:pPr>
      <w:r>
        <w:rPr>
          <w:rFonts w:hint="eastAsia"/>
        </w:rPr>
        <w:t>拼音音序与排序规则</w:t>
      </w:r>
    </w:p>
    <w:p w14:paraId="76B6CDC4" w14:textId="77777777" w:rsidR="005300C2" w:rsidRDefault="005300C2">
      <w:pPr>
        <w:rPr>
          <w:rFonts w:hint="eastAsia"/>
        </w:rPr>
      </w:pPr>
      <w:r>
        <w:rPr>
          <w:rFonts w:hint="eastAsia"/>
        </w:rPr>
        <w:t>当我们谈论拼音的音序时，实际上是指根据汉语拼音字母表中的顺序来排列拼音。汉语拼音字母表基本遵循了拉丁字母的顺序，但是也有一些特别之处，比如ü这个字母只出现在特定的拼音组合中（如nü, lü）。在进行拼音排序时，通常会先比较声母，然后是韵母，最后是比较声调。然而，在很多情况下，特别是在不需要严格区分同音字的时候，声调可能不会被考虑进排序规则里。所以，“拼命”的音序就是基于“pīn mìng”的字母顺序来确定的。</w:t>
      </w:r>
    </w:p>
    <w:p w14:paraId="5F671787" w14:textId="77777777" w:rsidR="005300C2" w:rsidRDefault="005300C2">
      <w:pPr>
        <w:rPr>
          <w:rFonts w:hint="eastAsia"/>
        </w:rPr>
      </w:pPr>
    </w:p>
    <w:p w14:paraId="0D6193E8" w14:textId="77777777" w:rsidR="005300C2" w:rsidRDefault="005300C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69253B6" w14:textId="77777777" w:rsidR="005300C2" w:rsidRDefault="005300C2">
      <w:pPr>
        <w:rPr>
          <w:rFonts w:hint="eastAsia"/>
        </w:rPr>
      </w:pPr>
      <w:r>
        <w:rPr>
          <w:rFonts w:hint="eastAsia"/>
        </w:rPr>
        <w:t>汉语拼音已经成为人们日常生活不可或缺的一部分。无论是在学校里孩子们学习汉字发音，还是成年人使用手机输入法快速打字，都离不开汉语拼音的帮助。尤其是在信息技术飞速发展的今天，拼音输入法让文字录入变得简单快捷，极大地提高了效率。同时，汉语拼音也促进了中外文化的交流，许多外国人通过学习汉语拼音作为入门，进而深入了解博大精深的中国文化。汉语拼音不仅是沟通的桥梁，也是传承和发展中华文化的重要工具。</w:t>
      </w:r>
    </w:p>
    <w:p w14:paraId="00965120" w14:textId="77777777" w:rsidR="005300C2" w:rsidRDefault="005300C2">
      <w:pPr>
        <w:rPr>
          <w:rFonts w:hint="eastAsia"/>
        </w:rPr>
      </w:pPr>
    </w:p>
    <w:p w14:paraId="64F0B775" w14:textId="77777777" w:rsidR="005300C2" w:rsidRDefault="005300C2">
      <w:pPr>
        <w:rPr>
          <w:rFonts w:hint="eastAsia"/>
        </w:rPr>
      </w:pPr>
      <w:r>
        <w:rPr>
          <w:rFonts w:hint="eastAsia"/>
        </w:rPr>
        <w:t>最后的总结</w:t>
      </w:r>
    </w:p>
    <w:p w14:paraId="7B835B3D" w14:textId="77777777" w:rsidR="005300C2" w:rsidRDefault="005300C2">
      <w:pPr>
        <w:rPr>
          <w:rFonts w:hint="eastAsia"/>
        </w:rPr>
      </w:pPr>
      <w:r>
        <w:rPr>
          <w:rFonts w:hint="eastAsia"/>
        </w:rPr>
        <w:t>“拼命”的拼音是“pīn mìng”，其中“pīn”的音序排在前，“mìng”的音序排在后。汉语拼音系统自创建以来，在促进教育普及、文化交流和技术进步方面发挥了重要作用。了解并掌握正确的拼音知识，对于每一个中国人来说都是非常有意义的，因为它不仅有助于我们更好地理解和使用自己的语言，而且也是连接世界的一座重要桥梁。</w:t>
      </w:r>
    </w:p>
    <w:p w14:paraId="13EF298D" w14:textId="77777777" w:rsidR="005300C2" w:rsidRDefault="00530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CD13C" w14:textId="79502D84" w:rsidR="00D249CB" w:rsidRDefault="00D249CB"/>
    <w:sectPr w:rsidR="00D2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CB"/>
    <w:rsid w:val="005300C2"/>
    <w:rsid w:val="009B02E7"/>
    <w:rsid w:val="00D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95A2-356B-4C7A-B50E-2A3D5B4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