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4C980" w14:textId="77777777" w:rsidR="00E834EE" w:rsidRDefault="00E834EE">
      <w:pPr>
        <w:rPr>
          <w:rFonts w:hint="eastAsia"/>
        </w:rPr>
      </w:pPr>
      <w:r>
        <w:rPr>
          <w:rFonts w:hint="eastAsia"/>
        </w:rPr>
        <w:t>拼命的拼可以怎么组词</w:t>
      </w:r>
    </w:p>
    <w:p w14:paraId="71E4BEB2" w14:textId="77777777" w:rsidR="00E834EE" w:rsidRDefault="00E834EE">
      <w:pPr>
        <w:rPr>
          <w:rFonts w:hint="eastAsia"/>
        </w:rPr>
      </w:pPr>
      <w:r>
        <w:rPr>
          <w:rFonts w:hint="eastAsia"/>
        </w:rPr>
        <w:t>“拼”是一个充满活力和决心的汉字，它在汉语中有着丰富的含义。当我们说到“拼命”，这个词语便承载了一个人为了达成目标或保护自己与他人而全力以赴的决心。今天，我们来探索一下，“拼”字如何与其他汉字结合，创造出更多富有深意的词汇。</w:t>
      </w:r>
    </w:p>
    <w:p w14:paraId="6686B3DD" w14:textId="77777777" w:rsidR="00E834EE" w:rsidRDefault="00E834EE">
      <w:pPr>
        <w:rPr>
          <w:rFonts w:hint="eastAsia"/>
        </w:rPr>
      </w:pPr>
    </w:p>
    <w:p w14:paraId="51D0C2FF" w14:textId="77777777" w:rsidR="00E834EE" w:rsidRDefault="00E834EE">
      <w:pPr>
        <w:rPr>
          <w:rFonts w:hint="eastAsia"/>
        </w:rPr>
      </w:pPr>
    </w:p>
    <w:p w14:paraId="2B95B757" w14:textId="77777777" w:rsidR="00E834EE" w:rsidRDefault="00E834EE">
      <w:pPr>
        <w:rPr>
          <w:rFonts w:hint="eastAsia"/>
        </w:rPr>
      </w:pPr>
      <w:r>
        <w:rPr>
          <w:rFonts w:hint="eastAsia"/>
        </w:rPr>
        <w:t>拼搏：不懈的努力</w:t>
      </w:r>
    </w:p>
    <w:p w14:paraId="743FBB95" w14:textId="77777777" w:rsidR="00E834EE" w:rsidRDefault="00E834EE">
      <w:pPr>
        <w:rPr>
          <w:rFonts w:hint="eastAsia"/>
        </w:rPr>
      </w:pPr>
      <w:r>
        <w:rPr>
          <w:rFonts w:hint="eastAsia"/>
        </w:rPr>
        <w:t>“搏”字意味着斗争、对抗，当它与“拼”结合成“拼搏”时，这个词就描述了一种不顾一切去争取胜利或者成就的态度。人们常用“拼搏”来形容运动员在赛场上挥洒汗水、挑战极限的样子；也用以赞美创业者在商海中披荆斩棘、勇往直前的精神。每一个成功的背后，都离不开无数次的拼搏。</w:t>
      </w:r>
    </w:p>
    <w:p w14:paraId="097DB3E0" w14:textId="77777777" w:rsidR="00E834EE" w:rsidRDefault="00E834EE">
      <w:pPr>
        <w:rPr>
          <w:rFonts w:hint="eastAsia"/>
        </w:rPr>
      </w:pPr>
    </w:p>
    <w:p w14:paraId="2534EFA8" w14:textId="77777777" w:rsidR="00E834EE" w:rsidRDefault="00E834EE">
      <w:pPr>
        <w:rPr>
          <w:rFonts w:hint="eastAsia"/>
        </w:rPr>
      </w:pPr>
    </w:p>
    <w:p w14:paraId="359517D6" w14:textId="77777777" w:rsidR="00E834EE" w:rsidRDefault="00E834EE">
      <w:pPr>
        <w:rPr>
          <w:rFonts w:hint="eastAsia"/>
        </w:rPr>
      </w:pPr>
      <w:r>
        <w:rPr>
          <w:rFonts w:hint="eastAsia"/>
        </w:rPr>
        <w:t>拼凑：集腋成裘的艺术</w:t>
      </w:r>
    </w:p>
    <w:p w14:paraId="70892902" w14:textId="77777777" w:rsidR="00E834EE" w:rsidRDefault="00E834EE">
      <w:pPr>
        <w:rPr>
          <w:rFonts w:hint="eastAsia"/>
        </w:rPr>
      </w:pPr>
      <w:r>
        <w:rPr>
          <w:rFonts w:hint="eastAsia"/>
        </w:rPr>
        <w:t>“凑”在这里指的是聚集、组合的意思。“拼凑”则体现了将零散的部分集合起来形成整体的过程。这不仅是指物理上的组装，更是一种思维方式——从不同来源获取信息并整合为有用的知识体系。例如，一位艺术家可能通过收集各种材料来创作一件独一无二的作品；科学家们也会将实验数据进行拼凑，试图揭示自然界的奥秘。</w:t>
      </w:r>
    </w:p>
    <w:p w14:paraId="1BFEA356" w14:textId="77777777" w:rsidR="00E834EE" w:rsidRDefault="00E834EE">
      <w:pPr>
        <w:rPr>
          <w:rFonts w:hint="eastAsia"/>
        </w:rPr>
      </w:pPr>
    </w:p>
    <w:p w14:paraId="553C462E" w14:textId="77777777" w:rsidR="00E834EE" w:rsidRDefault="00E834EE">
      <w:pPr>
        <w:rPr>
          <w:rFonts w:hint="eastAsia"/>
        </w:rPr>
      </w:pPr>
    </w:p>
    <w:p w14:paraId="0694029D" w14:textId="77777777" w:rsidR="00E834EE" w:rsidRDefault="00E834EE">
      <w:pPr>
        <w:rPr>
          <w:rFonts w:hint="eastAsia"/>
        </w:rPr>
      </w:pPr>
      <w:r>
        <w:rPr>
          <w:rFonts w:hint="eastAsia"/>
        </w:rPr>
        <w:t>拼合：和谐统一的力量</w:t>
      </w:r>
    </w:p>
    <w:p w14:paraId="332254F1" w14:textId="77777777" w:rsidR="00E834EE" w:rsidRDefault="00E834EE">
      <w:pPr>
        <w:rPr>
          <w:rFonts w:hint="eastAsia"/>
        </w:rPr>
      </w:pPr>
      <w:r>
        <w:rPr>
          <w:rFonts w:hint="eastAsia"/>
        </w:rPr>
        <w:t>“合”代表融合、联合。“拼合”强调的是不同元素之间的协调一致，共同作用产生更大的价值。这种现象广泛存在于社会生活的各个方面，比如团队合作中的成员之间相互补充优势，从而实现1+1&gt;2的效果；文化间的交流互鉴促进了人类文明的进步与发展。</w:t>
      </w:r>
    </w:p>
    <w:p w14:paraId="6959AA94" w14:textId="77777777" w:rsidR="00E834EE" w:rsidRDefault="00E834EE">
      <w:pPr>
        <w:rPr>
          <w:rFonts w:hint="eastAsia"/>
        </w:rPr>
      </w:pPr>
    </w:p>
    <w:p w14:paraId="6B59DF43" w14:textId="77777777" w:rsidR="00E834EE" w:rsidRDefault="00E834EE">
      <w:pPr>
        <w:rPr>
          <w:rFonts w:hint="eastAsia"/>
        </w:rPr>
      </w:pPr>
    </w:p>
    <w:p w14:paraId="5DFF2F8E" w14:textId="77777777" w:rsidR="00E834EE" w:rsidRDefault="00E834EE">
      <w:pPr>
        <w:rPr>
          <w:rFonts w:hint="eastAsia"/>
        </w:rPr>
      </w:pPr>
      <w:r>
        <w:rPr>
          <w:rFonts w:hint="eastAsia"/>
        </w:rPr>
        <w:t>拼力：竭尽全力的表现</w:t>
      </w:r>
    </w:p>
    <w:p w14:paraId="4DE4EF56" w14:textId="77777777" w:rsidR="00E834EE" w:rsidRDefault="00E834EE">
      <w:pPr>
        <w:rPr>
          <w:rFonts w:hint="eastAsia"/>
        </w:rPr>
      </w:pPr>
      <w:r>
        <w:rPr>
          <w:rFonts w:hint="eastAsia"/>
        </w:rPr>
        <w:t>“力”象征着力量、能力。“拼力”表达出一种使出浑身解数去完成某件事情的状态。无论是面对困难险阻还是追求梦想，拼力都是不可或缺的精神品质。它告诉我们，在人生的道路上，只要肯付出百分之百的努力，就没有克服不了的难关。</w:t>
      </w:r>
    </w:p>
    <w:p w14:paraId="426E1587" w14:textId="77777777" w:rsidR="00E834EE" w:rsidRDefault="00E834EE">
      <w:pPr>
        <w:rPr>
          <w:rFonts w:hint="eastAsia"/>
        </w:rPr>
      </w:pPr>
    </w:p>
    <w:p w14:paraId="76FAFDB4" w14:textId="77777777" w:rsidR="00E834EE" w:rsidRDefault="00E834EE">
      <w:pPr>
        <w:rPr>
          <w:rFonts w:hint="eastAsia"/>
        </w:rPr>
      </w:pPr>
    </w:p>
    <w:p w14:paraId="60EC04D0" w14:textId="77777777" w:rsidR="00E834EE" w:rsidRDefault="00E834EE">
      <w:pPr>
        <w:rPr>
          <w:rFonts w:hint="eastAsia"/>
        </w:rPr>
      </w:pPr>
      <w:r>
        <w:rPr>
          <w:rFonts w:hint="eastAsia"/>
        </w:rPr>
        <w:t>拼死：极端情况下的决绝</w:t>
      </w:r>
    </w:p>
    <w:p w14:paraId="7F23AC12" w14:textId="77777777" w:rsidR="00E834EE" w:rsidRDefault="00E834EE">
      <w:pPr>
        <w:rPr>
          <w:rFonts w:hint="eastAsia"/>
        </w:rPr>
      </w:pPr>
      <w:r>
        <w:rPr>
          <w:rFonts w:hint="eastAsia"/>
        </w:rPr>
        <w:t>“死”虽然带有一些沉重的色彩，但与“拼”连用形成的“拼死”却彰显出一种誓死不屈的勇气。在历史上，有许多英雄人物正是凭借着这样的精神，留下了可歌可泣的故事。当然，这里所说的“拼死”并非真的要牺牲生命，而是指那种即使面临巨大风险也不退缩的态度。</w:t>
      </w:r>
    </w:p>
    <w:p w14:paraId="3F5E56C2" w14:textId="77777777" w:rsidR="00E834EE" w:rsidRDefault="00E834EE">
      <w:pPr>
        <w:rPr>
          <w:rFonts w:hint="eastAsia"/>
        </w:rPr>
      </w:pPr>
    </w:p>
    <w:p w14:paraId="3FA6BCBB" w14:textId="77777777" w:rsidR="00E834EE" w:rsidRDefault="00E834EE">
      <w:pPr>
        <w:rPr>
          <w:rFonts w:hint="eastAsia"/>
        </w:rPr>
      </w:pPr>
    </w:p>
    <w:p w14:paraId="62402C2D" w14:textId="77777777" w:rsidR="00E834EE" w:rsidRDefault="00E834EE">
      <w:pPr>
        <w:rPr>
          <w:rFonts w:hint="eastAsia"/>
        </w:rPr>
      </w:pPr>
      <w:r>
        <w:rPr>
          <w:rFonts w:hint="eastAsia"/>
        </w:rPr>
        <w:t>最后的总结</w:t>
      </w:r>
    </w:p>
    <w:p w14:paraId="34A07017" w14:textId="77777777" w:rsidR="00E834EE" w:rsidRDefault="00E834EE">
      <w:pPr>
        <w:rPr>
          <w:rFonts w:hint="eastAsia"/>
        </w:rPr>
      </w:pPr>
      <w:r>
        <w:rPr>
          <w:rFonts w:hint="eastAsia"/>
        </w:rPr>
        <w:t>“拼”字通过与其他不同的汉字搭配，能够传达出丰富多样的意义。这些组合不仅反映了汉语语言的魅力所在，同时也启示我们在生活中应当秉持积极向上的心态，勇敢地迎接每一个挑战，不断努力向前。</w:t>
      </w:r>
    </w:p>
    <w:p w14:paraId="2F2C64A2" w14:textId="77777777" w:rsidR="00E834EE" w:rsidRDefault="00E834EE">
      <w:pPr>
        <w:rPr>
          <w:rFonts w:hint="eastAsia"/>
        </w:rPr>
      </w:pPr>
    </w:p>
    <w:p w14:paraId="6201EAC9" w14:textId="77777777" w:rsidR="00E834EE" w:rsidRDefault="00E834EE">
      <w:pPr>
        <w:rPr>
          <w:rFonts w:hint="eastAsia"/>
        </w:rPr>
      </w:pPr>
      <w:r>
        <w:rPr>
          <w:rFonts w:hint="eastAsia"/>
        </w:rPr>
        <w:t>本文是由懂得生活网（dongdeshenghuo.com）为大家创作</w:t>
      </w:r>
    </w:p>
    <w:p w14:paraId="5B4A9957" w14:textId="551D5991" w:rsidR="007A5AB7" w:rsidRDefault="007A5AB7"/>
    <w:sectPr w:rsidR="007A5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B7"/>
    <w:rsid w:val="007A5AB7"/>
    <w:rsid w:val="009B02E7"/>
    <w:rsid w:val="00E8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0870B-DF72-4D54-B155-3F0EA3B1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AB7"/>
    <w:rPr>
      <w:rFonts w:cstheme="majorBidi"/>
      <w:color w:val="2F5496" w:themeColor="accent1" w:themeShade="BF"/>
      <w:sz w:val="28"/>
      <w:szCs w:val="28"/>
    </w:rPr>
  </w:style>
  <w:style w:type="character" w:customStyle="1" w:styleId="50">
    <w:name w:val="标题 5 字符"/>
    <w:basedOn w:val="a0"/>
    <w:link w:val="5"/>
    <w:uiPriority w:val="9"/>
    <w:semiHidden/>
    <w:rsid w:val="007A5AB7"/>
    <w:rPr>
      <w:rFonts w:cstheme="majorBidi"/>
      <w:color w:val="2F5496" w:themeColor="accent1" w:themeShade="BF"/>
      <w:sz w:val="24"/>
    </w:rPr>
  </w:style>
  <w:style w:type="character" w:customStyle="1" w:styleId="60">
    <w:name w:val="标题 6 字符"/>
    <w:basedOn w:val="a0"/>
    <w:link w:val="6"/>
    <w:uiPriority w:val="9"/>
    <w:semiHidden/>
    <w:rsid w:val="007A5AB7"/>
    <w:rPr>
      <w:rFonts w:cstheme="majorBidi"/>
      <w:b/>
      <w:bCs/>
      <w:color w:val="2F5496" w:themeColor="accent1" w:themeShade="BF"/>
    </w:rPr>
  </w:style>
  <w:style w:type="character" w:customStyle="1" w:styleId="70">
    <w:name w:val="标题 7 字符"/>
    <w:basedOn w:val="a0"/>
    <w:link w:val="7"/>
    <w:uiPriority w:val="9"/>
    <w:semiHidden/>
    <w:rsid w:val="007A5AB7"/>
    <w:rPr>
      <w:rFonts w:cstheme="majorBidi"/>
      <w:b/>
      <w:bCs/>
      <w:color w:val="595959" w:themeColor="text1" w:themeTint="A6"/>
    </w:rPr>
  </w:style>
  <w:style w:type="character" w:customStyle="1" w:styleId="80">
    <w:name w:val="标题 8 字符"/>
    <w:basedOn w:val="a0"/>
    <w:link w:val="8"/>
    <w:uiPriority w:val="9"/>
    <w:semiHidden/>
    <w:rsid w:val="007A5AB7"/>
    <w:rPr>
      <w:rFonts w:cstheme="majorBidi"/>
      <w:color w:val="595959" w:themeColor="text1" w:themeTint="A6"/>
    </w:rPr>
  </w:style>
  <w:style w:type="character" w:customStyle="1" w:styleId="90">
    <w:name w:val="标题 9 字符"/>
    <w:basedOn w:val="a0"/>
    <w:link w:val="9"/>
    <w:uiPriority w:val="9"/>
    <w:semiHidden/>
    <w:rsid w:val="007A5AB7"/>
    <w:rPr>
      <w:rFonts w:eastAsiaTheme="majorEastAsia" w:cstheme="majorBidi"/>
      <w:color w:val="595959" w:themeColor="text1" w:themeTint="A6"/>
    </w:rPr>
  </w:style>
  <w:style w:type="paragraph" w:styleId="a3">
    <w:name w:val="Title"/>
    <w:basedOn w:val="a"/>
    <w:next w:val="a"/>
    <w:link w:val="a4"/>
    <w:uiPriority w:val="10"/>
    <w:qFormat/>
    <w:rsid w:val="007A5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AB7"/>
    <w:pPr>
      <w:spacing w:before="160"/>
      <w:jc w:val="center"/>
    </w:pPr>
    <w:rPr>
      <w:i/>
      <w:iCs/>
      <w:color w:val="404040" w:themeColor="text1" w:themeTint="BF"/>
    </w:rPr>
  </w:style>
  <w:style w:type="character" w:customStyle="1" w:styleId="a8">
    <w:name w:val="引用 字符"/>
    <w:basedOn w:val="a0"/>
    <w:link w:val="a7"/>
    <w:uiPriority w:val="29"/>
    <w:rsid w:val="007A5AB7"/>
    <w:rPr>
      <w:i/>
      <w:iCs/>
      <w:color w:val="404040" w:themeColor="text1" w:themeTint="BF"/>
    </w:rPr>
  </w:style>
  <w:style w:type="paragraph" w:styleId="a9">
    <w:name w:val="List Paragraph"/>
    <w:basedOn w:val="a"/>
    <w:uiPriority w:val="34"/>
    <w:qFormat/>
    <w:rsid w:val="007A5AB7"/>
    <w:pPr>
      <w:ind w:left="720"/>
      <w:contextualSpacing/>
    </w:pPr>
  </w:style>
  <w:style w:type="character" w:styleId="aa">
    <w:name w:val="Intense Emphasis"/>
    <w:basedOn w:val="a0"/>
    <w:uiPriority w:val="21"/>
    <w:qFormat/>
    <w:rsid w:val="007A5AB7"/>
    <w:rPr>
      <w:i/>
      <w:iCs/>
      <w:color w:val="2F5496" w:themeColor="accent1" w:themeShade="BF"/>
    </w:rPr>
  </w:style>
  <w:style w:type="paragraph" w:styleId="ab">
    <w:name w:val="Intense Quote"/>
    <w:basedOn w:val="a"/>
    <w:next w:val="a"/>
    <w:link w:val="ac"/>
    <w:uiPriority w:val="30"/>
    <w:qFormat/>
    <w:rsid w:val="007A5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AB7"/>
    <w:rPr>
      <w:i/>
      <w:iCs/>
      <w:color w:val="2F5496" w:themeColor="accent1" w:themeShade="BF"/>
    </w:rPr>
  </w:style>
  <w:style w:type="character" w:styleId="ad">
    <w:name w:val="Intense Reference"/>
    <w:basedOn w:val="a0"/>
    <w:uiPriority w:val="32"/>
    <w:qFormat/>
    <w:rsid w:val="007A5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