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8DE3" w14:textId="77777777" w:rsidR="00B41628" w:rsidRDefault="00B41628">
      <w:pPr>
        <w:rPr>
          <w:rFonts w:hint="eastAsia"/>
        </w:rPr>
      </w:pPr>
    </w:p>
    <w:p w14:paraId="681A2167" w14:textId="77777777" w:rsidR="00B41628" w:rsidRDefault="00B41628">
      <w:pPr>
        <w:rPr>
          <w:rFonts w:hint="eastAsia"/>
        </w:rPr>
      </w:pPr>
      <w:r>
        <w:rPr>
          <w:rFonts w:hint="eastAsia"/>
        </w:rPr>
        <w:t>拼命的另一种表达</w:t>
      </w:r>
    </w:p>
    <w:p w14:paraId="50C2F93B" w14:textId="77777777" w:rsidR="00B41628" w:rsidRDefault="00B41628">
      <w:pPr>
        <w:rPr>
          <w:rFonts w:hint="eastAsia"/>
        </w:rPr>
      </w:pPr>
      <w:r>
        <w:rPr>
          <w:rFonts w:hint="eastAsia"/>
        </w:rPr>
        <w:t>在日常生活中，我们常常会听到“拼命”这个词，用来形容一个人为了达到某个目标而不惜一切代价、全力以赴的态度。然而，在这个快节奏的时代里，“拼命”似乎有了更加丰富的内涵和表现形式。它不仅仅局限于传统的加班加点、夜以继日地工作，而是扩展到了生活的各个角落，展现出人们追求梦想、实现自我价值的多种方式。</w:t>
      </w:r>
    </w:p>
    <w:p w14:paraId="4ABEED65" w14:textId="77777777" w:rsidR="00B41628" w:rsidRDefault="00B41628">
      <w:pPr>
        <w:rPr>
          <w:rFonts w:hint="eastAsia"/>
        </w:rPr>
      </w:pPr>
    </w:p>
    <w:p w14:paraId="1697316C" w14:textId="77777777" w:rsidR="00B41628" w:rsidRDefault="00B41628">
      <w:pPr>
        <w:rPr>
          <w:rFonts w:hint="eastAsia"/>
        </w:rPr>
      </w:pPr>
    </w:p>
    <w:p w14:paraId="2A39DD99" w14:textId="77777777" w:rsidR="00B41628" w:rsidRDefault="00B41628">
      <w:pPr>
        <w:rPr>
          <w:rFonts w:hint="eastAsia"/>
        </w:rPr>
      </w:pPr>
      <w:r>
        <w:rPr>
          <w:rFonts w:hint="eastAsia"/>
        </w:rPr>
        <w:t>努力与智慧并重</w:t>
      </w:r>
    </w:p>
    <w:p w14:paraId="07EACBED" w14:textId="77777777" w:rsidR="00B41628" w:rsidRDefault="00B41628">
      <w:pPr>
        <w:rPr>
          <w:rFonts w:hint="eastAsia"/>
        </w:rPr>
      </w:pPr>
      <w:r>
        <w:rPr>
          <w:rFonts w:hint="eastAsia"/>
        </w:rPr>
        <w:t>拼命并不意味着盲目地投入时间和精力。实际上，真正的“拼命”是建立在智慧基础之上的。这意味着我们需要学会合理规划时间，找到最有效的解决问题的方法。例如，在学习过程中，通过制定科学的学习计划，利用碎片化时间进行高效学习，而不是一味地延长学习时间。这种既注重效率又不失奋斗精神的方式，才是现代意义上的一种“拼命”的体现。</w:t>
      </w:r>
    </w:p>
    <w:p w14:paraId="2731A0C7" w14:textId="77777777" w:rsidR="00B41628" w:rsidRDefault="00B41628">
      <w:pPr>
        <w:rPr>
          <w:rFonts w:hint="eastAsia"/>
        </w:rPr>
      </w:pPr>
    </w:p>
    <w:p w14:paraId="12B36544" w14:textId="77777777" w:rsidR="00B41628" w:rsidRDefault="00B41628">
      <w:pPr>
        <w:rPr>
          <w:rFonts w:hint="eastAsia"/>
        </w:rPr>
      </w:pPr>
    </w:p>
    <w:p w14:paraId="56A1951C" w14:textId="77777777" w:rsidR="00B41628" w:rsidRDefault="00B41628">
      <w:pPr>
        <w:rPr>
          <w:rFonts w:hint="eastAsia"/>
        </w:rPr>
      </w:pPr>
      <w:r>
        <w:rPr>
          <w:rFonts w:hint="eastAsia"/>
        </w:rPr>
        <w:t>健康与拼搏共存</w:t>
      </w:r>
    </w:p>
    <w:p w14:paraId="75E51B3B" w14:textId="77777777" w:rsidR="00B41628" w:rsidRDefault="00B41628">
      <w:pPr>
        <w:rPr>
          <w:rFonts w:hint="eastAsia"/>
        </w:rPr>
      </w:pPr>
      <w:r>
        <w:rPr>
          <w:rFonts w:hint="eastAsia"/>
        </w:rPr>
        <w:t>传统意义上的“拼命”，往往伴随着对身体健康的忽视。但在现代社会中，越来越多的人开始意识到健康的重要性，并将其融入到自己的拼搏之路中。无论是定期锻炼保持体魄，还是合理饮食维持精力充沛，都是在确保自己能够在追求梦想的路上走得更远。因此，将健康管理纳入个人发展的考量范围之内，成为了一种新的“拼命”模式。</w:t>
      </w:r>
    </w:p>
    <w:p w14:paraId="06D31ACD" w14:textId="77777777" w:rsidR="00B41628" w:rsidRDefault="00B41628">
      <w:pPr>
        <w:rPr>
          <w:rFonts w:hint="eastAsia"/>
        </w:rPr>
      </w:pPr>
    </w:p>
    <w:p w14:paraId="08827CAD" w14:textId="77777777" w:rsidR="00B41628" w:rsidRDefault="00B41628">
      <w:pPr>
        <w:rPr>
          <w:rFonts w:hint="eastAsia"/>
        </w:rPr>
      </w:pPr>
    </w:p>
    <w:p w14:paraId="3C8D3611" w14:textId="77777777" w:rsidR="00B41628" w:rsidRDefault="00B41628">
      <w:pPr>
        <w:rPr>
          <w:rFonts w:hint="eastAsia"/>
        </w:rPr>
      </w:pPr>
      <w:r>
        <w:rPr>
          <w:rFonts w:hint="eastAsia"/>
        </w:rPr>
        <w:t>平衡生活与工作的艺术</w:t>
      </w:r>
    </w:p>
    <w:p w14:paraId="5ACDDD99" w14:textId="77777777" w:rsidR="00B41628" w:rsidRDefault="00B41628">
      <w:pPr>
        <w:rPr>
          <w:rFonts w:hint="eastAsia"/>
        </w:rPr>
      </w:pPr>
      <w:r>
        <w:rPr>
          <w:rFonts w:hint="eastAsia"/>
        </w:rPr>
        <w:t>如何在忙碌的工作与丰富多彩的生活之间找到平衡，成为了当代人面临的重大课题之一。在这个过程中，“拼命”不再只是指工作上的努力，还包括了对家庭、朋友关系的维护以及个人兴趣爱好的培养。通过提高工作效率，减少不必要的应酬，为自己留出更多的时间去享受生活，这不仅是对自己负责的表现，也是一种全新的“拼命”态度。</w:t>
      </w:r>
    </w:p>
    <w:p w14:paraId="73D0559E" w14:textId="77777777" w:rsidR="00B41628" w:rsidRDefault="00B41628">
      <w:pPr>
        <w:rPr>
          <w:rFonts w:hint="eastAsia"/>
        </w:rPr>
      </w:pPr>
    </w:p>
    <w:p w14:paraId="0D93087F" w14:textId="77777777" w:rsidR="00B41628" w:rsidRDefault="00B41628">
      <w:pPr>
        <w:rPr>
          <w:rFonts w:hint="eastAsia"/>
        </w:rPr>
      </w:pPr>
    </w:p>
    <w:p w14:paraId="5A4A9E3F" w14:textId="77777777" w:rsidR="00B41628" w:rsidRDefault="00B41628">
      <w:pPr>
        <w:rPr>
          <w:rFonts w:hint="eastAsia"/>
        </w:rPr>
      </w:pPr>
      <w:r>
        <w:rPr>
          <w:rFonts w:hint="eastAsia"/>
        </w:rPr>
        <w:t>最后的总结：新时代下的拼搏精神</w:t>
      </w:r>
    </w:p>
    <w:p w14:paraId="7DA89FC2" w14:textId="77777777" w:rsidR="00B41628" w:rsidRDefault="00B41628">
      <w:pPr>
        <w:rPr>
          <w:rFonts w:hint="eastAsia"/>
        </w:rPr>
      </w:pPr>
      <w:r>
        <w:rPr>
          <w:rFonts w:hint="eastAsia"/>
        </w:rPr>
        <w:t>在新时代背景下，“拼命”已经超越了其原始含义，演变成一种更加全面、均衡的发展理念。它鼓励我们在追求事业成功的同时，不忘关注自身的身心健康，重视人际关系的建设，以及不断探索个人兴趣爱好。这样的“拼命”方式，不仅有助于实现个人价值的最大化，也使得我们的生活变得更加丰富多彩。</w:t>
      </w:r>
    </w:p>
    <w:p w14:paraId="01AC5179" w14:textId="77777777" w:rsidR="00B41628" w:rsidRDefault="00B41628">
      <w:pPr>
        <w:rPr>
          <w:rFonts w:hint="eastAsia"/>
        </w:rPr>
      </w:pPr>
    </w:p>
    <w:p w14:paraId="0196FC07" w14:textId="77777777" w:rsidR="00B41628" w:rsidRDefault="00B41628">
      <w:pPr>
        <w:rPr>
          <w:rFonts w:hint="eastAsia"/>
        </w:rPr>
      </w:pPr>
    </w:p>
    <w:p w14:paraId="332A4440" w14:textId="77777777" w:rsidR="00B41628" w:rsidRDefault="00B41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AC5DA" w14:textId="184F3ED6" w:rsidR="00B12078" w:rsidRDefault="00B12078"/>
    <w:sectPr w:rsidR="00B1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78"/>
    <w:rsid w:val="009B02E7"/>
    <w:rsid w:val="00B12078"/>
    <w:rsid w:val="00B4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9A5AB-EA51-4739-9177-B61FCA1D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