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81D" w14:textId="77777777" w:rsidR="00C75738" w:rsidRDefault="00C75738">
      <w:pPr>
        <w:rPr>
          <w:rFonts w:hint="eastAsia"/>
        </w:rPr>
      </w:pPr>
      <w:r>
        <w:rPr>
          <w:rFonts w:hint="eastAsia"/>
        </w:rPr>
        <w:t>拼命挣扎的定义与内涵</w:t>
      </w:r>
    </w:p>
    <w:p w14:paraId="7F622BFA" w14:textId="77777777" w:rsidR="00C75738" w:rsidRDefault="00C75738">
      <w:pPr>
        <w:rPr>
          <w:rFonts w:hint="eastAsia"/>
        </w:rPr>
      </w:pPr>
    </w:p>
    <w:p w14:paraId="0D1C1324" w14:textId="77777777" w:rsidR="00C75738" w:rsidRDefault="00C75738">
      <w:pPr>
        <w:rPr>
          <w:rFonts w:hint="eastAsia"/>
        </w:rPr>
      </w:pPr>
      <w:r>
        <w:rPr>
          <w:rFonts w:hint="eastAsia"/>
        </w:rPr>
        <w:t>“拼命挣扎”是一种深刻的情感和行为状态，通常用来形容个体在面对困境、逆境或巨大压力时所表现出的强烈抗争精神。这种状态不仅仅局限于身体上的努力，更包含了心理层面的不懈追求。无论是为了摆脱某种束缚，还是为了实现一个看似遥不可及的目标，“拼命挣扎”都展现了一种不屈服于命运安排的决心。</w:t>
      </w:r>
    </w:p>
    <w:p w14:paraId="50CFCDD8" w14:textId="77777777" w:rsidR="00C75738" w:rsidRDefault="00C75738">
      <w:pPr>
        <w:rPr>
          <w:rFonts w:hint="eastAsia"/>
        </w:rPr>
      </w:pPr>
    </w:p>
    <w:p w14:paraId="04C68DCD" w14:textId="77777777" w:rsidR="00C75738" w:rsidRDefault="00C75738">
      <w:pPr>
        <w:rPr>
          <w:rFonts w:hint="eastAsia"/>
        </w:rPr>
      </w:pPr>
    </w:p>
    <w:p w14:paraId="4875481B" w14:textId="77777777" w:rsidR="00C75738" w:rsidRDefault="00C75738">
      <w:pPr>
        <w:rPr>
          <w:rFonts w:hint="eastAsia"/>
        </w:rPr>
      </w:pPr>
      <w:r>
        <w:rPr>
          <w:rFonts w:hint="eastAsia"/>
        </w:rPr>
        <w:t>从字面意义上看，“拼命”意味着全力以赴，甚至不惜付出一切代价；而“挣扎”则强调一种持续的努力过程，往往伴随着痛苦与挫折。两者结合，便形成了一种极具感染力的状态：即使前路荆棘密布，也要用尽全力去寻找光明的方向。</w:t>
      </w:r>
    </w:p>
    <w:p w14:paraId="26281819" w14:textId="77777777" w:rsidR="00C75738" w:rsidRDefault="00C75738">
      <w:pPr>
        <w:rPr>
          <w:rFonts w:hint="eastAsia"/>
        </w:rPr>
      </w:pPr>
    </w:p>
    <w:p w14:paraId="59FAED72" w14:textId="77777777" w:rsidR="00C75738" w:rsidRDefault="00C75738">
      <w:pPr>
        <w:rPr>
          <w:rFonts w:hint="eastAsia"/>
        </w:rPr>
      </w:pPr>
    </w:p>
    <w:p w14:paraId="21C667C5" w14:textId="77777777" w:rsidR="00C75738" w:rsidRDefault="00C75738">
      <w:pPr>
        <w:rPr>
          <w:rFonts w:hint="eastAsia"/>
        </w:rPr>
      </w:pPr>
      <w:r>
        <w:rPr>
          <w:rFonts w:hint="eastAsia"/>
        </w:rPr>
        <w:t>拼命挣扎的历史渊源</w:t>
      </w:r>
    </w:p>
    <w:p w14:paraId="163CC534" w14:textId="77777777" w:rsidR="00C75738" w:rsidRDefault="00C75738">
      <w:pPr>
        <w:rPr>
          <w:rFonts w:hint="eastAsia"/>
        </w:rPr>
      </w:pPr>
    </w:p>
    <w:p w14:paraId="4DF4B1F4" w14:textId="77777777" w:rsidR="00C75738" w:rsidRDefault="00C75738">
      <w:pPr>
        <w:rPr>
          <w:rFonts w:hint="eastAsia"/>
        </w:rPr>
      </w:pPr>
      <w:r>
        <w:rPr>
          <w:rFonts w:hint="eastAsia"/>
        </w:rPr>
        <w:t>在人类漫长的历史中，“拼命挣扎”一直是推动社会进步和个人成长的重要动力。古代神话传说中，许多英雄人物都曾经历过类似的阶段——他们面临绝境却从未放弃希望，最终凭借顽强意志力改变了自己的命运。例如希腊神话中的普罗米修斯，他为人类盗取火种后遭受宙斯惩罚，但即便被绑在高加索山上忍受老鹰啄食肝脏之苦，他依然没有低头认输。</w:t>
      </w:r>
    </w:p>
    <w:p w14:paraId="3CD9F883" w14:textId="77777777" w:rsidR="00C75738" w:rsidRDefault="00C75738">
      <w:pPr>
        <w:rPr>
          <w:rFonts w:hint="eastAsia"/>
        </w:rPr>
      </w:pPr>
    </w:p>
    <w:p w14:paraId="013FCD78" w14:textId="77777777" w:rsidR="00C75738" w:rsidRDefault="00C75738">
      <w:pPr>
        <w:rPr>
          <w:rFonts w:hint="eastAsia"/>
        </w:rPr>
      </w:pPr>
    </w:p>
    <w:p w14:paraId="4B8B7228" w14:textId="77777777" w:rsidR="00C75738" w:rsidRDefault="00C75738">
      <w:pPr>
        <w:rPr>
          <w:rFonts w:hint="eastAsia"/>
        </w:rPr>
      </w:pPr>
      <w:r>
        <w:rPr>
          <w:rFonts w:hint="eastAsia"/>
        </w:rPr>
        <w:t>在中国文化里，也有类似的故事，比如愚公移山。这个寓言故事讲述了一位老人带领家人世代开凿大山，只为打通通往外界的道路。虽然任务艰巨无比，但他始终坚持不懈，最终感动天神帮助完成目标。这些故事无不传递出一种信念：只要拥有坚定的意志，并愿意为之付出行动，就有可能战胜一切困难。</w:t>
      </w:r>
    </w:p>
    <w:p w14:paraId="0F802E84" w14:textId="77777777" w:rsidR="00C75738" w:rsidRDefault="00C75738">
      <w:pPr>
        <w:rPr>
          <w:rFonts w:hint="eastAsia"/>
        </w:rPr>
      </w:pPr>
    </w:p>
    <w:p w14:paraId="672AE19D" w14:textId="77777777" w:rsidR="00C75738" w:rsidRDefault="00C75738">
      <w:pPr>
        <w:rPr>
          <w:rFonts w:hint="eastAsia"/>
        </w:rPr>
      </w:pPr>
    </w:p>
    <w:p w14:paraId="69F637CC" w14:textId="77777777" w:rsidR="00C75738" w:rsidRDefault="00C75738">
      <w:pPr>
        <w:rPr>
          <w:rFonts w:hint="eastAsia"/>
        </w:rPr>
      </w:pPr>
      <w:r>
        <w:rPr>
          <w:rFonts w:hint="eastAsia"/>
        </w:rPr>
        <w:t>现代生活中的拼命挣扎</w:t>
      </w:r>
    </w:p>
    <w:p w14:paraId="712F22A2" w14:textId="77777777" w:rsidR="00C75738" w:rsidRDefault="00C75738">
      <w:pPr>
        <w:rPr>
          <w:rFonts w:hint="eastAsia"/>
        </w:rPr>
      </w:pPr>
    </w:p>
    <w:p w14:paraId="04685411" w14:textId="77777777" w:rsidR="00C75738" w:rsidRDefault="00C75738">
      <w:pPr>
        <w:rPr>
          <w:rFonts w:hint="eastAsia"/>
        </w:rPr>
      </w:pPr>
      <w:r>
        <w:rPr>
          <w:rFonts w:hint="eastAsia"/>
        </w:rPr>
        <w:t>进入现代社会，“拼命挣扎”的表现形式变得更加多样化。它可能出现在职场竞争中，当一个人试图突破自身局限，在众多优秀候选人中脱颖而出；也可能体现在学业领域，学生为了考上理想大学日夜苦读；还有那些身处贫困家庭却怀揣梦想的人们，他们通过辛勤劳动一步步改善生活条件。</w:t>
      </w:r>
    </w:p>
    <w:p w14:paraId="5A70956B" w14:textId="77777777" w:rsidR="00C75738" w:rsidRDefault="00C75738">
      <w:pPr>
        <w:rPr>
          <w:rFonts w:hint="eastAsia"/>
        </w:rPr>
      </w:pPr>
    </w:p>
    <w:p w14:paraId="09CECC56" w14:textId="77777777" w:rsidR="00C75738" w:rsidRDefault="00C75738">
      <w:pPr>
        <w:rPr>
          <w:rFonts w:hint="eastAsia"/>
        </w:rPr>
      </w:pPr>
    </w:p>
    <w:p w14:paraId="4F768C4B" w14:textId="77777777" w:rsidR="00C75738" w:rsidRDefault="00C75738">
      <w:pPr>
        <w:rPr>
          <w:rFonts w:hint="eastAsia"/>
        </w:rPr>
      </w:pPr>
      <w:r>
        <w:rPr>
          <w:rFonts w:hint="eastAsia"/>
        </w:rPr>
        <w:t>值得注意的是，“拼命挣扎”并不总是指向外部环境，很多时候它也反映在内心世界的对抗上。例如，抑郁症患者每天都在与自己的负面情绪做斗争；戒毒者需要克服生理依赖以及心理渴求；甚至普通人也会经历自我怀疑与肯定之间的拉锯战。这些内在冲突同样考验着一个人的毅力与智慧。</w:t>
      </w:r>
    </w:p>
    <w:p w14:paraId="662887F4" w14:textId="77777777" w:rsidR="00C75738" w:rsidRDefault="00C75738">
      <w:pPr>
        <w:rPr>
          <w:rFonts w:hint="eastAsia"/>
        </w:rPr>
      </w:pPr>
    </w:p>
    <w:p w14:paraId="2D1AB80C" w14:textId="77777777" w:rsidR="00C75738" w:rsidRDefault="00C75738">
      <w:pPr>
        <w:rPr>
          <w:rFonts w:hint="eastAsia"/>
        </w:rPr>
      </w:pPr>
    </w:p>
    <w:p w14:paraId="03932D9B" w14:textId="77777777" w:rsidR="00C75738" w:rsidRDefault="00C75738">
      <w:pPr>
        <w:rPr>
          <w:rFonts w:hint="eastAsia"/>
        </w:rPr>
      </w:pPr>
      <w:r>
        <w:rPr>
          <w:rFonts w:hint="eastAsia"/>
        </w:rPr>
        <w:t>拼命挣扎的意义与价值</w:t>
      </w:r>
    </w:p>
    <w:p w14:paraId="564FDD23" w14:textId="77777777" w:rsidR="00C75738" w:rsidRDefault="00C75738">
      <w:pPr>
        <w:rPr>
          <w:rFonts w:hint="eastAsia"/>
        </w:rPr>
      </w:pPr>
    </w:p>
    <w:p w14:paraId="422767F6" w14:textId="77777777" w:rsidR="00C75738" w:rsidRDefault="00C75738">
      <w:pPr>
        <w:rPr>
          <w:rFonts w:hint="eastAsia"/>
        </w:rPr>
      </w:pPr>
      <w:r>
        <w:rPr>
          <w:rFonts w:hint="eastAsia"/>
        </w:rPr>
        <w:t>尽管“拼命挣扎”往往伴随着艰辛与疲惫，但它却蕴含着深远的价值。这一过程能够激发人的潜能，让人发现原来自己比想象中更加坚强。正是由于经历了无数次失败与重来，成功才显得格外珍贵。这种经历还能培养人们的同理心，使他们更加理解他人的不易，从而建立更加和谐的人际关系。</w:t>
      </w:r>
    </w:p>
    <w:p w14:paraId="3B973BF7" w14:textId="77777777" w:rsidR="00C75738" w:rsidRDefault="00C75738">
      <w:pPr>
        <w:rPr>
          <w:rFonts w:hint="eastAsia"/>
        </w:rPr>
      </w:pPr>
    </w:p>
    <w:p w14:paraId="570CDDB6" w14:textId="77777777" w:rsidR="00C75738" w:rsidRDefault="00C75738">
      <w:pPr>
        <w:rPr>
          <w:rFonts w:hint="eastAsia"/>
        </w:rPr>
      </w:pPr>
    </w:p>
    <w:p w14:paraId="62E3F916" w14:textId="77777777" w:rsidR="00C75738" w:rsidRDefault="00C75738">
      <w:pPr>
        <w:rPr>
          <w:rFonts w:hint="eastAsia"/>
        </w:rPr>
      </w:pPr>
      <w:r>
        <w:rPr>
          <w:rFonts w:hint="eastAsia"/>
        </w:rPr>
        <w:t>然而，我们也应该注意到，“拼命挣扎”并非盲目地硬撑到底。在某些情况下，适时调整策略或者接受现实也是一种智慧。毕竟，人生并非只有胜利才是终点，有时候学会放下也是一种成长。</w:t>
      </w:r>
    </w:p>
    <w:p w14:paraId="15C81097" w14:textId="77777777" w:rsidR="00C75738" w:rsidRDefault="00C75738">
      <w:pPr>
        <w:rPr>
          <w:rFonts w:hint="eastAsia"/>
        </w:rPr>
      </w:pPr>
    </w:p>
    <w:p w14:paraId="73E3FBB2" w14:textId="77777777" w:rsidR="00C75738" w:rsidRDefault="00C75738">
      <w:pPr>
        <w:rPr>
          <w:rFonts w:hint="eastAsia"/>
        </w:rPr>
      </w:pPr>
    </w:p>
    <w:p w14:paraId="6B60F428" w14:textId="77777777" w:rsidR="00C75738" w:rsidRDefault="00C75738">
      <w:pPr>
        <w:rPr>
          <w:rFonts w:hint="eastAsia"/>
        </w:rPr>
      </w:pPr>
      <w:r>
        <w:rPr>
          <w:rFonts w:hint="eastAsia"/>
        </w:rPr>
        <w:t>最后的总结：向所有拼命挣扎的人致敬</w:t>
      </w:r>
    </w:p>
    <w:p w14:paraId="2D07B1AC" w14:textId="77777777" w:rsidR="00C75738" w:rsidRDefault="00C75738">
      <w:pPr>
        <w:rPr>
          <w:rFonts w:hint="eastAsia"/>
        </w:rPr>
      </w:pPr>
    </w:p>
    <w:p w14:paraId="46BBBE53" w14:textId="77777777" w:rsidR="00C75738" w:rsidRDefault="00C75738">
      <w:pPr>
        <w:rPr>
          <w:rFonts w:hint="eastAsia"/>
        </w:rPr>
      </w:pPr>
      <w:r>
        <w:rPr>
          <w:rFonts w:hint="eastAsia"/>
        </w:rPr>
        <w:t>每一个正在拼命挣扎的人都值得尊敬，因为他们用自己的方式书写着属于自己的传奇。无论结果如何，这份勇气与坚持本身就是一种胜利。愿我们都能在这条充满挑战的路上找到属于自己的光芒，同时也学会欣赏沿途风景，因为正是这些点滴积累构成了丰富多彩的人生画卷。</w:t>
      </w:r>
    </w:p>
    <w:p w14:paraId="1A3B8C9B" w14:textId="77777777" w:rsidR="00C75738" w:rsidRDefault="00C75738">
      <w:pPr>
        <w:rPr>
          <w:rFonts w:hint="eastAsia"/>
        </w:rPr>
      </w:pPr>
    </w:p>
    <w:p w14:paraId="512C628D" w14:textId="77777777" w:rsidR="00C75738" w:rsidRDefault="00C75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38F94" w14:textId="798DD4DF" w:rsidR="002B7A19" w:rsidRDefault="002B7A19"/>
    <w:sectPr w:rsidR="002B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9"/>
    <w:rsid w:val="002B7A19"/>
    <w:rsid w:val="009B02E7"/>
    <w:rsid w:val="00C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426CA-F092-4AC1-B3B9-62BD0005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