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3A38" w14:textId="77777777" w:rsidR="00A755B2" w:rsidRDefault="00A755B2">
      <w:pPr>
        <w:rPr>
          <w:rFonts w:hint="eastAsia"/>
        </w:rPr>
      </w:pPr>
      <w:r>
        <w:rPr>
          <w:rFonts w:hint="eastAsia"/>
        </w:rPr>
        <w:t>拼命干活的句子说说：引言</w:t>
      </w:r>
    </w:p>
    <w:p w14:paraId="1392EEB5" w14:textId="77777777" w:rsidR="00A755B2" w:rsidRDefault="00A755B2">
      <w:pPr>
        <w:rPr>
          <w:rFonts w:hint="eastAsia"/>
        </w:rPr>
      </w:pPr>
      <w:r>
        <w:rPr>
          <w:rFonts w:hint="eastAsia"/>
        </w:rPr>
        <w:t>在每一个清晨，当第一缕阳光穿透窗帘的缝隙，照亮了那张充满决心的脸庞时，我们知道，这一天又将是奋斗的一天。在这个瞬息万变的世界里，人们为了梦想、为了生活、为了那一份心中的执着，都在默默努力着。他们用汗水书写着自己的故事，那些拼搏的瞬间，被编织成了一句句话语，激励着自己，也感动着他人。</w:t>
      </w:r>
    </w:p>
    <w:p w14:paraId="4AA4BD1B" w14:textId="77777777" w:rsidR="00A755B2" w:rsidRDefault="00A755B2">
      <w:pPr>
        <w:rPr>
          <w:rFonts w:hint="eastAsia"/>
        </w:rPr>
      </w:pPr>
    </w:p>
    <w:p w14:paraId="32BD6A3C" w14:textId="77777777" w:rsidR="00A755B2" w:rsidRDefault="00A755B2">
      <w:pPr>
        <w:rPr>
          <w:rFonts w:hint="eastAsia"/>
        </w:rPr>
      </w:pPr>
    </w:p>
    <w:p w14:paraId="6FD6C37A" w14:textId="77777777" w:rsidR="00A755B2" w:rsidRDefault="00A755B2">
      <w:pPr>
        <w:rPr>
          <w:rFonts w:hint="eastAsia"/>
        </w:rPr>
      </w:pPr>
      <w:r>
        <w:rPr>
          <w:rFonts w:hint="eastAsia"/>
        </w:rPr>
        <w:t>工作中的拼搏：每一分钟都值得</w:t>
      </w:r>
    </w:p>
    <w:p w14:paraId="2CCC59DB" w14:textId="77777777" w:rsidR="00A755B2" w:rsidRDefault="00A755B2">
      <w:pPr>
        <w:rPr>
          <w:rFonts w:hint="eastAsia"/>
        </w:rPr>
      </w:pPr>
      <w:r>
        <w:rPr>
          <w:rFonts w:hint="eastAsia"/>
        </w:rPr>
        <w:t>“成功不是终点，勇气才是继续前行的永恒旅程。”这句名言恰如其分地描述了那些在工作中不断挑战自我的人们。对于他们而言，时间是最宝贵的资源，一分钟也不能浪费。他们懂得，每一个项目、每一次任务都是提升自我的机会。无论是面对复杂的编程难题，还是处理棘手的客户关系，这些职场战士们总是以最饱满的热情迎接挑战。他们知道，只有通过不懈的努力，才能实现个人成长与职业发展的双重飞跃。</w:t>
      </w:r>
    </w:p>
    <w:p w14:paraId="2E905087" w14:textId="77777777" w:rsidR="00A755B2" w:rsidRDefault="00A755B2">
      <w:pPr>
        <w:rPr>
          <w:rFonts w:hint="eastAsia"/>
        </w:rPr>
      </w:pPr>
    </w:p>
    <w:p w14:paraId="27AC993E" w14:textId="77777777" w:rsidR="00A755B2" w:rsidRDefault="00A755B2">
      <w:pPr>
        <w:rPr>
          <w:rFonts w:hint="eastAsia"/>
        </w:rPr>
      </w:pPr>
    </w:p>
    <w:p w14:paraId="74EE825A" w14:textId="77777777" w:rsidR="00A755B2" w:rsidRDefault="00A755B2">
      <w:pPr>
        <w:rPr>
          <w:rFonts w:hint="eastAsia"/>
        </w:rPr>
      </w:pPr>
      <w:r>
        <w:rPr>
          <w:rFonts w:hint="eastAsia"/>
        </w:rPr>
        <w:t>创业者的誓言：燃烧的热情永不熄灭</w:t>
      </w:r>
    </w:p>
    <w:p w14:paraId="2F84889F" w14:textId="77777777" w:rsidR="00A755B2" w:rsidRDefault="00A755B2">
      <w:pPr>
        <w:rPr>
          <w:rFonts w:hint="eastAsia"/>
        </w:rPr>
      </w:pPr>
      <w:r>
        <w:rPr>
          <w:rFonts w:hint="eastAsia"/>
        </w:rPr>
        <w:t>“即使世界抛弃了我，我也不会放弃对梦想的追逐。”创业者们怀着这样坚定的信念，在未知的商业海洋中航行。他们的每一天都是从解决一个又一个问题开始，直到夜幕降临，依然在思考明天的战略布局。这种对事业的热爱和坚持，让他们能够在困境中找到出路，在挫折面前保持乐观。他们用自己的行动证明，只要有足够的毅力和智慧，没有什么是不可能的。</w:t>
      </w:r>
    </w:p>
    <w:p w14:paraId="09565E37" w14:textId="77777777" w:rsidR="00A755B2" w:rsidRDefault="00A755B2">
      <w:pPr>
        <w:rPr>
          <w:rFonts w:hint="eastAsia"/>
        </w:rPr>
      </w:pPr>
    </w:p>
    <w:p w14:paraId="47BE54CA" w14:textId="77777777" w:rsidR="00A755B2" w:rsidRDefault="00A755B2">
      <w:pPr>
        <w:rPr>
          <w:rFonts w:hint="eastAsia"/>
        </w:rPr>
      </w:pPr>
    </w:p>
    <w:p w14:paraId="62E2097E" w14:textId="77777777" w:rsidR="00A755B2" w:rsidRDefault="00A755B2">
      <w:pPr>
        <w:rPr>
          <w:rFonts w:hint="eastAsia"/>
        </w:rPr>
      </w:pPr>
      <w:r>
        <w:rPr>
          <w:rFonts w:hint="eastAsia"/>
        </w:rPr>
        <w:t>学习者的心声：知识是通往自由的金钥匙</w:t>
      </w:r>
    </w:p>
    <w:p w14:paraId="689C40E9" w14:textId="77777777" w:rsidR="00A755B2" w:rsidRDefault="00A755B2">
      <w:pPr>
        <w:rPr>
          <w:rFonts w:hint="eastAsia"/>
        </w:rPr>
      </w:pPr>
      <w:r>
        <w:rPr>
          <w:rFonts w:hint="eastAsia"/>
        </w:rPr>
        <w:t>“学习不是一场比赛，而是一场没有终点的旅行。”这句话道出了无数学子的心声。在求知的路上，他们不畏艰难险阻，日夜苦读，只为追寻真理之光。对于他们来说，每一次考试、每一篇论文都是对自己能力的一次检验。他们相信，通过不断地积累知识，可以打开更多扇通往未来的门，让自己的人生更加丰富多彩。</w:t>
      </w:r>
    </w:p>
    <w:p w14:paraId="51C78BFA" w14:textId="77777777" w:rsidR="00A755B2" w:rsidRDefault="00A755B2">
      <w:pPr>
        <w:rPr>
          <w:rFonts w:hint="eastAsia"/>
        </w:rPr>
      </w:pPr>
    </w:p>
    <w:p w14:paraId="2F1CE924" w14:textId="77777777" w:rsidR="00A755B2" w:rsidRDefault="00A755B2">
      <w:pPr>
        <w:rPr>
          <w:rFonts w:hint="eastAsia"/>
        </w:rPr>
      </w:pPr>
    </w:p>
    <w:p w14:paraId="4DF9B6E0" w14:textId="77777777" w:rsidR="00A755B2" w:rsidRDefault="00A755B2">
      <w:pPr>
        <w:rPr>
          <w:rFonts w:hint="eastAsia"/>
        </w:rPr>
      </w:pPr>
      <w:r>
        <w:rPr>
          <w:rFonts w:hint="eastAsia"/>
        </w:rPr>
        <w:t>艺术家的梦想：用双手创造奇迹</w:t>
      </w:r>
    </w:p>
    <w:p w14:paraId="2C57B279" w14:textId="77777777" w:rsidR="00A755B2" w:rsidRDefault="00A755B2">
      <w:pPr>
        <w:rPr>
          <w:rFonts w:hint="eastAsia"/>
        </w:rPr>
      </w:pPr>
      <w:r>
        <w:rPr>
          <w:rFonts w:hint="eastAsia"/>
        </w:rPr>
        <w:t>“艺术源于生活，却高于生活。”这是所有追求艺术真谛的人们的共同信仰。画家、音乐家、作家等各类艺术家们，用自己的才华和激情为世界增添了无数绚丽多彩的作品。他们在创作过程中所经历的无数次尝试与失败，并未消磨掉那份对美的追求。相反，正是这些经历使他们的作品更加深刻动人。他们坚信，只要心中有梦，手中有笔，就能创造出震撼人心的艺术佳作。</w:t>
      </w:r>
    </w:p>
    <w:p w14:paraId="698390D8" w14:textId="77777777" w:rsidR="00A755B2" w:rsidRDefault="00A755B2">
      <w:pPr>
        <w:rPr>
          <w:rFonts w:hint="eastAsia"/>
        </w:rPr>
      </w:pPr>
    </w:p>
    <w:p w14:paraId="1C29DC96" w14:textId="77777777" w:rsidR="00A755B2" w:rsidRDefault="00A755B2">
      <w:pPr>
        <w:rPr>
          <w:rFonts w:hint="eastAsia"/>
        </w:rPr>
      </w:pPr>
    </w:p>
    <w:p w14:paraId="5B216C09" w14:textId="77777777" w:rsidR="00A755B2" w:rsidRDefault="00A755B2">
      <w:pPr>
        <w:rPr>
          <w:rFonts w:hint="eastAsia"/>
        </w:rPr>
      </w:pPr>
      <w:r>
        <w:rPr>
          <w:rFonts w:hint="eastAsia"/>
        </w:rPr>
        <w:t>最后的总结：每个人都可以成为自己的英雄</w:t>
      </w:r>
    </w:p>
    <w:p w14:paraId="1D4B36F7" w14:textId="77777777" w:rsidR="00A755B2" w:rsidRDefault="00A755B2">
      <w:pPr>
        <w:rPr>
          <w:rFonts w:hint="eastAsia"/>
        </w:rPr>
      </w:pPr>
      <w:r>
        <w:rPr>
          <w:rFonts w:hint="eastAsia"/>
        </w:rPr>
        <w:t>无论是在职场上拼搏、创业路上探索、学术殿堂中钻研，还是在艺术领域内挥洒才情，我们每个人都在用自己的方式诠释着“拼命干活”的意义。这不仅是一种态度，更是一种生活方式。它告诉我们，在追梦的路上，或许会遇到重重困难，但只要心中有目标，脚下就有力量。让我们一起加油吧！因为当我们全力以赴时，就已经成为了自己生命中最耀眼的英雄。</w:t>
      </w:r>
    </w:p>
    <w:p w14:paraId="2ECC3D55" w14:textId="77777777" w:rsidR="00A755B2" w:rsidRDefault="00A755B2">
      <w:pPr>
        <w:rPr>
          <w:rFonts w:hint="eastAsia"/>
        </w:rPr>
      </w:pPr>
    </w:p>
    <w:p w14:paraId="474B47FA" w14:textId="77777777" w:rsidR="00A755B2" w:rsidRDefault="00A7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0C4B7" w14:textId="6C59ACE9" w:rsidR="00AA328E" w:rsidRDefault="00AA328E"/>
    <w:sectPr w:rsidR="00AA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8E"/>
    <w:rsid w:val="009B02E7"/>
    <w:rsid w:val="00A755B2"/>
    <w:rsid w:val="00A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0D92-1088-4604-A6E7-BEBC5B89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