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4BFF4" w14:textId="77777777" w:rsidR="00F8054A" w:rsidRDefault="00F8054A">
      <w:pPr>
        <w:rPr>
          <w:rFonts w:hint="eastAsia"/>
        </w:rPr>
      </w:pPr>
    </w:p>
    <w:p w14:paraId="02E19A35" w14:textId="77777777" w:rsidR="00F8054A" w:rsidRDefault="00F8054A">
      <w:pPr>
        <w:rPr>
          <w:rFonts w:hint="eastAsia"/>
        </w:rPr>
      </w:pPr>
      <w:r>
        <w:rPr>
          <w:rFonts w:hint="eastAsia"/>
        </w:rPr>
        <w:t>拼可以组词什么</w:t>
      </w:r>
    </w:p>
    <w:p w14:paraId="3B66C381" w14:textId="77777777" w:rsidR="00F8054A" w:rsidRDefault="00F8054A">
      <w:pPr>
        <w:rPr>
          <w:rFonts w:hint="eastAsia"/>
        </w:rPr>
      </w:pPr>
      <w:r>
        <w:rPr>
          <w:rFonts w:hint="eastAsia"/>
        </w:rPr>
        <w:t>汉字“拼”在汉语中拥有丰富的组合形式，能够与不同的汉字组成具有特定意义的词语。这些词语涵盖了从日常生活的细节到抽象概念的广阔领域，展现了汉语词汇的丰富性和灵活性。下面将介绍一些以“拼”字开头或包含“拼”的常见词汇及其含义。</w:t>
      </w:r>
    </w:p>
    <w:p w14:paraId="38BA99F0" w14:textId="77777777" w:rsidR="00F8054A" w:rsidRDefault="00F8054A">
      <w:pPr>
        <w:rPr>
          <w:rFonts w:hint="eastAsia"/>
        </w:rPr>
      </w:pPr>
    </w:p>
    <w:p w14:paraId="2E277926" w14:textId="77777777" w:rsidR="00F8054A" w:rsidRDefault="00F8054A">
      <w:pPr>
        <w:rPr>
          <w:rFonts w:hint="eastAsia"/>
        </w:rPr>
      </w:pPr>
    </w:p>
    <w:p w14:paraId="584A5D76" w14:textId="77777777" w:rsidR="00F8054A" w:rsidRDefault="00F8054A">
      <w:pPr>
        <w:rPr>
          <w:rFonts w:hint="eastAsia"/>
        </w:rPr>
      </w:pPr>
      <w:r>
        <w:rPr>
          <w:rFonts w:hint="eastAsia"/>
        </w:rPr>
        <w:t>拼搏</w:t>
      </w:r>
    </w:p>
    <w:p w14:paraId="18676AD8" w14:textId="77777777" w:rsidR="00F8054A" w:rsidRDefault="00F8054A">
      <w:pPr>
        <w:rPr>
          <w:rFonts w:hint="eastAsia"/>
        </w:rPr>
      </w:pPr>
      <w:r>
        <w:rPr>
          <w:rFonts w:hint="eastAsia"/>
        </w:rPr>
        <w:t>拼搏是“拼”字最常见的搭配之一，意指全力以赴地奋斗和努力，特别是在面对困难和挑战时。拼搏的精神不仅体现了个人为实现目标而付出的巨大努力，也是社会进步的重要推动力。无论是运动员为了荣誉而战，还是普通人为梦想打拼，都离不开这种精神的支持。</w:t>
      </w:r>
    </w:p>
    <w:p w14:paraId="454528AB" w14:textId="77777777" w:rsidR="00F8054A" w:rsidRDefault="00F8054A">
      <w:pPr>
        <w:rPr>
          <w:rFonts w:hint="eastAsia"/>
        </w:rPr>
      </w:pPr>
    </w:p>
    <w:p w14:paraId="7A856E8D" w14:textId="77777777" w:rsidR="00F8054A" w:rsidRDefault="00F8054A">
      <w:pPr>
        <w:rPr>
          <w:rFonts w:hint="eastAsia"/>
        </w:rPr>
      </w:pPr>
    </w:p>
    <w:p w14:paraId="4B7CE3B6" w14:textId="77777777" w:rsidR="00F8054A" w:rsidRDefault="00F8054A">
      <w:pPr>
        <w:rPr>
          <w:rFonts w:hint="eastAsia"/>
        </w:rPr>
      </w:pPr>
      <w:r>
        <w:rPr>
          <w:rFonts w:hint="eastAsia"/>
        </w:rPr>
        <w:t>拼图</w:t>
      </w:r>
    </w:p>
    <w:p w14:paraId="108CF695" w14:textId="77777777" w:rsidR="00F8054A" w:rsidRDefault="00F8054A">
      <w:pPr>
        <w:rPr>
          <w:rFonts w:hint="eastAsia"/>
        </w:rPr>
      </w:pPr>
      <w:r>
        <w:rPr>
          <w:rFonts w:hint="eastAsia"/>
        </w:rPr>
        <w:t>拼图是一种益智游戏，通过将分散的小块按照正确的顺序组合起来形成完整的图案。它不仅能锻炼人的观察力和逻辑思维能力，还是一项极佳的家庭活动。拼图种类繁多，从简单的儿童拼图到复杂的艺术作品复原，满足了不同年龄段人群的需求。</w:t>
      </w:r>
    </w:p>
    <w:p w14:paraId="44F35451" w14:textId="77777777" w:rsidR="00F8054A" w:rsidRDefault="00F8054A">
      <w:pPr>
        <w:rPr>
          <w:rFonts w:hint="eastAsia"/>
        </w:rPr>
      </w:pPr>
    </w:p>
    <w:p w14:paraId="1B964D37" w14:textId="77777777" w:rsidR="00F8054A" w:rsidRDefault="00F8054A">
      <w:pPr>
        <w:rPr>
          <w:rFonts w:hint="eastAsia"/>
        </w:rPr>
      </w:pPr>
    </w:p>
    <w:p w14:paraId="23215C3C" w14:textId="77777777" w:rsidR="00F8054A" w:rsidRDefault="00F8054A">
      <w:pPr>
        <w:rPr>
          <w:rFonts w:hint="eastAsia"/>
        </w:rPr>
      </w:pPr>
      <w:r>
        <w:rPr>
          <w:rFonts w:hint="eastAsia"/>
        </w:rPr>
        <w:t>拼写</w:t>
      </w:r>
    </w:p>
    <w:p w14:paraId="06FC79D8" w14:textId="77777777" w:rsidR="00F8054A" w:rsidRDefault="00F8054A">
      <w:pPr>
        <w:rPr>
          <w:rFonts w:hint="eastAsia"/>
        </w:rPr>
      </w:pPr>
      <w:r>
        <w:rPr>
          <w:rFonts w:hint="eastAsia"/>
        </w:rPr>
        <w:t>拼写是指将字母或字符按照一定的规则组合成单词的过程，是学习语言的基础技能之一。对于汉语来说，虽然主要依赖于汉字的记忆，但在拼音的学习过程中也涉及到拼写的练习。准确的拼写有助于提高交流的效率，避免误解。</w:t>
      </w:r>
    </w:p>
    <w:p w14:paraId="52CBCD6A" w14:textId="77777777" w:rsidR="00F8054A" w:rsidRDefault="00F8054A">
      <w:pPr>
        <w:rPr>
          <w:rFonts w:hint="eastAsia"/>
        </w:rPr>
      </w:pPr>
    </w:p>
    <w:p w14:paraId="24AF9EEB" w14:textId="77777777" w:rsidR="00F8054A" w:rsidRDefault="00F8054A">
      <w:pPr>
        <w:rPr>
          <w:rFonts w:hint="eastAsia"/>
        </w:rPr>
      </w:pPr>
    </w:p>
    <w:p w14:paraId="735B3E27" w14:textId="77777777" w:rsidR="00F8054A" w:rsidRDefault="00F8054A">
      <w:pPr>
        <w:rPr>
          <w:rFonts w:hint="eastAsia"/>
        </w:rPr>
      </w:pPr>
      <w:r>
        <w:rPr>
          <w:rFonts w:hint="eastAsia"/>
        </w:rPr>
        <w:t>拼车</w:t>
      </w:r>
    </w:p>
    <w:p w14:paraId="21F1A5F1" w14:textId="77777777" w:rsidR="00F8054A" w:rsidRDefault="00F8054A">
      <w:pPr>
        <w:rPr>
          <w:rFonts w:hint="eastAsia"/>
        </w:rPr>
      </w:pPr>
      <w:r>
        <w:rPr>
          <w:rFonts w:hint="eastAsia"/>
        </w:rPr>
        <w:t>随着环保意识的增强和交通成本的上升，拼车成为一种受欢迎的出行方式。拼车不仅可以减少交通拥堵、降低碳排放，还能节省个人的出行费用。通过共享车辆的空间，乘客们可以在互惠互利的基础上共同完成旅程。</w:t>
      </w:r>
    </w:p>
    <w:p w14:paraId="65BCBCCC" w14:textId="77777777" w:rsidR="00F8054A" w:rsidRDefault="00F8054A">
      <w:pPr>
        <w:rPr>
          <w:rFonts w:hint="eastAsia"/>
        </w:rPr>
      </w:pPr>
    </w:p>
    <w:p w14:paraId="6910E8B9" w14:textId="77777777" w:rsidR="00F8054A" w:rsidRDefault="00F8054A">
      <w:pPr>
        <w:rPr>
          <w:rFonts w:hint="eastAsia"/>
        </w:rPr>
      </w:pPr>
    </w:p>
    <w:p w14:paraId="112921A7" w14:textId="77777777" w:rsidR="00F8054A" w:rsidRDefault="00F8054A">
      <w:pPr>
        <w:rPr>
          <w:rFonts w:hint="eastAsia"/>
        </w:rPr>
      </w:pPr>
      <w:r>
        <w:rPr>
          <w:rFonts w:hint="eastAsia"/>
        </w:rPr>
        <w:t>拼接</w:t>
      </w:r>
    </w:p>
    <w:p w14:paraId="0A1E74AE" w14:textId="77777777" w:rsidR="00F8054A" w:rsidRDefault="00F8054A">
      <w:pPr>
        <w:rPr>
          <w:rFonts w:hint="eastAsia"/>
        </w:rPr>
      </w:pPr>
      <w:r>
        <w:rPr>
          <w:rFonts w:hint="eastAsia"/>
        </w:rPr>
        <w:t>拼接指的是将两个或多个部分连接在一起，形成一个整体。在服装制作、建筑装修等领域，拼接技术被广泛应用。通过巧妙的设计和精湛的手艺，即使是最普通的材料也能创造出独特而美观的作品。</w:t>
      </w:r>
    </w:p>
    <w:p w14:paraId="365E8EE2" w14:textId="77777777" w:rsidR="00F8054A" w:rsidRDefault="00F8054A">
      <w:pPr>
        <w:rPr>
          <w:rFonts w:hint="eastAsia"/>
        </w:rPr>
      </w:pPr>
    </w:p>
    <w:p w14:paraId="586A4A9F" w14:textId="77777777" w:rsidR="00F8054A" w:rsidRDefault="00F8054A">
      <w:pPr>
        <w:rPr>
          <w:rFonts w:hint="eastAsia"/>
        </w:rPr>
      </w:pPr>
    </w:p>
    <w:p w14:paraId="0676B360" w14:textId="77777777" w:rsidR="00F8054A" w:rsidRDefault="00F8054A">
      <w:pPr>
        <w:rPr>
          <w:rFonts w:hint="eastAsia"/>
        </w:rPr>
      </w:pPr>
      <w:r>
        <w:rPr>
          <w:rFonts w:hint="eastAsia"/>
        </w:rPr>
        <w:t>拼凑</w:t>
      </w:r>
    </w:p>
    <w:p w14:paraId="26C8D9DC" w14:textId="77777777" w:rsidR="00F8054A" w:rsidRDefault="00F8054A">
      <w:pPr>
        <w:rPr>
          <w:rFonts w:hint="eastAsia"/>
        </w:rPr>
      </w:pPr>
      <w:r>
        <w:rPr>
          <w:rFonts w:hint="eastAsia"/>
        </w:rPr>
        <w:t>拼凑通常意味着用各种零散的部分勉强凑合出一件事物，往往带有某种程度的不完美或临时性。例如，在资源有限的情况下，人们可能会通过拼凑现有的材料来解决问题。尽管如此，有时这种创造性的解决方法也能带来意想不到的效果。</w:t>
      </w:r>
    </w:p>
    <w:p w14:paraId="664FCB77" w14:textId="77777777" w:rsidR="00F8054A" w:rsidRDefault="00F8054A">
      <w:pPr>
        <w:rPr>
          <w:rFonts w:hint="eastAsia"/>
        </w:rPr>
      </w:pPr>
    </w:p>
    <w:p w14:paraId="37807C86" w14:textId="77777777" w:rsidR="00F8054A" w:rsidRDefault="00F805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C9FBD" w14:textId="1E3D7A10" w:rsidR="004A369A" w:rsidRDefault="004A369A"/>
    <w:sectPr w:rsidR="004A3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9A"/>
    <w:rsid w:val="004A369A"/>
    <w:rsid w:val="009B02E7"/>
    <w:rsid w:val="00F8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D9E18-4361-4128-8F1B-9F382F06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