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ABA5" w14:textId="77777777" w:rsidR="00B92A99" w:rsidRDefault="00B92A99">
      <w:pPr>
        <w:rPr>
          <w:rFonts w:hint="eastAsia"/>
        </w:rPr>
      </w:pPr>
      <w:r>
        <w:rPr>
          <w:rFonts w:hint="eastAsia"/>
        </w:rPr>
        <w:t>拼可以组什么成语</w:t>
      </w:r>
    </w:p>
    <w:p w14:paraId="7DFDB9B3" w14:textId="77777777" w:rsidR="00B92A99" w:rsidRDefault="00B92A99">
      <w:pPr>
        <w:rPr>
          <w:rFonts w:hint="eastAsia"/>
        </w:rPr>
      </w:pPr>
    </w:p>
    <w:p w14:paraId="26DB6EE9" w14:textId="77777777" w:rsidR="00B92A99" w:rsidRDefault="00B92A99">
      <w:pPr>
        <w:rPr>
          <w:rFonts w:hint="eastAsia"/>
        </w:rPr>
      </w:pPr>
      <w:r>
        <w:rPr>
          <w:rFonts w:hint="eastAsia"/>
        </w:rPr>
        <w:t>在汉语的浩瀚海洋中，成语是语言艺术的瑰宝。它们不仅凝聚了古人的智慧，还蕴含着丰富的文化内涵和哲理。以“拼”字开头的成语虽然数量不多，但每一个都独具特色，展现了古人对生活、社会以及自然界的深刻思考。今天，我们就来一起探索“拼”字能够组合出哪些有趣的成语。</w:t>
      </w:r>
    </w:p>
    <w:p w14:paraId="223FD034" w14:textId="77777777" w:rsidR="00B92A99" w:rsidRDefault="00B92A99">
      <w:pPr>
        <w:rPr>
          <w:rFonts w:hint="eastAsia"/>
        </w:rPr>
      </w:pPr>
    </w:p>
    <w:p w14:paraId="2D555909" w14:textId="77777777" w:rsidR="00B92A99" w:rsidRDefault="00B92A99">
      <w:pPr>
        <w:rPr>
          <w:rFonts w:hint="eastAsia"/>
        </w:rPr>
      </w:pPr>
    </w:p>
    <w:p w14:paraId="0C978AF1" w14:textId="77777777" w:rsidR="00B92A99" w:rsidRDefault="00B92A99">
      <w:pPr>
        <w:rPr>
          <w:rFonts w:hint="eastAsia"/>
        </w:rPr>
      </w:pPr>
      <w:r>
        <w:rPr>
          <w:rFonts w:hint="eastAsia"/>
        </w:rPr>
        <w:t>拼死一战：勇气与决心的象征</w:t>
      </w:r>
    </w:p>
    <w:p w14:paraId="7608F590" w14:textId="77777777" w:rsidR="00B92A99" w:rsidRDefault="00B92A99">
      <w:pPr>
        <w:rPr>
          <w:rFonts w:hint="eastAsia"/>
        </w:rPr>
      </w:pPr>
    </w:p>
    <w:p w14:paraId="235713CE" w14:textId="77777777" w:rsidR="00B92A99" w:rsidRDefault="00B92A99">
      <w:pPr>
        <w:rPr>
          <w:rFonts w:hint="eastAsia"/>
        </w:rPr>
      </w:pPr>
      <w:r>
        <w:rPr>
          <w:rFonts w:hint="eastAsia"/>
        </w:rPr>
        <w:t>“拼死一战”这个成语，常用来形容人们在面对困境时所展现出的无畏精神。它描绘了一种不计后果、全力以赴的态度，无论是在战场上还是生活中，这种精神都能激励人们突破自我，迎接挑战。例如，在历史上许多著名的战役中，士兵们往往为了胜利而选择“拼死一战”，即使前路艰险，也毫不退缩。这一成语提醒我们，当遇到困难时，唯有鼓足勇气，才能化险为夷。</w:t>
      </w:r>
    </w:p>
    <w:p w14:paraId="297BE707" w14:textId="77777777" w:rsidR="00B92A99" w:rsidRDefault="00B92A99">
      <w:pPr>
        <w:rPr>
          <w:rFonts w:hint="eastAsia"/>
        </w:rPr>
      </w:pPr>
    </w:p>
    <w:p w14:paraId="5F2EA72D" w14:textId="77777777" w:rsidR="00B92A99" w:rsidRDefault="00B92A99">
      <w:pPr>
        <w:rPr>
          <w:rFonts w:hint="eastAsia"/>
        </w:rPr>
      </w:pPr>
    </w:p>
    <w:p w14:paraId="2124094D" w14:textId="77777777" w:rsidR="00B92A99" w:rsidRDefault="00B92A99">
      <w:pPr>
        <w:rPr>
          <w:rFonts w:hint="eastAsia"/>
        </w:rPr>
      </w:pPr>
      <w:r>
        <w:rPr>
          <w:rFonts w:hint="eastAsia"/>
        </w:rPr>
        <w:t>拼命三郎：执着与坚持的代表</w:t>
      </w:r>
    </w:p>
    <w:p w14:paraId="630CC5E5" w14:textId="77777777" w:rsidR="00B92A99" w:rsidRDefault="00B92A99">
      <w:pPr>
        <w:rPr>
          <w:rFonts w:hint="eastAsia"/>
        </w:rPr>
      </w:pPr>
    </w:p>
    <w:p w14:paraId="2D152206" w14:textId="77777777" w:rsidR="00B92A99" w:rsidRDefault="00B92A99">
      <w:pPr>
        <w:rPr>
          <w:rFonts w:hint="eastAsia"/>
        </w:rPr>
      </w:pPr>
      <w:r>
        <w:rPr>
          <w:rFonts w:hint="eastAsia"/>
        </w:rPr>
        <w:t>提到“拼”字成语，“拼命三郎”无疑是一个耳熟能详的名字。这个成语源自《水浒传》，指的是梁山好汉石秀，他因性格刚烈、办事果断而得名。后来，“拼命三郎”逐渐被引申为形容那些做事认真、努力不懈的人。无论是工作中的奋斗者，还是学习中的求知者，他们身上都有着“拼命三郎”的影子。这种执着的精神值得我们学习，因为它告诉我们，只有付出足够的努力，才能收获成功。</w:t>
      </w:r>
    </w:p>
    <w:p w14:paraId="5355B07E" w14:textId="77777777" w:rsidR="00B92A99" w:rsidRDefault="00B92A99">
      <w:pPr>
        <w:rPr>
          <w:rFonts w:hint="eastAsia"/>
        </w:rPr>
      </w:pPr>
    </w:p>
    <w:p w14:paraId="2EC69F23" w14:textId="77777777" w:rsidR="00B92A99" w:rsidRDefault="00B92A99">
      <w:pPr>
        <w:rPr>
          <w:rFonts w:hint="eastAsia"/>
        </w:rPr>
      </w:pPr>
    </w:p>
    <w:p w14:paraId="1C2DC432" w14:textId="77777777" w:rsidR="00B92A99" w:rsidRDefault="00B92A99">
      <w:pPr>
        <w:rPr>
          <w:rFonts w:hint="eastAsia"/>
        </w:rPr>
      </w:pPr>
      <w:r>
        <w:rPr>
          <w:rFonts w:hint="eastAsia"/>
        </w:rPr>
        <w:t>拼凑成形：创造力与实用性的结合</w:t>
      </w:r>
    </w:p>
    <w:p w14:paraId="177DC994" w14:textId="77777777" w:rsidR="00B92A99" w:rsidRDefault="00B92A99">
      <w:pPr>
        <w:rPr>
          <w:rFonts w:hint="eastAsia"/>
        </w:rPr>
      </w:pPr>
    </w:p>
    <w:p w14:paraId="6CF60BAC" w14:textId="77777777" w:rsidR="00B92A99" w:rsidRDefault="00B92A99">
      <w:pPr>
        <w:rPr>
          <w:rFonts w:hint="eastAsia"/>
        </w:rPr>
      </w:pPr>
      <w:r>
        <w:rPr>
          <w:rFonts w:hint="eastAsia"/>
        </w:rPr>
        <w:t>如果说前面两个成语侧重于精神层面，“拼凑成形”则更多地体现了实践意义。这个成语原本用于描述通过零散材料组装出完整物品的过程，如今也被广泛应用于比喻将不同事物整合在一起形成新的整体。比如，在团队合作中，每个人贡献自己的力量，最终完成一项任务；又或者在科学研究领域，科学家们将各种理论和技术结合起来，推动人类文明的进步。这正是“拼凑成形”的魅力所在——它让我们明白，即使是微小的努力，也能汇聚成巨大的成就。</w:t>
      </w:r>
    </w:p>
    <w:p w14:paraId="1FD81ABE" w14:textId="77777777" w:rsidR="00B92A99" w:rsidRDefault="00B92A99">
      <w:pPr>
        <w:rPr>
          <w:rFonts w:hint="eastAsia"/>
        </w:rPr>
      </w:pPr>
    </w:p>
    <w:p w14:paraId="0858BC38" w14:textId="77777777" w:rsidR="00B92A99" w:rsidRDefault="00B92A99">
      <w:pPr>
        <w:rPr>
          <w:rFonts w:hint="eastAsia"/>
        </w:rPr>
      </w:pPr>
    </w:p>
    <w:p w14:paraId="661673B6" w14:textId="77777777" w:rsidR="00B92A99" w:rsidRDefault="00B92A99">
      <w:pPr>
        <w:rPr>
          <w:rFonts w:hint="eastAsia"/>
        </w:rPr>
      </w:pPr>
      <w:r>
        <w:rPr>
          <w:rFonts w:hint="eastAsia"/>
        </w:rPr>
        <w:t>拼盘文化：多样性与包容性的体现</w:t>
      </w:r>
    </w:p>
    <w:p w14:paraId="7824D14C" w14:textId="77777777" w:rsidR="00B92A99" w:rsidRDefault="00B92A99">
      <w:pPr>
        <w:rPr>
          <w:rFonts w:hint="eastAsia"/>
        </w:rPr>
      </w:pPr>
    </w:p>
    <w:p w14:paraId="06E7511A" w14:textId="77777777" w:rsidR="00B92A99" w:rsidRDefault="00B92A99">
      <w:pPr>
        <w:rPr>
          <w:rFonts w:hint="eastAsia"/>
        </w:rPr>
      </w:pPr>
      <w:r>
        <w:rPr>
          <w:rFonts w:hint="eastAsia"/>
        </w:rPr>
        <w:t>除了传统意义上的成语，“拼盘文化”作为一种新兴概念，同样值得关注。虽然严格来说它并不属于成语范畴，但它很好地诠释了现代社会多元化的特征。从饮食文化到艺术创作，再到科技发展，“拼盘”已经成为一种趋势。例如，全球化背景下，各国美食相互融合，形成了独具特色的“拼盘料理”；而在音乐界，艺术家们尝试将不同风格的旋律结合在一起，创造出令人耳目一新的作品。这一切都表明，“拼盘文化”正在改变我们的生活方式，并让世界变得更加丰富多彩。</w:t>
      </w:r>
    </w:p>
    <w:p w14:paraId="09583338" w14:textId="77777777" w:rsidR="00B92A99" w:rsidRDefault="00B92A99">
      <w:pPr>
        <w:rPr>
          <w:rFonts w:hint="eastAsia"/>
        </w:rPr>
      </w:pPr>
    </w:p>
    <w:p w14:paraId="1454ADE5" w14:textId="77777777" w:rsidR="00B92A99" w:rsidRDefault="00B92A99">
      <w:pPr>
        <w:rPr>
          <w:rFonts w:hint="eastAsia"/>
        </w:rPr>
      </w:pPr>
    </w:p>
    <w:p w14:paraId="049468F3" w14:textId="77777777" w:rsidR="00B92A99" w:rsidRDefault="00B92A99">
      <w:pPr>
        <w:rPr>
          <w:rFonts w:hint="eastAsia"/>
        </w:rPr>
      </w:pPr>
      <w:r>
        <w:rPr>
          <w:rFonts w:hint="eastAsia"/>
        </w:rPr>
        <w:t>最后的总结</w:t>
      </w:r>
    </w:p>
    <w:p w14:paraId="088E63ED" w14:textId="77777777" w:rsidR="00B92A99" w:rsidRDefault="00B92A99">
      <w:pPr>
        <w:rPr>
          <w:rFonts w:hint="eastAsia"/>
        </w:rPr>
      </w:pPr>
    </w:p>
    <w:p w14:paraId="5D913342" w14:textId="77777777" w:rsidR="00B92A99" w:rsidRDefault="00B92A99">
      <w:pPr>
        <w:rPr>
          <w:rFonts w:hint="eastAsia"/>
        </w:rPr>
      </w:pPr>
      <w:r>
        <w:rPr>
          <w:rFonts w:hint="eastAsia"/>
        </w:rPr>
        <w:t>通过以上几个例子可以看出，“拼”字成语及其延伸含义涵盖了多个方面，从个人品质到社会现象，无不体现出汉语的博大精深。这些成语不仅是语言工具，更是中华文化的重要组成部分。希望本文能帮助大家更好地了解“拼”字成语的魅力，同时也能从中汲取力量，勇敢面对生活中的每一次挑战。</w:t>
      </w:r>
    </w:p>
    <w:p w14:paraId="0C245512" w14:textId="77777777" w:rsidR="00B92A99" w:rsidRDefault="00B92A99">
      <w:pPr>
        <w:rPr>
          <w:rFonts w:hint="eastAsia"/>
        </w:rPr>
      </w:pPr>
    </w:p>
    <w:p w14:paraId="00D481D3" w14:textId="77777777" w:rsidR="00B92A99" w:rsidRDefault="00B92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8B58A" w14:textId="68E052C7" w:rsidR="0054045A" w:rsidRDefault="0054045A"/>
    <w:sectPr w:rsidR="0054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5A"/>
    <w:rsid w:val="0054045A"/>
    <w:rsid w:val="009B02E7"/>
    <w:rsid w:val="00B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3AB1B-568A-4153-9E99-31205B4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