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1BD54" w14:textId="77777777" w:rsidR="00C964C9" w:rsidRDefault="00C964C9">
      <w:pPr>
        <w:rPr>
          <w:rFonts w:hint="eastAsia"/>
        </w:rPr>
      </w:pPr>
      <w:r>
        <w:rPr>
          <w:rFonts w:hint="eastAsia"/>
        </w:rPr>
        <w:t>拼句游戏作文400字四年级：激发创造力的奇妙之旅</w:t>
      </w:r>
    </w:p>
    <w:p w14:paraId="6519B231" w14:textId="77777777" w:rsidR="00C964C9" w:rsidRDefault="00C964C9">
      <w:pPr>
        <w:rPr>
          <w:rFonts w:hint="eastAsia"/>
        </w:rPr>
      </w:pPr>
      <w:r>
        <w:rPr>
          <w:rFonts w:hint="eastAsia"/>
        </w:rPr>
        <w:t>在小学四年级的课堂上，老师引入了一种新颖有趣的写作活动——拼句游戏作文。这种作文形式不仅能够激发学生的创造力，还能帮助他们更好地理解词汇和句子结构。通过这个游戏，孩子们可以在轻松愉快的氛围中学习到丰富的语言知识，并且提高他们的写作能力。</w:t>
      </w:r>
    </w:p>
    <w:p w14:paraId="1ADBD749" w14:textId="77777777" w:rsidR="00C964C9" w:rsidRDefault="00C964C9">
      <w:pPr>
        <w:rPr>
          <w:rFonts w:hint="eastAsia"/>
        </w:rPr>
      </w:pPr>
    </w:p>
    <w:p w14:paraId="41E4D339" w14:textId="77777777" w:rsidR="00C964C9" w:rsidRDefault="00C964C9">
      <w:pPr>
        <w:rPr>
          <w:rFonts w:hint="eastAsia"/>
        </w:rPr>
      </w:pPr>
    </w:p>
    <w:p w14:paraId="389746E0" w14:textId="77777777" w:rsidR="00C964C9" w:rsidRDefault="00C964C9">
      <w:pPr>
        <w:rPr>
          <w:rFonts w:hint="eastAsia"/>
        </w:rPr>
      </w:pPr>
      <w:r>
        <w:rPr>
          <w:rFonts w:hint="eastAsia"/>
        </w:rPr>
        <w:t>什么是拼句游戏作文？</w:t>
      </w:r>
    </w:p>
    <w:p w14:paraId="379BD194" w14:textId="77777777" w:rsidR="00C964C9" w:rsidRDefault="00C964C9">
      <w:pPr>
        <w:rPr>
          <w:rFonts w:hint="eastAsia"/>
        </w:rPr>
      </w:pPr>
      <w:r>
        <w:rPr>
          <w:rFonts w:hint="eastAsia"/>
        </w:rPr>
        <w:t>拼句游戏作文是一种基于团队合作的游戏活动，它要求学生们分组合作，共同完成一篇作文。每组学生都会收到一些预先准备好的单词卡片，这些卡片包含了名词、动词、形容词等不同类型的词语。学生们需要利用手中的卡片进行组合，创造出完整而有意义的句子，然后将这些句子串联起来形成一个故事或一篇文章。这种方式极大地激发了孩子们的想象力和创造力。</w:t>
      </w:r>
    </w:p>
    <w:p w14:paraId="47A91CBA" w14:textId="77777777" w:rsidR="00C964C9" w:rsidRDefault="00C964C9">
      <w:pPr>
        <w:rPr>
          <w:rFonts w:hint="eastAsia"/>
        </w:rPr>
      </w:pPr>
    </w:p>
    <w:p w14:paraId="06B6B479" w14:textId="77777777" w:rsidR="00C964C9" w:rsidRDefault="00C964C9">
      <w:pPr>
        <w:rPr>
          <w:rFonts w:hint="eastAsia"/>
        </w:rPr>
      </w:pPr>
    </w:p>
    <w:p w14:paraId="7F8ACEDE" w14:textId="77777777" w:rsidR="00C964C9" w:rsidRDefault="00C964C9">
      <w:pPr>
        <w:rPr>
          <w:rFonts w:hint="eastAsia"/>
        </w:rPr>
      </w:pPr>
      <w:r>
        <w:rPr>
          <w:rFonts w:hint="eastAsia"/>
        </w:rPr>
        <w:t>拼句游戏作文的好处</w:t>
      </w:r>
    </w:p>
    <w:p w14:paraId="2ACF5BCE" w14:textId="77777777" w:rsidR="00C964C9" w:rsidRDefault="00C964C9">
      <w:pPr>
        <w:rPr>
          <w:rFonts w:hint="eastAsia"/>
        </w:rPr>
      </w:pPr>
      <w:r>
        <w:rPr>
          <w:rFonts w:hint="eastAsia"/>
        </w:rPr>
        <w:t>拼句游戏作文能够增强学生们的团队协作精神。在这个过程中，每个成员都需要贡献自己的想法，并与他人沟通交流，以达成共识。这种方法有助于提升学生的语言表达能力和逻辑思维能力。通过不断地尝试和调整，学生们可以更深刻地理解语法规则和词汇用法。拼句游戏作文为孩子们提供了一个展示自我和分享创意的机会，增强了他们的自信心。</w:t>
      </w:r>
    </w:p>
    <w:p w14:paraId="0B25D9C3" w14:textId="77777777" w:rsidR="00C964C9" w:rsidRDefault="00C964C9">
      <w:pPr>
        <w:rPr>
          <w:rFonts w:hint="eastAsia"/>
        </w:rPr>
      </w:pPr>
    </w:p>
    <w:p w14:paraId="4B9E4E38" w14:textId="77777777" w:rsidR="00C964C9" w:rsidRDefault="00C964C9">
      <w:pPr>
        <w:rPr>
          <w:rFonts w:hint="eastAsia"/>
        </w:rPr>
      </w:pPr>
    </w:p>
    <w:p w14:paraId="0887B045" w14:textId="77777777" w:rsidR="00C964C9" w:rsidRDefault="00C964C9">
      <w:pPr>
        <w:rPr>
          <w:rFonts w:hint="eastAsia"/>
        </w:rPr>
      </w:pPr>
      <w:r>
        <w:rPr>
          <w:rFonts w:hint="eastAsia"/>
        </w:rPr>
        <w:t>如何开展拼句游戏作文活动？</w:t>
      </w:r>
    </w:p>
    <w:p w14:paraId="39823DCA" w14:textId="77777777" w:rsidR="00C964C9" w:rsidRDefault="00C964C9">
      <w:pPr>
        <w:rPr>
          <w:rFonts w:hint="eastAsia"/>
        </w:rPr>
      </w:pPr>
      <w:r>
        <w:rPr>
          <w:rFonts w:hint="eastAsia"/>
        </w:rPr>
        <w:t>为了成功地组织一次拼句游戏作文活动，教师需要提前做好充分的准备工作。首先要根据学生的年龄特点和认知水平精心挑选合适的词汇卡片；其次要合理分配小组，确保每个小组都有足够的多样性来激发创造性的思维碰撞；在活动过程中，教师应当适时给予指导和支持，鼓励学生大胆尝试新的组合方式。</w:t>
      </w:r>
    </w:p>
    <w:p w14:paraId="322B9E4D" w14:textId="77777777" w:rsidR="00C964C9" w:rsidRDefault="00C964C9">
      <w:pPr>
        <w:rPr>
          <w:rFonts w:hint="eastAsia"/>
        </w:rPr>
      </w:pPr>
    </w:p>
    <w:p w14:paraId="0B45E63F" w14:textId="77777777" w:rsidR="00C964C9" w:rsidRDefault="00C964C9">
      <w:pPr>
        <w:rPr>
          <w:rFonts w:hint="eastAsia"/>
        </w:rPr>
      </w:pPr>
    </w:p>
    <w:p w14:paraId="4C01F660" w14:textId="77777777" w:rsidR="00C964C9" w:rsidRDefault="00C964C9">
      <w:pPr>
        <w:rPr>
          <w:rFonts w:hint="eastAsia"/>
        </w:rPr>
      </w:pPr>
      <w:r>
        <w:rPr>
          <w:rFonts w:hint="eastAsia"/>
        </w:rPr>
        <w:t>拼句游戏作文的实际效果</w:t>
      </w:r>
    </w:p>
    <w:p w14:paraId="693078C5" w14:textId="77777777" w:rsidR="00C964C9" w:rsidRDefault="00C964C9">
      <w:pPr>
        <w:rPr>
          <w:rFonts w:hint="eastAsia"/>
        </w:rPr>
      </w:pPr>
      <w:r>
        <w:rPr>
          <w:rFonts w:hint="eastAsia"/>
        </w:rPr>
        <w:lastRenderedPageBreak/>
        <w:t>经过一段时间的实践，许多教师发现，拼句游戏作文对提升学生的写作兴趣有着显著的效果。原本害怕写作文的孩子们开始期待每一次的写作课，因为他们知道这不仅仅是枯燥的文字堆砌，而是充满乐趣的语言探险。更重要的是，随着孩子们逐渐掌握了更多的词汇和语法知识，他们的作文质量也得到了明显提高。</w:t>
      </w:r>
    </w:p>
    <w:p w14:paraId="2F37D4CD" w14:textId="77777777" w:rsidR="00C964C9" w:rsidRDefault="00C964C9">
      <w:pPr>
        <w:rPr>
          <w:rFonts w:hint="eastAsia"/>
        </w:rPr>
      </w:pPr>
    </w:p>
    <w:p w14:paraId="6856E835" w14:textId="77777777" w:rsidR="00C964C9" w:rsidRDefault="00C964C9">
      <w:pPr>
        <w:rPr>
          <w:rFonts w:hint="eastAsia"/>
        </w:rPr>
      </w:pPr>
    </w:p>
    <w:p w14:paraId="3694A243" w14:textId="77777777" w:rsidR="00C964C9" w:rsidRDefault="00C964C9">
      <w:pPr>
        <w:rPr>
          <w:rFonts w:hint="eastAsia"/>
        </w:rPr>
      </w:pPr>
      <w:r>
        <w:rPr>
          <w:rFonts w:hint="eastAsia"/>
        </w:rPr>
        <w:t>最后的总结</w:t>
      </w:r>
    </w:p>
    <w:p w14:paraId="493402CB" w14:textId="77777777" w:rsidR="00C964C9" w:rsidRDefault="00C964C9">
      <w:pPr>
        <w:rPr>
          <w:rFonts w:hint="eastAsia"/>
        </w:rPr>
      </w:pPr>
      <w:r>
        <w:rPr>
          <w:rFonts w:hint="eastAsia"/>
        </w:rPr>
        <w:t>拼句游戏作文作为一种创新的教学方法，在小学语文教育中展现了其独特的魅力。它不仅仅是一次简单的写作练习，更是培养孩子综合素养的有效途径。通过参与这样的活动，学生们不仅能学到知识，更能学会如何与人合作，怎样发挥自己的优势，以及怎样面对挑战。让我们一起期待更多这样有趣又有益的教育模式出现吧！</w:t>
      </w:r>
    </w:p>
    <w:p w14:paraId="42CDB626" w14:textId="77777777" w:rsidR="00C964C9" w:rsidRDefault="00C964C9">
      <w:pPr>
        <w:rPr>
          <w:rFonts w:hint="eastAsia"/>
        </w:rPr>
      </w:pPr>
    </w:p>
    <w:p w14:paraId="4D2F7E94" w14:textId="77777777" w:rsidR="00C964C9" w:rsidRDefault="00C964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609890" w14:textId="68D1A18D" w:rsidR="00810935" w:rsidRDefault="00810935"/>
    <w:sectPr w:rsidR="00810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935"/>
    <w:rsid w:val="00810935"/>
    <w:rsid w:val="009B02E7"/>
    <w:rsid w:val="00C9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AC2D7C-DE0D-46FD-B698-73ACDB03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9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9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9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9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9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9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9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9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9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9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9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9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9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9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9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9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9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9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9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9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9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9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9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9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9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9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9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9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