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0FCBB" w14:textId="77777777" w:rsidR="004402A6" w:rsidRDefault="004402A6">
      <w:pPr>
        <w:rPr>
          <w:rFonts w:hint="eastAsia"/>
        </w:rPr>
      </w:pPr>
    </w:p>
    <w:p w14:paraId="68F63635" w14:textId="77777777" w:rsidR="004402A6" w:rsidRDefault="004402A6">
      <w:pPr>
        <w:rPr>
          <w:rFonts w:hint="eastAsia"/>
        </w:rPr>
      </w:pPr>
      <w:r>
        <w:rPr>
          <w:rFonts w:hint="eastAsia"/>
        </w:rPr>
        <w:t>拼凑的意思</w:t>
      </w:r>
    </w:p>
    <w:p w14:paraId="0269FE53" w14:textId="77777777" w:rsidR="004402A6" w:rsidRDefault="004402A6">
      <w:pPr>
        <w:rPr>
          <w:rFonts w:hint="eastAsia"/>
        </w:rPr>
      </w:pPr>
      <w:r>
        <w:rPr>
          <w:rFonts w:hint="eastAsia"/>
        </w:rPr>
        <w:t>在日常生活中，“拼凑”这个词常常用来描述将不同部分或元素组合在一起形成一个整体的过程。这个过程可能涉及物质上的组装，比如制作一件手工艺品时，把不同的材料和部件拼接起来；也可能指抽象意义上的整合，例如撰写一篇论文时，从各种来源收集信息并将其融合成一个连贯的整体。无论是在哪个领域，“拼凑”都承载着创造与创新的意义。</w:t>
      </w:r>
    </w:p>
    <w:p w14:paraId="551D63D6" w14:textId="77777777" w:rsidR="004402A6" w:rsidRDefault="004402A6">
      <w:pPr>
        <w:rPr>
          <w:rFonts w:hint="eastAsia"/>
        </w:rPr>
      </w:pPr>
    </w:p>
    <w:p w14:paraId="0929D82D" w14:textId="77777777" w:rsidR="004402A6" w:rsidRDefault="004402A6">
      <w:pPr>
        <w:rPr>
          <w:rFonts w:hint="eastAsia"/>
        </w:rPr>
      </w:pPr>
    </w:p>
    <w:p w14:paraId="10528C7A" w14:textId="77777777" w:rsidR="004402A6" w:rsidRDefault="004402A6">
      <w:pPr>
        <w:rPr>
          <w:rFonts w:hint="eastAsia"/>
        </w:rPr>
      </w:pPr>
      <w:r>
        <w:rPr>
          <w:rFonts w:hint="eastAsia"/>
        </w:rPr>
        <w:t>拼凑的艺术性</w:t>
      </w:r>
    </w:p>
    <w:p w14:paraId="5DC681E8" w14:textId="77777777" w:rsidR="004402A6" w:rsidRDefault="004402A6">
      <w:pPr>
        <w:rPr>
          <w:rFonts w:hint="eastAsia"/>
        </w:rPr>
      </w:pPr>
      <w:r>
        <w:rPr>
          <w:rFonts w:hint="eastAsia"/>
        </w:rPr>
        <w:t>拼凑不仅仅是简单的组合，它更是一种艺术形式。艺术家们通过拼凑不同的素材来表达自己的创意和情感。例如，在视觉艺术中，拼贴画是一种广泛应用的技巧，艺术家使用剪报、布片、照片等多种材料，通过拼凑创造出独特的作品。这些作品不仅展示了艺术家的创造力，还能够激发观众的想象力，促使他们以新的视角看待周围的世界。</w:t>
      </w:r>
    </w:p>
    <w:p w14:paraId="7E67F233" w14:textId="77777777" w:rsidR="004402A6" w:rsidRDefault="004402A6">
      <w:pPr>
        <w:rPr>
          <w:rFonts w:hint="eastAsia"/>
        </w:rPr>
      </w:pPr>
    </w:p>
    <w:p w14:paraId="0D642C64" w14:textId="77777777" w:rsidR="004402A6" w:rsidRDefault="004402A6">
      <w:pPr>
        <w:rPr>
          <w:rFonts w:hint="eastAsia"/>
        </w:rPr>
      </w:pPr>
    </w:p>
    <w:p w14:paraId="5CE6890A" w14:textId="77777777" w:rsidR="004402A6" w:rsidRDefault="004402A6">
      <w:pPr>
        <w:rPr>
          <w:rFonts w:hint="eastAsia"/>
        </w:rPr>
      </w:pPr>
      <w:r>
        <w:rPr>
          <w:rFonts w:hint="eastAsia"/>
        </w:rPr>
        <w:t>拼凑在技术领域的应用</w:t>
      </w:r>
    </w:p>
    <w:p w14:paraId="6F3E30C2" w14:textId="77777777" w:rsidR="004402A6" w:rsidRDefault="004402A6">
      <w:pPr>
        <w:rPr>
          <w:rFonts w:hint="eastAsia"/>
        </w:rPr>
      </w:pPr>
      <w:r>
        <w:rPr>
          <w:rFonts w:hint="eastAsia"/>
        </w:rPr>
        <w:t>在技术领域，拼凑同样扮演着重要角色。软件开发就是一个典型的例子，开发者们会利用现有的代码库、开源框架以及自己的编程知识，通过拼凑的方式构建出功能强大的应用程序。这种做法不仅能提高开发效率，还能促进技术创新。在工程学中，工程师也会根据项目的具体需求，选择合适的组件进行拼凑，从而实现设计目标。</w:t>
      </w:r>
    </w:p>
    <w:p w14:paraId="499E5C1D" w14:textId="77777777" w:rsidR="004402A6" w:rsidRDefault="004402A6">
      <w:pPr>
        <w:rPr>
          <w:rFonts w:hint="eastAsia"/>
        </w:rPr>
      </w:pPr>
    </w:p>
    <w:p w14:paraId="57EC0759" w14:textId="77777777" w:rsidR="004402A6" w:rsidRDefault="004402A6">
      <w:pPr>
        <w:rPr>
          <w:rFonts w:hint="eastAsia"/>
        </w:rPr>
      </w:pPr>
    </w:p>
    <w:p w14:paraId="5CC84F66" w14:textId="77777777" w:rsidR="004402A6" w:rsidRDefault="004402A6">
      <w:pPr>
        <w:rPr>
          <w:rFonts w:hint="eastAsia"/>
        </w:rPr>
      </w:pPr>
      <w:r>
        <w:rPr>
          <w:rFonts w:hint="eastAsia"/>
        </w:rPr>
        <w:t>拼凑的文化价值</w:t>
      </w:r>
    </w:p>
    <w:p w14:paraId="44AA3054" w14:textId="77777777" w:rsidR="004402A6" w:rsidRDefault="004402A6">
      <w:pPr>
        <w:rPr>
          <w:rFonts w:hint="eastAsia"/>
        </w:rPr>
      </w:pPr>
      <w:r>
        <w:rPr>
          <w:rFonts w:hint="eastAsia"/>
        </w:rPr>
        <w:t>从文化角度来看，拼凑体现了对多元文化的包容与融合。在全球化的今天，不同文化背景的人们相互交流、学习，并将各自的传统与习俗融入到共同的生活方式中。这就像是一场大规模的拼凑活动，每个个体都是独一无二的部分，而整个社会则是由这些独特元素组成的丰富多彩的整体。通过这种方式，人们不仅能够保留自身文化特色，还能够体验到其他文化的魅力。</w:t>
      </w:r>
    </w:p>
    <w:p w14:paraId="1AC280D1" w14:textId="77777777" w:rsidR="004402A6" w:rsidRDefault="004402A6">
      <w:pPr>
        <w:rPr>
          <w:rFonts w:hint="eastAsia"/>
        </w:rPr>
      </w:pPr>
    </w:p>
    <w:p w14:paraId="209DF49B" w14:textId="77777777" w:rsidR="004402A6" w:rsidRDefault="004402A6">
      <w:pPr>
        <w:rPr>
          <w:rFonts w:hint="eastAsia"/>
        </w:rPr>
      </w:pPr>
    </w:p>
    <w:p w14:paraId="1468BCD8" w14:textId="77777777" w:rsidR="004402A6" w:rsidRDefault="004402A6">
      <w:pPr>
        <w:rPr>
          <w:rFonts w:hint="eastAsia"/>
        </w:rPr>
      </w:pPr>
      <w:r>
        <w:rPr>
          <w:rFonts w:hint="eastAsia"/>
        </w:rPr>
        <w:t>拼凑的挑战与机遇</w:t>
      </w:r>
    </w:p>
    <w:p w14:paraId="4FF5E285" w14:textId="77777777" w:rsidR="004402A6" w:rsidRDefault="004402A6">
      <w:pPr>
        <w:rPr>
          <w:rFonts w:hint="eastAsia"/>
        </w:rPr>
      </w:pPr>
      <w:r>
        <w:rPr>
          <w:rFonts w:hint="eastAsia"/>
        </w:rPr>
        <w:t>尽管拼凑带来了许多好处，但这一过程也面临着诸多挑战。如何有效地筛选和整合来自不同渠道的信息或资源是一个难题。在这个信息爆炸的时代，过度的信息量可能导致混乱，使得拼凑变得困难重重。然而，这也为那些擅长处理复杂问题的人提供了机会。通过掌握有效的拼凑技巧，他们能够在众多可能性中找到最佳解决方案，创造出既有意义又具创新性的成果。</w:t>
      </w:r>
    </w:p>
    <w:p w14:paraId="42CD3C1B" w14:textId="77777777" w:rsidR="004402A6" w:rsidRDefault="004402A6">
      <w:pPr>
        <w:rPr>
          <w:rFonts w:hint="eastAsia"/>
        </w:rPr>
      </w:pPr>
    </w:p>
    <w:p w14:paraId="30520C7C" w14:textId="77777777" w:rsidR="004402A6" w:rsidRDefault="004402A6">
      <w:pPr>
        <w:rPr>
          <w:rFonts w:hint="eastAsia"/>
        </w:rPr>
      </w:pPr>
    </w:p>
    <w:p w14:paraId="151030D7" w14:textId="77777777" w:rsidR="004402A6" w:rsidRDefault="004402A6">
      <w:pPr>
        <w:rPr>
          <w:rFonts w:hint="eastAsia"/>
        </w:rPr>
      </w:pPr>
      <w:r>
        <w:rPr>
          <w:rFonts w:hint="eastAsia"/>
        </w:rPr>
        <w:t>本文是由懂得生活网（dongdeshenghuo.com）为大家创作</w:t>
      </w:r>
    </w:p>
    <w:p w14:paraId="45588DCF" w14:textId="56B5BC93" w:rsidR="00136C7D" w:rsidRDefault="00136C7D"/>
    <w:sectPr w:rsidR="00136C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7D"/>
    <w:rsid w:val="00136C7D"/>
    <w:rsid w:val="004402A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363A9-F20C-42B9-AB68-FCB4E0C6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C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C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C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C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C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C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C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C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C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C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C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C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C7D"/>
    <w:rPr>
      <w:rFonts w:cstheme="majorBidi"/>
      <w:color w:val="2F5496" w:themeColor="accent1" w:themeShade="BF"/>
      <w:sz w:val="28"/>
      <w:szCs w:val="28"/>
    </w:rPr>
  </w:style>
  <w:style w:type="character" w:customStyle="1" w:styleId="50">
    <w:name w:val="标题 5 字符"/>
    <w:basedOn w:val="a0"/>
    <w:link w:val="5"/>
    <w:uiPriority w:val="9"/>
    <w:semiHidden/>
    <w:rsid w:val="00136C7D"/>
    <w:rPr>
      <w:rFonts w:cstheme="majorBidi"/>
      <w:color w:val="2F5496" w:themeColor="accent1" w:themeShade="BF"/>
      <w:sz w:val="24"/>
    </w:rPr>
  </w:style>
  <w:style w:type="character" w:customStyle="1" w:styleId="60">
    <w:name w:val="标题 6 字符"/>
    <w:basedOn w:val="a0"/>
    <w:link w:val="6"/>
    <w:uiPriority w:val="9"/>
    <w:semiHidden/>
    <w:rsid w:val="00136C7D"/>
    <w:rPr>
      <w:rFonts w:cstheme="majorBidi"/>
      <w:b/>
      <w:bCs/>
      <w:color w:val="2F5496" w:themeColor="accent1" w:themeShade="BF"/>
    </w:rPr>
  </w:style>
  <w:style w:type="character" w:customStyle="1" w:styleId="70">
    <w:name w:val="标题 7 字符"/>
    <w:basedOn w:val="a0"/>
    <w:link w:val="7"/>
    <w:uiPriority w:val="9"/>
    <w:semiHidden/>
    <w:rsid w:val="00136C7D"/>
    <w:rPr>
      <w:rFonts w:cstheme="majorBidi"/>
      <w:b/>
      <w:bCs/>
      <w:color w:val="595959" w:themeColor="text1" w:themeTint="A6"/>
    </w:rPr>
  </w:style>
  <w:style w:type="character" w:customStyle="1" w:styleId="80">
    <w:name w:val="标题 8 字符"/>
    <w:basedOn w:val="a0"/>
    <w:link w:val="8"/>
    <w:uiPriority w:val="9"/>
    <w:semiHidden/>
    <w:rsid w:val="00136C7D"/>
    <w:rPr>
      <w:rFonts w:cstheme="majorBidi"/>
      <w:color w:val="595959" w:themeColor="text1" w:themeTint="A6"/>
    </w:rPr>
  </w:style>
  <w:style w:type="character" w:customStyle="1" w:styleId="90">
    <w:name w:val="标题 9 字符"/>
    <w:basedOn w:val="a0"/>
    <w:link w:val="9"/>
    <w:uiPriority w:val="9"/>
    <w:semiHidden/>
    <w:rsid w:val="00136C7D"/>
    <w:rPr>
      <w:rFonts w:eastAsiaTheme="majorEastAsia" w:cstheme="majorBidi"/>
      <w:color w:val="595959" w:themeColor="text1" w:themeTint="A6"/>
    </w:rPr>
  </w:style>
  <w:style w:type="paragraph" w:styleId="a3">
    <w:name w:val="Title"/>
    <w:basedOn w:val="a"/>
    <w:next w:val="a"/>
    <w:link w:val="a4"/>
    <w:uiPriority w:val="10"/>
    <w:qFormat/>
    <w:rsid w:val="00136C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C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C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C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C7D"/>
    <w:pPr>
      <w:spacing w:before="160"/>
      <w:jc w:val="center"/>
    </w:pPr>
    <w:rPr>
      <w:i/>
      <w:iCs/>
      <w:color w:val="404040" w:themeColor="text1" w:themeTint="BF"/>
    </w:rPr>
  </w:style>
  <w:style w:type="character" w:customStyle="1" w:styleId="a8">
    <w:name w:val="引用 字符"/>
    <w:basedOn w:val="a0"/>
    <w:link w:val="a7"/>
    <w:uiPriority w:val="29"/>
    <w:rsid w:val="00136C7D"/>
    <w:rPr>
      <w:i/>
      <w:iCs/>
      <w:color w:val="404040" w:themeColor="text1" w:themeTint="BF"/>
    </w:rPr>
  </w:style>
  <w:style w:type="paragraph" w:styleId="a9">
    <w:name w:val="List Paragraph"/>
    <w:basedOn w:val="a"/>
    <w:uiPriority w:val="34"/>
    <w:qFormat/>
    <w:rsid w:val="00136C7D"/>
    <w:pPr>
      <w:ind w:left="720"/>
      <w:contextualSpacing/>
    </w:pPr>
  </w:style>
  <w:style w:type="character" w:styleId="aa">
    <w:name w:val="Intense Emphasis"/>
    <w:basedOn w:val="a0"/>
    <w:uiPriority w:val="21"/>
    <w:qFormat/>
    <w:rsid w:val="00136C7D"/>
    <w:rPr>
      <w:i/>
      <w:iCs/>
      <w:color w:val="2F5496" w:themeColor="accent1" w:themeShade="BF"/>
    </w:rPr>
  </w:style>
  <w:style w:type="paragraph" w:styleId="ab">
    <w:name w:val="Intense Quote"/>
    <w:basedOn w:val="a"/>
    <w:next w:val="a"/>
    <w:link w:val="ac"/>
    <w:uiPriority w:val="30"/>
    <w:qFormat/>
    <w:rsid w:val="00136C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C7D"/>
    <w:rPr>
      <w:i/>
      <w:iCs/>
      <w:color w:val="2F5496" w:themeColor="accent1" w:themeShade="BF"/>
    </w:rPr>
  </w:style>
  <w:style w:type="character" w:styleId="ad">
    <w:name w:val="Intense Reference"/>
    <w:basedOn w:val="a0"/>
    <w:uiPriority w:val="32"/>
    <w:qFormat/>
    <w:rsid w:val="00136C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