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902D" w14:textId="77777777" w:rsidR="00D95E1C" w:rsidRDefault="00D95E1C">
      <w:pPr>
        <w:rPr>
          <w:rFonts w:hint="eastAsia"/>
        </w:rPr>
      </w:pPr>
    </w:p>
    <w:p w14:paraId="4DFC07BF" w14:textId="77777777" w:rsidR="00D95E1C" w:rsidRDefault="00D95E1C">
      <w:pPr>
        <w:rPr>
          <w:rFonts w:hint="eastAsia"/>
        </w:rPr>
      </w:pPr>
      <w:r>
        <w:rPr>
          <w:rFonts w:hint="eastAsia"/>
        </w:rPr>
        <w:t>拼写本是什么样子的</w:t>
      </w:r>
    </w:p>
    <w:p w14:paraId="274869D0" w14:textId="77777777" w:rsidR="00D95E1C" w:rsidRDefault="00D95E1C">
      <w:pPr>
        <w:rPr>
          <w:rFonts w:hint="eastAsia"/>
        </w:rPr>
      </w:pPr>
      <w:r>
        <w:rPr>
          <w:rFonts w:hint="eastAsia"/>
        </w:rPr>
        <w:t>拼写本，作为学习和练习书写的重要工具之一，在教育领域占据着不可或缺的地位。无论是对于初学者还是需要提高书写技巧的人来说，拼写本都是一个非常有用的资源。它不仅有助于培养正确的字母或汉字书写习惯，还能通过重复练习来增强记忆。</w:t>
      </w:r>
    </w:p>
    <w:p w14:paraId="22E1F503" w14:textId="77777777" w:rsidR="00D95E1C" w:rsidRDefault="00D95E1C">
      <w:pPr>
        <w:rPr>
          <w:rFonts w:hint="eastAsia"/>
        </w:rPr>
      </w:pPr>
    </w:p>
    <w:p w14:paraId="65729958" w14:textId="77777777" w:rsidR="00D95E1C" w:rsidRDefault="00D95E1C">
      <w:pPr>
        <w:rPr>
          <w:rFonts w:hint="eastAsia"/>
        </w:rPr>
      </w:pPr>
    </w:p>
    <w:p w14:paraId="3A47F87A" w14:textId="77777777" w:rsidR="00D95E1C" w:rsidRDefault="00D95E1C">
      <w:pPr>
        <w:rPr>
          <w:rFonts w:hint="eastAsia"/>
        </w:rPr>
      </w:pPr>
      <w:r>
        <w:rPr>
          <w:rFonts w:hint="eastAsia"/>
        </w:rPr>
        <w:t>外观设计</w:t>
      </w:r>
    </w:p>
    <w:p w14:paraId="36B8D964" w14:textId="77777777" w:rsidR="00D95E1C" w:rsidRDefault="00D95E1C">
      <w:pPr>
        <w:rPr>
          <w:rFonts w:hint="eastAsia"/>
        </w:rPr>
      </w:pPr>
      <w:r>
        <w:rPr>
          <w:rFonts w:hint="eastAsia"/>
        </w:rPr>
        <w:t>拼写本采用A4或者稍小尺寸的设计，方便携带和使用。封面通常会印有吸引学生的图案，以增加其趣味性。内页则精心编排，线条间距适中，既能让学生有足够的空间展示自己的书写，又能引导他们保持字迹整齐。一些拼写本还会在页面底部或顶部添加指导语句，帮助学生更好地理解和掌握书写规则。</w:t>
      </w:r>
    </w:p>
    <w:p w14:paraId="6ACFF35D" w14:textId="77777777" w:rsidR="00D95E1C" w:rsidRDefault="00D95E1C">
      <w:pPr>
        <w:rPr>
          <w:rFonts w:hint="eastAsia"/>
        </w:rPr>
      </w:pPr>
    </w:p>
    <w:p w14:paraId="1F5F907E" w14:textId="77777777" w:rsidR="00D95E1C" w:rsidRDefault="00D95E1C">
      <w:pPr>
        <w:rPr>
          <w:rFonts w:hint="eastAsia"/>
        </w:rPr>
      </w:pPr>
    </w:p>
    <w:p w14:paraId="49248A76" w14:textId="77777777" w:rsidR="00D95E1C" w:rsidRDefault="00D95E1C">
      <w:pPr>
        <w:rPr>
          <w:rFonts w:hint="eastAsia"/>
        </w:rPr>
      </w:pPr>
      <w:r>
        <w:rPr>
          <w:rFonts w:hint="eastAsia"/>
        </w:rPr>
        <w:t>内容布局</w:t>
      </w:r>
    </w:p>
    <w:p w14:paraId="5880B044" w14:textId="77777777" w:rsidR="00D95E1C" w:rsidRDefault="00D95E1C">
      <w:pPr>
        <w:rPr>
          <w:rFonts w:hint="eastAsia"/>
        </w:rPr>
      </w:pPr>
      <w:r>
        <w:rPr>
          <w:rFonts w:hint="eastAsia"/>
        </w:rPr>
        <w:t>拼写本的内容布局十分讲究。每一页都会按照特定的主题或者难度级别进行划分。例如，初级阶段的拼写本可能专注于基础字母或简单汉字的学习，而高级阶段则可能涉及到复杂的词汇、句子甚至短文写作。部分拼写本还融入了互动元素，比如填空题、连线题等，旨在激发学生的思考能力和创造力。</w:t>
      </w:r>
    </w:p>
    <w:p w14:paraId="2CA31BEB" w14:textId="77777777" w:rsidR="00D95E1C" w:rsidRDefault="00D95E1C">
      <w:pPr>
        <w:rPr>
          <w:rFonts w:hint="eastAsia"/>
        </w:rPr>
      </w:pPr>
    </w:p>
    <w:p w14:paraId="3AA8A26F" w14:textId="77777777" w:rsidR="00D95E1C" w:rsidRDefault="00D95E1C">
      <w:pPr>
        <w:rPr>
          <w:rFonts w:hint="eastAsia"/>
        </w:rPr>
      </w:pPr>
    </w:p>
    <w:p w14:paraId="42E46767" w14:textId="77777777" w:rsidR="00D95E1C" w:rsidRDefault="00D95E1C">
      <w:pPr>
        <w:rPr>
          <w:rFonts w:hint="eastAsia"/>
        </w:rPr>
      </w:pPr>
      <w:r>
        <w:rPr>
          <w:rFonts w:hint="eastAsia"/>
        </w:rPr>
        <w:t>材料与环保</w:t>
      </w:r>
    </w:p>
    <w:p w14:paraId="42D6FF99" w14:textId="77777777" w:rsidR="00D95E1C" w:rsidRDefault="00D95E1C">
      <w:pPr>
        <w:rPr>
          <w:rFonts w:hint="eastAsia"/>
        </w:rPr>
      </w:pPr>
      <w:r>
        <w:rPr>
          <w:rFonts w:hint="eastAsia"/>
        </w:rPr>
        <w:t>考虑到长期使用的需要，优质的拼写本通常选用耐用且易于书写的纸张材料。同时，随着环保意识的增强，越来越多的拼写本制造商开始采用可再生资源制作产品，减少对环境的影响。这不仅是对地球的一份责任，也教导孩子们从小养成爱护环境的好习惯。</w:t>
      </w:r>
    </w:p>
    <w:p w14:paraId="3A19C10A" w14:textId="77777777" w:rsidR="00D95E1C" w:rsidRDefault="00D95E1C">
      <w:pPr>
        <w:rPr>
          <w:rFonts w:hint="eastAsia"/>
        </w:rPr>
      </w:pPr>
    </w:p>
    <w:p w14:paraId="315AB077" w14:textId="77777777" w:rsidR="00D95E1C" w:rsidRDefault="00D95E1C">
      <w:pPr>
        <w:rPr>
          <w:rFonts w:hint="eastAsia"/>
        </w:rPr>
      </w:pPr>
    </w:p>
    <w:p w14:paraId="0772E5CB" w14:textId="77777777" w:rsidR="00D95E1C" w:rsidRDefault="00D95E1C">
      <w:pPr>
        <w:rPr>
          <w:rFonts w:hint="eastAsia"/>
        </w:rPr>
      </w:pPr>
      <w:r>
        <w:rPr>
          <w:rFonts w:hint="eastAsia"/>
        </w:rPr>
        <w:t>多样化的用途</w:t>
      </w:r>
    </w:p>
    <w:p w14:paraId="6686B90D" w14:textId="77777777" w:rsidR="00D95E1C" w:rsidRDefault="00D95E1C">
      <w:pPr>
        <w:rPr>
          <w:rFonts w:hint="eastAsia"/>
        </w:rPr>
      </w:pPr>
      <w:r>
        <w:rPr>
          <w:rFonts w:hint="eastAsia"/>
        </w:rPr>
        <w:t>除了基本的书写练习外，拼写本还有许多其他用途。教师可以利用它们来进行课堂活动，如单词竞赛、书写比赛等，以此提高学生的参与度和兴趣。家长也可以通过陪孩子一起完成拼写本中的任务，增进亲子关系，同时监督孩子的学习进度。</w:t>
      </w:r>
    </w:p>
    <w:p w14:paraId="221DA0D8" w14:textId="77777777" w:rsidR="00D95E1C" w:rsidRDefault="00D95E1C">
      <w:pPr>
        <w:rPr>
          <w:rFonts w:hint="eastAsia"/>
        </w:rPr>
      </w:pPr>
    </w:p>
    <w:p w14:paraId="371678F2" w14:textId="77777777" w:rsidR="00D95E1C" w:rsidRDefault="00D95E1C">
      <w:pPr>
        <w:rPr>
          <w:rFonts w:hint="eastAsia"/>
        </w:rPr>
      </w:pPr>
    </w:p>
    <w:p w14:paraId="2216269F" w14:textId="77777777" w:rsidR="00D95E1C" w:rsidRDefault="00D95E1C">
      <w:pPr>
        <w:rPr>
          <w:rFonts w:hint="eastAsia"/>
        </w:rPr>
      </w:pPr>
      <w:r>
        <w:rPr>
          <w:rFonts w:hint="eastAsia"/>
        </w:rPr>
        <w:t>最后的总结</w:t>
      </w:r>
    </w:p>
    <w:p w14:paraId="5B49D1A8" w14:textId="77777777" w:rsidR="00D95E1C" w:rsidRDefault="00D95E1C">
      <w:pPr>
        <w:rPr>
          <w:rFonts w:hint="eastAsia"/>
        </w:rPr>
      </w:pPr>
      <w:r>
        <w:rPr>
          <w:rFonts w:hint="eastAsia"/>
        </w:rPr>
        <w:t>拼写本是辅助学习的强大工具，它的设计考虑到了不同年龄段用户的需求。无论是在学校还是家庭环境中，拼写本都能发挥重要作用，帮助人们提高书写技能，同时也是推广环保理念的一个小小窗口。选择一本合适的拼写本，让书写之旅更加愉快和有效率。</w:t>
      </w:r>
    </w:p>
    <w:p w14:paraId="3C1E15E7" w14:textId="77777777" w:rsidR="00D95E1C" w:rsidRDefault="00D95E1C">
      <w:pPr>
        <w:rPr>
          <w:rFonts w:hint="eastAsia"/>
        </w:rPr>
      </w:pPr>
    </w:p>
    <w:p w14:paraId="1AF81EBD" w14:textId="77777777" w:rsidR="00D95E1C" w:rsidRDefault="00D95E1C">
      <w:pPr>
        <w:rPr>
          <w:rFonts w:hint="eastAsia"/>
        </w:rPr>
      </w:pPr>
    </w:p>
    <w:p w14:paraId="4D9C0355" w14:textId="77777777" w:rsidR="00D95E1C" w:rsidRDefault="00D95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BE7D3" w14:textId="3BBFF162" w:rsidR="00E22F90" w:rsidRDefault="00E22F90"/>
    <w:sectPr w:rsidR="00E22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90"/>
    <w:rsid w:val="009B02E7"/>
    <w:rsid w:val="00D95E1C"/>
    <w:rsid w:val="00E2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36494-664D-44FC-B666-4F31CE41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