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D114" w14:textId="77777777" w:rsidR="00090478" w:rsidRDefault="00090478">
      <w:pPr>
        <w:rPr>
          <w:rFonts w:hint="eastAsia"/>
        </w:rPr>
      </w:pPr>
      <w:r>
        <w:rPr>
          <w:rFonts w:hint="eastAsia"/>
        </w:rPr>
        <w:t>拼什么激什么：成语解析</w:t>
      </w:r>
    </w:p>
    <w:p w14:paraId="0CCD6C30" w14:textId="77777777" w:rsidR="00090478" w:rsidRDefault="00090478">
      <w:pPr>
        <w:rPr>
          <w:rFonts w:hint="eastAsia"/>
        </w:rPr>
      </w:pPr>
    </w:p>
    <w:p w14:paraId="2F3C0333" w14:textId="77777777" w:rsidR="00090478" w:rsidRDefault="00090478">
      <w:pPr>
        <w:rPr>
          <w:rFonts w:hint="eastAsia"/>
        </w:rPr>
      </w:pPr>
      <w:r>
        <w:rPr>
          <w:rFonts w:hint="eastAsia"/>
        </w:rPr>
        <w:t>“拼什么激什么”实际上并不是一个标准的四字成语，但我们可以从其字面意义出发，结合类似含义的成语进行解读。这个短语可以理解为一种激励机制，强调通过努力拼搏来激发潜能或动力。类似的成语有“百折不挠”、“奋发图强”等，它们都传递了一种积极向上的精神。在日常生活中，这种精神能够帮助人们面对困难、挑战自我，并最终实现目标。</w:t>
      </w:r>
    </w:p>
    <w:p w14:paraId="1A3D6F5D" w14:textId="77777777" w:rsidR="00090478" w:rsidRDefault="00090478">
      <w:pPr>
        <w:rPr>
          <w:rFonts w:hint="eastAsia"/>
        </w:rPr>
      </w:pPr>
    </w:p>
    <w:p w14:paraId="2E253A03" w14:textId="77777777" w:rsidR="00090478" w:rsidRDefault="00090478">
      <w:pPr>
        <w:rPr>
          <w:rFonts w:hint="eastAsia"/>
        </w:rPr>
      </w:pPr>
    </w:p>
    <w:p w14:paraId="654862E8" w14:textId="77777777" w:rsidR="00090478" w:rsidRDefault="0009047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4A42509" w14:textId="77777777" w:rsidR="00090478" w:rsidRDefault="00090478">
      <w:pPr>
        <w:rPr>
          <w:rFonts w:hint="eastAsia"/>
        </w:rPr>
      </w:pPr>
    </w:p>
    <w:p w14:paraId="21BE2C90" w14:textId="77777777" w:rsidR="00090478" w:rsidRDefault="00090478">
      <w:pPr>
        <w:rPr>
          <w:rFonts w:hint="eastAsia"/>
        </w:rPr>
      </w:pPr>
      <w:r>
        <w:rPr>
          <w:rFonts w:hint="eastAsia"/>
        </w:rPr>
        <w:t>虽然“拼什么激什么”并非出自古代典籍，但它反映了现代人对奋斗和成长的关注。在中国传统文化中，有许多鼓励人们努力进取的故事和名言，比如《孟子》中的“天将降大任于斯人也，必先苦其心志”，以及诸葛亮《诫子书》中的“非淡泊无以明志，非宁静无以致远”。这些经典语录无不体现出古人对于拼搏与自省的重视。</w:t>
      </w:r>
    </w:p>
    <w:p w14:paraId="497EE551" w14:textId="77777777" w:rsidR="00090478" w:rsidRDefault="00090478">
      <w:pPr>
        <w:rPr>
          <w:rFonts w:hint="eastAsia"/>
        </w:rPr>
      </w:pPr>
    </w:p>
    <w:p w14:paraId="68490E6A" w14:textId="77777777" w:rsidR="00090478" w:rsidRDefault="00090478">
      <w:pPr>
        <w:rPr>
          <w:rFonts w:hint="eastAsia"/>
        </w:rPr>
      </w:pPr>
    </w:p>
    <w:p w14:paraId="7F43628A" w14:textId="77777777" w:rsidR="00090478" w:rsidRDefault="00090478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3CEAD9C1" w14:textId="77777777" w:rsidR="00090478" w:rsidRDefault="00090478">
      <w:pPr>
        <w:rPr>
          <w:rFonts w:hint="eastAsia"/>
        </w:rPr>
      </w:pPr>
    </w:p>
    <w:p w14:paraId="49E1F810" w14:textId="77777777" w:rsidR="00090478" w:rsidRDefault="00090478">
      <w:pPr>
        <w:rPr>
          <w:rFonts w:hint="eastAsia"/>
        </w:rPr>
      </w:pPr>
      <w:r>
        <w:rPr>
          <w:rFonts w:hint="eastAsia"/>
        </w:rPr>
        <w:t>在当今快节奏的社会环境中，“拼什么激什么”的理念显得尤为重要。无论是职场竞争还是个人发展，都需要我们不断突破自我，保持进取心。例如，在创业过程中，企业家常常需要依靠团队合作和创新思维来克服重重障碍；而在学习领域，学生则需要通过持续的努力提升自己的知识水平和技能。因此，这一理念不仅适用于个体成长，也能为企业文化和团队建设提供指导。</w:t>
      </w:r>
    </w:p>
    <w:p w14:paraId="1225CC7D" w14:textId="77777777" w:rsidR="00090478" w:rsidRDefault="00090478">
      <w:pPr>
        <w:rPr>
          <w:rFonts w:hint="eastAsia"/>
        </w:rPr>
      </w:pPr>
    </w:p>
    <w:p w14:paraId="7CEBE47A" w14:textId="77777777" w:rsidR="00090478" w:rsidRDefault="00090478">
      <w:pPr>
        <w:rPr>
          <w:rFonts w:hint="eastAsia"/>
        </w:rPr>
      </w:pPr>
    </w:p>
    <w:p w14:paraId="70C3E8ED" w14:textId="77777777" w:rsidR="00090478" w:rsidRDefault="00090478">
      <w:pPr>
        <w:rPr>
          <w:rFonts w:hint="eastAsia"/>
        </w:rPr>
      </w:pPr>
      <w:r>
        <w:rPr>
          <w:rFonts w:hint="eastAsia"/>
        </w:rPr>
        <w:t>心理层面的意义</w:t>
      </w:r>
    </w:p>
    <w:p w14:paraId="729D6C5D" w14:textId="77777777" w:rsidR="00090478" w:rsidRDefault="00090478">
      <w:pPr>
        <w:rPr>
          <w:rFonts w:hint="eastAsia"/>
        </w:rPr>
      </w:pPr>
    </w:p>
    <w:p w14:paraId="3B6CD5DF" w14:textId="77777777" w:rsidR="00090478" w:rsidRDefault="00090478">
      <w:pPr>
        <w:rPr>
          <w:rFonts w:hint="eastAsia"/>
        </w:rPr>
      </w:pPr>
      <w:r>
        <w:rPr>
          <w:rFonts w:hint="eastAsia"/>
        </w:rPr>
        <w:t>从心理学角度来看，“拼什么激什么”体现了一种正向反馈机制。当一个人付出努力并取得一定成果时，会获得成就感，从而进一步增强信心和动力。这种良性循环有助于培养坚韧的性格特质，使人更加从容地应对生活中的各种挑战。适当的激励措施还可以帮助他人找到方向感，激发潜在能力。</w:t>
      </w:r>
    </w:p>
    <w:p w14:paraId="43CBA4C2" w14:textId="77777777" w:rsidR="00090478" w:rsidRDefault="00090478">
      <w:pPr>
        <w:rPr>
          <w:rFonts w:hint="eastAsia"/>
        </w:rPr>
      </w:pPr>
    </w:p>
    <w:p w14:paraId="215654F8" w14:textId="77777777" w:rsidR="00090478" w:rsidRDefault="00090478">
      <w:pPr>
        <w:rPr>
          <w:rFonts w:hint="eastAsia"/>
        </w:rPr>
      </w:pPr>
    </w:p>
    <w:p w14:paraId="7CED3541" w14:textId="77777777" w:rsidR="00090478" w:rsidRDefault="00090478">
      <w:pPr>
        <w:rPr>
          <w:rFonts w:hint="eastAsia"/>
        </w:rPr>
      </w:pPr>
      <w:r>
        <w:rPr>
          <w:rFonts w:hint="eastAsia"/>
        </w:rPr>
        <w:t>如何实践拼什么激什么</w:t>
      </w:r>
    </w:p>
    <w:p w14:paraId="109ACF2E" w14:textId="77777777" w:rsidR="00090478" w:rsidRDefault="00090478">
      <w:pPr>
        <w:rPr>
          <w:rFonts w:hint="eastAsia"/>
        </w:rPr>
      </w:pPr>
    </w:p>
    <w:p w14:paraId="0082C586" w14:textId="77777777" w:rsidR="00090478" w:rsidRDefault="00090478">
      <w:pPr>
        <w:rPr>
          <w:rFonts w:hint="eastAsia"/>
        </w:rPr>
      </w:pPr>
      <w:r>
        <w:rPr>
          <w:rFonts w:hint="eastAsia"/>
        </w:rPr>
        <w:t>要将“拼什么激什么”付诸实践，首先需要明确目标，制定切实可行的计划。要注重过程中的积累与反思，及时调整策略以适应变化的情况。不要忘记给予自己和身边的人足够的肯定和支持，因为只有在良好的氛围下，才能真正释放出最大的潜力。</w:t>
      </w:r>
    </w:p>
    <w:p w14:paraId="428F50C5" w14:textId="77777777" w:rsidR="00090478" w:rsidRDefault="00090478">
      <w:pPr>
        <w:rPr>
          <w:rFonts w:hint="eastAsia"/>
        </w:rPr>
      </w:pPr>
    </w:p>
    <w:p w14:paraId="0600F59C" w14:textId="77777777" w:rsidR="00090478" w:rsidRDefault="00090478">
      <w:pPr>
        <w:rPr>
          <w:rFonts w:hint="eastAsia"/>
        </w:rPr>
      </w:pPr>
    </w:p>
    <w:p w14:paraId="073A7654" w14:textId="77777777" w:rsidR="00090478" w:rsidRDefault="00090478">
      <w:pPr>
        <w:rPr>
          <w:rFonts w:hint="eastAsia"/>
        </w:rPr>
      </w:pPr>
      <w:r>
        <w:rPr>
          <w:rFonts w:hint="eastAsia"/>
        </w:rPr>
        <w:t>最后的总结</w:t>
      </w:r>
    </w:p>
    <w:p w14:paraId="1329195D" w14:textId="77777777" w:rsidR="00090478" w:rsidRDefault="00090478">
      <w:pPr>
        <w:rPr>
          <w:rFonts w:hint="eastAsia"/>
        </w:rPr>
      </w:pPr>
    </w:p>
    <w:p w14:paraId="736A6018" w14:textId="77777777" w:rsidR="00090478" w:rsidRDefault="00090478">
      <w:pPr>
        <w:rPr>
          <w:rFonts w:hint="eastAsia"/>
        </w:rPr>
      </w:pPr>
      <w:r>
        <w:rPr>
          <w:rFonts w:hint="eastAsia"/>
        </w:rPr>
        <w:t>尽管“拼什么激什么”不是一个传统意义上的成语，但它所蕴含的思想却深入人心。它提醒我们，无论身处何种境遇，都要勇敢面对挑战，用行动点燃激情，用汗水浇灌成功。愿每个人都能在追求梦想的路上，书写属于自己的精彩篇章。</w:t>
      </w:r>
    </w:p>
    <w:p w14:paraId="2AFC6C36" w14:textId="77777777" w:rsidR="00090478" w:rsidRDefault="00090478">
      <w:pPr>
        <w:rPr>
          <w:rFonts w:hint="eastAsia"/>
        </w:rPr>
      </w:pPr>
    </w:p>
    <w:p w14:paraId="3B926884" w14:textId="77777777" w:rsidR="00090478" w:rsidRDefault="00090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FC447" w14:textId="30D02118" w:rsidR="00424FF8" w:rsidRDefault="00424FF8"/>
    <w:sectPr w:rsidR="0042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F8"/>
    <w:rsid w:val="00090478"/>
    <w:rsid w:val="00424F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05E9D-F959-407F-9462-2F62ED30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