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7B37" w14:textId="77777777" w:rsidR="001C0547" w:rsidRDefault="001C0547">
      <w:pPr>
        <w:rPr>
          <w:rFonts w:hint="eastAsia"/>
        </w:rPr>
      </w:pPr>
    </w:p>
    <w:p w14:paraId="20061E19" w14:textId="77777777" w:rsidR="001C0547" w:rsidRDefault="001C0547">
      <w:pPr>
        <w:rPr>
          <w:rFonts w:hint="eastAsia"/>
        </w:rPr>
      </w:pPr>
      <w:r>
        <w:rPr>
          <w:rFonts w:hint="eastAsia"/>
        </w:rPr>
        <w:t>拼一拼的拼音：趣味学习的新途径</w:t>
      </w:r>
    </w:p>
    <w:p w14:paraId="6EE695FE" w14:textId="77777777" w:rsidR="001C0547" w:rsidRDefault="001C0547">
      <w:pPr>
        <w:rPr>
          <w:rFonts w:hint="eastAsia"/>
        </w:rPr>
      </w:pPr>
      <w:r>
        <w:rPr>
          <w:rFonts w:hint="eastAsia"/>
        </w:rPr>
        <w:t>在当今快节奏的学习环境下，找到一种既有趣又能有效提高汉语拼音水平的方法显得尤为重要。“拼一拼的拼音”就是这样一个创新的学习工具，它通过互动和游戏化的方式帮助孩子们及成人更加轻松地掌握汉语拼音的基础知识。无论你是初学者还是想要巩固自己拼音技能的人，“拼一拼的拼音”都能为你提供一个独特而有趣的学习平台。</w:t>
      </w:r>
    </w:p>
    <w:p w14:paraId="0B6E2331" w14:textId="77777777" w:rsidR="001C0547" w:rsidRDefault="001C0547">
      <w:pPr>
        <w:rPr>
          <w:rFonts w:hint="eastAsia"/>
        </w:rPr>
      </w:pPr>
    </w:p>
    <w:p w14:paraId="510452F5" w14:textId="77777777" w:rsidR="001C0547" w:rsidRDefault="001C0547">
      <w:pPr>
        <w:rPr>
          <w:rFonts w:hint="eastAsia"/>
        </w:rPr>
      </w:pPr>
    </w:p>
    <w:p w14:paraId="51D90983" w14:textId="77777777" w:rsidR="001C0547" w:rsidRDefault="001C0547">
      <w:pPr>
        <w:rPr>
          <w:rFonts w:hint="eastAsia"/>
        </w:rPr>
      </w:pPr>
      <w:r>
        <w:rPr>
          <w:rFonts w:hint="eastAsia"/>
        </w:rPr>
        <w:t>什么是“拼一拼的拼音”？</w:t>
      </w:r>
    </w:p>
    <w:p w14:paraId="7B7A6D01" w14:textId="77777777" w:rsidR="001C0547" w:rsidRDefault="001C0547">
      <w:pPr>
        <w:rPr>
          <w:rFonts w:hint="eastAsia"/>
        </w:rPr>
      </w:pPr>
      <w:r>
        <w:rPr>
          <w:rFonts w:hint="eastAsia"/>
        </w:rPr>
        <w:t>“拼一拼的拼音”是一个专门为汉语拼音学习设计的互动平台。它结合了现代教育技术和传统学习方法的优点，利用多媒体资源、动画以及互动游戏等多种形式，让学习者能够在享受乐趣的同时提升自己的拼音能力。这个平台不仅适合儿童使用，对于任何想要提高汉语拼音水平的人来说都是一个极好的选择。通过各种精心设计的游戏和挑战，“拼一拼的拼音”能够帮助用户在不知不觉中掌握拼音的规则和技巧。</w:t>
      </w:r>
    </w:p>
    <w:p w14:paraId="0CA15E5B" w14:textId="77777777" w:rsidR="001C0547" w:rsidRDefault="001C0547">
      <w:pPr>
        <w:rPr>
          <w:rFonts w:hint="eastAsia"/>
        </w:rPr>
      </w:pPr>
    </w:p>
    <w:p w14:paraId="0B810617" w14:textId="77777777" w:rsidR="001C0547" w:rsidRDefault="001C0547">
      <w:pPr>
        <w:rPr>
          <w:rFonts w:hint="eastAsia"/>
        </w:rPr>
      </w:pPr>
    </w:p>
    <w:p w14:paraId="1C492144" w14:textId="77777777" w:rsidR="001C0547" w:rsidRDefault="001C0547">
      <w:pPr>
        <w:rPr>
          <w:rFonts w:hint="eastAsia"/>
        </w:rPr>
      </w:pPr>
      <w:r>
        <w:rPr>
          <w:rFonts w:hint="eastAsia"/>
        </w:rPr>
        <w:t>如何开始你的拼音之旅？</w:t>
      </w:r>
    </w:p>
    <w:p w14:paraId="34FF2ABE" w14:textId="77777777" w:rsidR="001C0547" w:rsidRDefault="001C0547">
      <w:pPr>
        <w:rPr>
          <w:rFonts w:hint="eastAsia"/>
        </w:rPr>
      </w:pPr>
      <w:r>
        <w:rPr>
          <w:rFonts w:hint="eastAsia"/>
        </w:rPr>
        <w:t>开始使用“拼一拼的拼音”非常简单。你需要访问官方网站或者下载相应的应用程序。注册账号后，系统会根据你的拼音水平推荐合适的学习计划和课程。这些课程从基础的声母、韵母学习到完整的音节组合练习，循序渐进，确保每位学习者都能在适合自己的节奏下进步。“拼一拼的拼音”还提供了丰富的教学视频和图文资料，为不同学习风格的人群提供支持。</w:t>
      </w:r>
    </w:p>
    <w:p w14:paraId="70AB08F6" w14:textId="77777777" w:rsidR="001C0547" w:rsidRDefault="001C0547">
      <w:pPr>
        <w:rPr>
          <w:rFonts w:hint="eastAsia"/>
        </w:rPr>
      </w:pPr>
    </w:p>
    <w:p w14:paraId="156D6D4E" w14:textId="77777777" w:rsidR="001C0547" w:rsidRDefault="001C0547">
      <w:pPr>
        <w:rPr>
          <w:rFonts w:hint="eastAsia"/>
        </w:rPr>
      </w:pPr>
    </w:p>
    <w:p w14:paraId="023CFC4E" w14:textId="77777777" w:rsidR="001C0547" w:rsidRDefault="001C0547">
      <w:pPr>
        <w:rPr>
          <w:rFonts w:hint="eastAsia"/>
        </w:rPr>
      </w:pPr>
      <w:r>
        <w:rPr>
          <w:rFonts w:hint="eastAsia"/>
        </w:rPr>
        <w:t>寓教于乐：学习也可以很有趣</w:t>
      </w:r>
    </w:p>
    <w:p w14:paraId="5F11FFF1" w14:textId="77777777" w:rsidR="001C0547" w:rsidRDefault="001C0547">
      <w:pPr>
        <w:rPr>
          <w:rFonts w:hint="eastAsia"/>
        </w:rPr>
      </w:pPr>
      <w:r>
        <w:rPr>
          <w:rFonts w:hint="eastAsia"/>
        </w:rPr>
        <w:t>“拼一拼的拼音”的最大亮点在于其游戏化的学习方式。学习者可以通过参与各种有趣的拼音游戏来测试自己的学习成果，例如拼音接龙、拼音填字游戏等。这些游戏不仅能增强学习者的兴趣，还能有效地巩固所学的知识。更重要的是，这种学习方式可以极大地激发学习者的积极性，使他们更愿意投入到学习过程中去。因此，即使是面对枯燥的拼音学习，也能保持高昂的学习热情。</w:t>
      </w:r>
    </w:p>
    <w:p w14:paraId="70443C60" w14:textId="77777777" w:rsidR="001C0547" w:rsidRDefault="001C0547">
      <w:pPr>
        <w:rPr>
          <w:rFonts w:hint="eastAsia"/>
        </w:rPr>
      </w:pPr>
    </w:p>
    <w:p w14:paraId="4E77254E" w14:textId="77777777" w:rsidR="001C0547" w:rsidRDefault="001C0547">
      <w:pPr>
        <w:rPr>
          <w:rFonts w:hint="eastAsia"/>
        </w:rPr>
      </w:pPr>
    </w:p>
    <w:p w14:paraId="45BE0EDB" w14:textId="77777777" w:rsidR="001C0547" w:rsidRDefault="001C0547">
      <w:pPr>
        <w:rPr>
          <w:rFonts w:hint="eastAsia"/>
        </w:rPr>
      </w:pPr>
      <w:r>
        <w:rPr>
          <w:rFonts w:hint="eastAsia"/>
        </w:rPr>
        <w:t>个性化学习体验</w:t>
      </w:r>
    </w:p>
    <w:p w14:paraId="3917A290" w14:textId="77777777" w:rsidR="001C0547" w:rsidRDefault="001C0547">
      <w:pPr>
        <w:rPr>
          <w:rFonts w:hint="eastAsia"/>
        </w:rPr>
      </w:pPr>
      <w:r>
        <w:rPr>
          <w:rFonts w:hint="eastAsia"/>
        </w:rPr>
        <w:t>为了满足不同学习者的需求，“拼一拼的拼音”提供了个性化的学习体验。系统会根据用户的学习进度和表现自动调整课程内容，确保每位学习者都能得到最适合自己的教育资源。家长和教师还可以通过后台管理系统跟踪学生的学习进度，并根据需要进行适当的辅导和支持。这样，无论是自主学习还是有指导的学习，“拼一拼的拼音”都能够提供强大的支持。</w:t>
      </w:r>
    </w:p>
    <w:p w14:paraId="3430F2F3" w14:textId="77777777" w:rsidR="001C0547" w:rsidRDefault="001C0547">
      <w:pPr>
        <w:rPr>
          <w:rFonts w:hint="eastAsia"/>
        </w:rPr>
      </w:pPr>
    </w:p>
    <w:p w14:paraId="7435E873" w14:textId="77777777" w:rsidR="001C0547" w:rsidRDefault="001C0547">
      <w:pPr>
        <w:rPr>
          <w:rFonts w:hint="eastAsia"/>
        </w:rPr>
      </w:pPr>
    </w:p>
    <w:p w14:paraId="154E7D24" w14:textId="77777777" w:rsidR="001C0547" w:rsidRDefault="001C0547">
      <w:pPr>
        <w:rPr>
          <w:rFonts w:hint="eastAsia"/>
        </w:rPr>
      </w:pPr>
      <w:r>
        <w:rPr>
          <w:rFonts w:hint="eastAsia"/>
        </w:rPr>
        <w:t>最后的总结：开启拼音学习的新篇章</w:t>
      </w:r>
    </w:p>
    <w:p w14:paraId="155290FD" w14:textId="77777777" w:rsidR="001C0547" w:rsidRDefault="001C0547">
      <w:pPr>
        <w:rPr>
          <w:rFonts w:hint="eastAsia"/>
        </w:rPr>
      </w:pPr>
      <w:r>
        <w:rPr>
          <w:rFonts w:hint="eastAsia"/>
        </w:rPr>
        <w:t>“拼一拼的拼音”为汉语拼音学习开辟了一条新道路。它通过将学习与娱乐相结合的方式，使得拼音学习不再是一件枯燥乏味的事情。不论你是想让孩子从小打下坚实的拼音基础，还是希望作为成人自我提升的一部分，“拼一拼的拼音”都将是你的最佳选择。现在就开始你的拼音学习之旅吧，你会发现，原来学习拼音也可以如此轻松愉快！</w:t>
      </w:r>
    </w:p>
    <w:p w14:paraId="231D930F" w14:textId="77777777" w:rsidR="001C0547" w:rsidRDefault="001C0547">
      <w:pPr>
        <w:rPr>
          <w:rFonts w:hint="eastAsia"/>
        </w:rPr>
      </w:pPr>
    </w:p>
    <w:p w14:paraId="405D1BD3" w14:textId="77777777" w:rsidR="001C0547" w:rsidRDefault="001C0547">
      <w:pPr>
        <w:rPr>
          <w:rFonts w:hint="eastAsia"/>
        </w:rPr>
      </w:pPr>
    </w:p>
    <w:p w14:paraId="7F17DED4" w14:textId="77777777" w:rsidR="001C0547" w:rsidRDefault="001C0547">
      <w:pPr>
        <w:rPr>
          <w:rFonts w:hint="eastAsia"/>
        </w:rPr>
      </w:pPr>
      <w:r>
        <w:rPr>
          <w:rFonts w:hint="eastAsia"/>
        </w:rPr>
        <w:t>本文是由懂得生活网（dongdeshenghuo.com）为大家创作</w:t>
      </w:r>
    </w:p>
    <w:p w14:paraId="77B0DD0A" w14:textId="4F014744" w:rsidR="00041AFC" w:rsidRDefault="00041AFC"/>
    <w:sectPr w:rsidR="00041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FC"/>
    <w:rsid w:val="00041AFC"/>
    <w:rsid w:val="001C054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8F122-E3DE-460A-AF26-7B996171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AFC"/>
    <w:rPr>
      <w:rFonts w:cstheme="majorBidi"/>
      <w:color w:val="2F5496" w:themeColor="accent1" w:themeShade="BF"/>
      <w:sz w:val="28"/>
      <w:szCs w:val="28"/>
    </w:rPr>
  </w:style>
  <w:style w:type="character" w:customStyle="1" w:styleId="50">
    <w:name w:val="标题 5 字符"/>
    <w:basedOn w:val="a0"/>
    <w:link w:val="5"/>
    <w:uiPriority w:val="9"/>
    <w:semiHidden/>
    <w:rsid w:val="00041AFC"/>
    <w:rPr>
      <w:rFonts w:cstheme="majorBidi"/>
      <w:color w:val="2F5496" w:themeColor="accent1" w:themeShade="BF"/>
      <w:sz w:val="24"/>
    </w:rPr>
  </w:style>
  <w:style w:type="character" w:customStyle="1" w:styleId="60">
    <w:name w:val="标题 6 字符"/>
    <w:basedOn w:val="a0"/>
    <w:link w:val="6"/>
    <w:uiPriority w:val="9"/>
    <w:semiHidden/>
    <w:rsid w:val="00041AFC"/>
    <w:rPr>
      <w:rFonts w:cstheme="majorBidi"/>
      <w:b/>
      <w:bCs/>
      <w:color w:val="2F5496" w:themeColor="accent1" w:themeShade="BF"/>
    </w:rPr>
  </w:style>
  <w:style w:type="character" w:customStyle="1" w:styleId="70">
    <w:name w:val="标题 7 字符"/>
    <w:basedOn w:val="a0"/>
    <w:link w:val="7"/>
    <w:uiPriority w:val="9"/>
    <w:semiHidden/>
    <w:rsid w:val="00041AFC"/>
    <w:rPr>
      <w:rFonts w:cstheme="majorBidi"/>
      <w:b/>
      <w:bCs/>
      <w:color w:val="595959" w:themeColor="text1" w:themeTint="A6"/>
    </w:rPr>
  </w:style>
  <w:style w:type="character" w:customStyle="1" w:styleId="80">
    <w:name w:val="标题 8 字符"/>
    <w:basedOn w:val="a0"/>
    <w:link w:val="8"/>
    <w:uiPriority w:val="9"/>
    <w:semiHidden/>
    <w:rsid w:val="00041AFC"/>
    <w:rPr>
      <w:rFonts w:cstheme="majorBidi"/>
      <w:color w:val="595959" w:themeColor="text1" w:themeTint="A6"/>
    </w:rPr>
  </w:style>
  <w:style w:type="character" w:customStyle="1" w:styleId="90">
    <w:name w:val="标题 9 字符"/>
    <w:basedOn w:val="a0"/>
    <w:link w:val="9"/>
    <w:uiPriority w:val="9"/>
    <w:semiHidden/>
    <w:rsid w:val="00041AFC"/>
    <w:rPr>
      <w:rFonts w:eastAsiaTheme="majorEastAsia" w:cstheme="majorBidi"/>
      <w:color w:val="595959" w:themeColor="text1" w:themeTint="A6"/>
    </w:rPr>
  </w:style>
  <w:style w:type="paragraph" w:styleId="a3">
    <w:name w:val="Title"/>
    <w:basedOn w:val="a"/>
    <w:next w:val="a"/>
    <w:link w:val="a4"/>
    <w:uiPriority w:val="10"/>
    <w:qFormat/>
    <w:rsid w:val="00041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AFC"/>
    <w:pPr>
      <w:spacing w:before="160"/>
      <w:jc w:val="center"/>
    </w:pPr>
    <w:rPr>
      <w:i/>
      <w:iCs/>
      <w:color w:val="404040" w:themeColor="text1" w:themeTint="BF"/>
    </w:rPr>
  </w:style>
  <w:style w:type="character" w:customStyle="1" w:styleId="a8">
    <w:name w:val="引用 字符"/>
    <w:basedOn w:val="a0"/>
    <w:link w:val="a7"/>
    <w:uiPriority w:val="29"/>
    <w:rsid w:val="00041AFC"/>
    <w:rPr>
      <w:i/>
      <w:iCs/>
      <w:color w:val="404040" w:themeColor="text1" w:themeTint="BF"/>
    </w:rPr>
  </w:style>
  <w:style w:type="paragraph" w:styleId="a9">
    <w:name w:val="List Paragraph"/>
    <w:basedOn w:val="a"/>
    <w:uiPriority w:val="34"/>
    <w:qFormat/>
    <w:rsid w:val="00041AFC"/>
    <w:pPr>
      <w:ind w:left="720"/>
      <w:contextualSpacing/>
    </w:pPr>
  </w:style>
  <w:style w:type="character" w:styleId="aa">
    <w:name w:val="Intense Emphasis"/>
    <w:basedOn w:val="a0"/>
    <w:uiPriority w:val="21"/>
    <w:qFormat/>
    <w:rsid w:val="00041AFC"/>
    <w:rPr>
      <w:i/>
      <w:iCs/>
      <w:color w:val="2F5496" w:themeColor="accent1" w:themeShade="BF"/>
    </w:rPr>
  </w:style>
  <w:style w:type="paragraph" w:styleId="ab">
    <w:name w:val="Intense Quote"/>
    <w:basedOn w:val="a"/>
    <w:next w:val="a"/>
    <w:link w:val="ac"/>
    <w:uiPriority w:val="30"/>
    <w:qFormat/>
    <w:rsid w:val="00041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AFC"/>
    <w:rPr>
      <w:i/>
      <w:iCs/>
      <w:color w:val="2F5496" w:themeColor="accent1" w:themeShade="BF"/>
    </w:rPr>
  </w:style>
  <w:style w:type="character" w:styleId="ad">
    <w:name w:val="Intense Reference"/>
    <w:basedOn w:val="a0"/>
    <w:uiPriority w:val="32"/>
    <w:qFormat/>
    <w:rsid w:val="00041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