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A49BF" w14:textId="77777777" w:rsidR="00AA0FD0" w:rsidRDefault="00AA0FD0">
      <w:pPr>
        <w:rPr>
          <w:rFonts w:hint="eastAsia"/>
        </w:rPr>
      </w:pPr>
      <w:r>
        <w:rPr>
          <w:rFonts w:hint="eastAsia"/>
        </w:rPr>
        <w:t>níng qǐ méitóu 的表情背后</w:t>
      </w:r>
    </w:p>
    <w:p w14:paraId="7205663A" w14:textId="77777777" w:rsidR="00AA0FD0" w:rsidRDefault="00AA0FD0">
      <w:pPr>
        <w:rPr>
          <w:rFonts w:hint="eastAsia"/>
        </w:rPr>
      </w:pPr>
      <w:r>
        <w:rPr>
          <w:rFonts w:hint="eastAsia"/>
        </w:rPr>
        <w:t>在汉语中，“拧起眉头”被拼音标注为 níng qǐ méitóu，这是一种非常形象的表达方式，用来描绘一个人皱眉的样子。当人们遇到困难、感到困惑或不满时，往往会不自觉地将眉毛紧锁，形成一种特定的表情。这种表情不仅仅是一个面部动作，它还传递着丰富的内心世界的信息。</w:t>
      </w:r>
    </w:p>
    <w:p w14:paraId="43CD1494" w14:textId="77777777" w:rsidR="00AA0FD0" w:rsidRDefault="00AA0FD0">
      <w:pPr>
        <w:rPr>
          <w:rFonts w:hint="eastAsia"/>
        </w:rPr>
      </w:pPr>
    </w:p>
    <w:p w14:paraId="3837BBEC" w14:textId="77777777" w:rsidR="00AA0FD0" w:rsidRDefault="00AA0FD0">
      <w:pPr>
        <w:rPr>
          <w:rFonts w:hint="eastAsia"/>
        </w:rPr>
      </w:pPr>
    </w:p>
    <w:p w14:paraId="71FAC310" w14:textId="77777777" w:rsidR="00AA0FD0" w:rsidRDefault="00AA0FD0">
      <w:pPr>
        <w:rPr>
          <w:rFonts w:hint="eastAsia"/>
        </w:rPr>
      </w:pPr>
      <w:r>
        <w:rPr>
          <w:rFonts w:hint="eastAsia"/>
        </w:rPr>
        <w:t>从文化视角解读 níng qǐ méitóu</w:t>
      </w:r>
    </w:p>
    <w:p w14:paraId="1D540627" w14:textId="77777777" w:rsidR="00AA0FD0" w:rsidRDefault="00AA0FD0">
      <w:pPr>
        <w:rPr>
          <w:rFonts w:hint="eastAsia"/>
        </w:rPr>
      </w:pPr>
      <w:r>
        <w:rPr>
          <w:rFonts w:hint="eastAsia"/>
        </w:rPr>
        <w:t>在中国传统文化里，人们的表情和肢体语言是交流的重要组成部分。古人认为，面部表情可以反映出人的内在情绪和性格特点。因此，“拧起眉头”的人可能被看作是在认真思考，或者遇到了棘手的问题。这种非言语沟通的方式跨越了文字的障碍，成为人们理解彼此的一个窗口。而且，在艺术作品中，艺术家们常常通过刻画人物的细微表情来增强作品的情感张力，使观众能够更深刻地感受到画中人的心情。</w:t>
      </w:r>
    </w:p>
    <w:p w14:paraId="3AD98164" w14:textId="77777777" w:rsidR="00AA0FD0" w:rsidRDefault="00AA0FD0">
      <w:pPr>
        <w:rPr>
          <w:rFonts w:hint="eastAsia"/>
        </w:rPr>
      </w:pPr>
    </w:p>
    <w:p w14:paraId="1BDAE29C" w14:textId="77777777" w:rsidR="00AA0FD0" w:rsidRDefault="00AA0FD0">
      <w:pPr>
        <w:rPr>
          <w:rFonts w:hint="eastAsia"/>
        </w:rPr>
      </w:pPr>
    </w:p>
    <w:p w14:paraId="68E96D51" w14:textId="77777777" w:rsidR="00AA0FD0" w:rsidRDefault="00AA0FD0">
      <w:pPr>
        <w:rPr>
          <w:rFonts w:hint="eastAsia"/>
        </w:rPr>
      </w:pPr>
      <w:r>
        <w:rPr>
          <w:rFonts w:hint="eastAsia"/>
        </w:rPr>
        <w:t>níng qǐ méitóu 在现代社会的意义</w:t>
      </w:r>
    </w:p>
    <w:p w14:paraId="074E5A69" w14:textId="77777777" w:rsidR="00AA0FD0" w:rsidRDefault="00AA0FD0">
      <w:pPr>
        <w:rPr>
          <w:rFonts w:hint="eastAsia"/>
        </w:rPr>
      </w:pPr>
      <w:r>
        <w:rPr>
          <w:rFonts w:hint="eastAsia"/>
        </w:rPr>
        <w:t>现代社会节奏快，压力大，人们“拧起眉头”的频率似乎也增加了。无论是面对工作上的挑战，还是生活中突如其来的变化，人们都可能会用这样的表情来回应。然而，随着心理健康意识的提升，越来越多的人开始意识到长期保持负面表情对身心健康的不利影响。于是，放松技巧和积极心态的培养成为了缓解压力的有效方法。同时，社交媒体的普及让“拧起眉头”的图片和表情符号也成为了一种流行的文化现象，人们用这种方式来表达自己的情感，或是调侃生活中的不如意。</w:t>
      </w:r>
    </w:p>
    <w:p w14:paraId="68C6F879" w14:textId="77777777" w:rsidR="00AA0FD0" w:rsidRDefault="00AA0FD0">
      <w:pPr>
        <w:rPr>
          <w:rFonts w:hint="eastAsia"/>
        </w:rPr>
      </w:pPr>
    </w:p>
    <w:p w14:paraId="441E3B52" w14:textId="77777777" w:rsidR="00AA0FD0" w:rsidRDefault="00AA0FD0">
      <w:pPr>
        <w:rPr>
          <w:rFonts w:hint="eastAsia"/>
        </w:rPr>
      </w:pPr>
    </w:p>
    <w:p w14:paraId="7E42F8FF" w14:textId="77777777" w:rsidR="00AA0FD0" w:rsidRDefault="00AA0FD0">
      <w:pPr>
        <w:rPr>
          <w:rFonts w:hint="eastAsia"/>
        </w:rPr>
      </w:pPr>
      <w:r>
        <w:rPr>
          <w:rFonts w:hint="eastAsia"/>
        </w:rPr>
        <w:t>心理学角度下的 níng qǐ méitóu</w:t>
      </w:r>
    </w:p>
    <w:p w14:paraId="510AEF98" w14:textId="77777777" w:rsidR="00AA0FD0" w:rsidRDefault="00AA0FD0">
      <w:pPr>
        <w:rPr>
          <w:rFonts w:hint="eastAsia"/>
        </w:rPr>
      </w:pPr>
      <w:r>
        <w:rPr>
          <w:rFonts w:hint="eastAsia"/>
        </w:rPr>
        <w:t>从心理学的角度来看，“拧起眉头”通常与集中注意力、担忧或者愤怒等情绪相关联。研究表明，面部表情不仅反映了个体的情绪状态，还可以反过来影响情绪体验。换句话说，当我们做出皱眉的动作时，可能会更加容易感受到负面情绪。相反，如果我们尝试去改变这个习惯，比如练习微笑，那么我们的情绪也会随之变得更为积极。因此，了解并管理自己的面部表情对于个人的心理健康有着重要的意义。</w:t>
      </w:r>
    </w:p>
    <w:p w14:paraId="471467EE" w14:textId="77777777" w:rsidR="00AA0FD0" w:rsidRDefault="00AA0FD0">
      <w:pPr>
        <w:rPr>
          <w:rFonts w:hint="eastAsia"/>
        </w:rPr>
      </w:pPr>
    </w:p>
    <w:p w14:paraId="678E2C93" w14:textId="77777777" w:rsidR="00AA0FD0" w:rsidRDefault="00AA0FD0">
      <w:pPr>
        <w:rPr>
          <w:rFonts w:hint="eastAsia"/>
        </w:rPr>
      </w:pPr>
    </w:p>
    <w:p w14:paraId="3ED6D317" w14:textId="77777777" w:rsidR="00AA0FD0" w:rsidRDefault="00AA0FD0">
      <w:pPr>
        <w:rPr>
          <w:rFonts w:hint="eastAsia"/>
        </w:rPr>
      </w:pPr>
      <w:r>
        <w:rPr>
          <w:rFonts w:hint="eastAsia"/>
        </w:rPr>
        <w:t>最后的总结：níng qǐ méitóu 与我们的日常生活</w:t>
      </w:r>
    </w:p>
    <w:p w14:paraId="386FDA33" w14:textId="77777777" w:rsidR="00AA0FD0" w:rsidRDefault="00AA0FD0">
      <w:pPr>
        <w:rPr>
          <w:rFonts w:hint="eastAsia"/>
        </w:rPr>
      </w:pPr>
      <w:r>
        <w:rPr>
          <w:rFonts w:hint="eastAsia"/>
        </w:rPr>
        <w:t>“拧起眉头”作为一种常见的表情，在不同的文化和语境中有其独特的含义。它不仅是人类情感交流的一部分，也在很大程度上反映了社会和个人的心理状况。在日常生活中，我们可以更加留意自己和他人所展现出来的表情，并从中学习到更多关于情感管理和人际交往的知识。通过理解和应用这些知识，我们能够更好地适应现代生活的挑战，同时也促进自身以及周围人的心理健康。</w:t>
      </w:r>
    </w:p>
    <w:p w14:paraId="04C2E64F" w14:textId="77777777" w:rsidR="00AA0FD0" w:rsidRDefault="00AA0FD0">
      <w:pPr>
        <w:rPr>
          <w:rFonts w:hint="eastAsia"/>
        </w:rPr>
      </w:pPr>
    </w:p>
    <w:p w14:paraId="6EEDE41C" w14:textId="77777777" w:rsidR="00AA0FD0" w:rsidRDefault="00AA0F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27476" w14:textId="526B06BA" w:rsidR="007F7520" w:rsidRDefault="007F7520"/>
    <w:sectPr w:rsidR="007F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20"/>
    <w:rsid w:val="007F7520"/>
    <w:rsid w:val="009B02E7"/>
    <w:rsid w:val="00AA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31C15-BE96-4822-BE51-C97B1690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