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87C0F" w14:textId="77777777" w:rsidR="0033211C" w:rsidRDefault="0033211C">
      <w:pPr>
        <w:rPr>
          <w:rFonts w:hint="eastAsia"/>
        </w:rPr>
      </w:pPr>
    </w:p>
    <w:p w14:paraId="79B704A8" w14:textId="77777777" w:rsidR="0033211C" w:rsidRDefault="0033211C">
      <w:pPr>
        <w:rPr>
          <w:rFonts w:hint="eastAsia"/>
        </w:rPr>
      </w:pPr>
      <w:r>
        <w:rPr>
          <w:rFonts w:hint="eastAsia"/>
        </w:rPr>
        <w:t>拧的拼音和意思</w:t>
      </w:r>
    </w:p>
    <w:p w14:paraId="4D95E920" w14:textId="77777777" w:rsidR="0033211C" w:rsidRDefault="0033211C">
      <w:pPr>
        <w:rPr>
          <w:rFonts w:hint="eastAsia"/>
        </w:rPr>
      </w:pPr>
      <w:r>
        <w:rPr>
          <w:rFonts w:hint="eastAsia"/>
        </w:rPr>
        <w:t>“拧”这个汉字，在现代汉语中的拼音为“nǐng”。从字形上看，“拧”由手部与宁组合而成，形象地表达了一种用手施加力量扭转物体的动作。这一动作在日常生活中十分常见，无论是打开一瓶罐头，还是拧干一块湿布，都离不开这个动作。</w:t>
      </w:r>
    </w:p>
    <w:p w14:paraId="00596AE7" w14:textId="77777777" w:rsidR="0033211C" w:rsidRDefault="0033211C">
      <w:pPr>
        <w:rPr>
          <w:rFonts w:hint="eastAsia"/>
        </w:rPr>
      </w:pPr>
    </w:p>
    <w:p w14:paraId="612A56F7" w14:textId="77777777" w:rsidR="0033211C" w:rsidRDefault="0033211C">
      <w:pPr>
        <w:rPr>
          <w:rFonts w:hint="eastAsia"/>
        </w:rPr>
      </w:pPr>
    </w:p>
    <w:p w14:paraId="1CDF5429" w14:textId="77777777" w:rsidR="0033211C" w:rsidRDefault="0033211C">
      <w:pPr>
        <w:rPr>
          <w:rFonts w:hint="eastAsia"/>
        </w:rPr>
      </w:pPr>
      <w:r>
        <w:rPr>
          <w:rFonts w:hint="eastAsia"/>
        </w:rPr>
        <w:t>基本含义及其应用</w:t>
      </w:r>
    </w:p>
    <w:p w14:paraId="76F8A7D1" w14:textId="77777777" w:rsidR="0033211C" w:rsidRDefault="0033211C">
      <w:pPr>
        <w:rPr>
          <w:rFonts w:hint="eastAsia"/>
        </w:rPr>
      </w:pPr>
      <w:r>
        <w:rPr>
          <w:rFonts w:hint="eastAsia"/>
        </w:rPr>
        <w:t>“拧”的基本含义主要指通过旋转的方式施力于某物，以达到改变其形状或位置的目的。比如，拧螺丝、拧水龙头等。“拧”还可以引申为解决复杂问题时所采取的一种巧妙的方法或手段，即所谓的“拧办法”，这里更强调的是解决问题时需要一定的技巧和智慧。</w:t>
      </w:r>
    </w:p>
    <w:p w14:paraId="2256BE53" w14:textId="77777777" w:rsidR="0033211C" w:rsidRDefault="0033211C">
      <w:pPr>
        <w:rPr>
          <w:rFonts w:hint="eastAsia"/>
        </w:rPr>
      </w:pPr>
    </w:p>
    <w:p w14:paraId="7554C38E" w14:textId="77777777" w:rsidR="0033211C" w:rsidRDefault="0033211C">
      <w:pPr>
        <w:rPr>
          <w:rFonts w:hint="eastAsia"/>
        </w:rPr>
      </w:pPr>
    </w:p>
    <w:p w14:paraId="1E9F0822" w14:textId="77777777" w:rsidR="0033211C" w:rsidRDefault="0033211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1E38E2C" w14:textId="77777777" w:rsidR="0033211C" w:rsidRDefault="0033211C">
      <w:pPr>
        <w:rPr>
          <w:rFonts w:hint="eastAsia"/>
        </w:rPr>
      </w:pPr>
      <w:r>
        <w:rPr>
          <w:rFonts w:hint="eastAsia"/>
        </w:rPr>
        <w:t>在中国传统文化中，“拧”不仅仅是一个简单的动作描述，它还蕴含了深刻的象征意义。例如，在一些传统技艺中，如手工编织、制陶等，拧的动作不仅是制作过程中不可或缺的一部分，同时也象征着匠人精神——对细节的追求、对手艺的尊重以及不懈的努力。这种精神在现代社会同样具有重要的启示意义，提醒人们在面对困难时要保持耐心，用智慧和毅力去克服。</w:t>
      </w:r>
    </w:p>
    <w:p w14:paraId="3C52F713" w14:textId="77777777" w:rsidR="0033211C" w:rsidRDefault="0033211C">
      <w:pPr>
        <w:rPr>
          <w:rFonts w:hint="eastAsia"/>
        </w:rPr>
      </w:pPr>
    </w:p>
    <w:p w14:paraId="2C06F557" w14:textId="77777777" w:rsidR="0033211C" w:rsidRDefault="0033211C">
      <w:pPr>
        <w:rPr>
          <w:rFonts w:hint="eastAsia"/>
        </w:rPr>
      </w:pPr>
    </w:p>
    <w:p w14:paraId="4AED96D1" w14:textId="77777777" w:rsidR="0033211C" w:rsidRDefault="0033211C">
      <w:pPr>
        <w:rPr>
          <w:rFonts w:hint="eastAsia"/>
        </w:rPr>
      </w:pPr>
      <w:r>
        <w:rPr>
          <w:rFonts w:hint="eastAsia"/>
        </w:rPr>
        <w:t>语言中的多样表达</w:t>
      </w:r>
    </w:p>
    <w:p w14:paraId="415270F2" w14:textId="77777777" w:rsidR="0033211C" w:rsidRDefault="0033211C">
      <w:pPr>
        <w:rPr>
          <w:rFonts w:hint="eastAsia"/>
        </w:rPr>
      </w:pPr>
      <w:r>
        <w:rPr>
          <w:rFonts w:hint="eastAsia"/>
        </w:rPr>
        <w:t>在汉语里，“拧”字因其丰富的含义而被广泛应用于各种成语和俗语之中。比如，“拧成一股绳”，意味着团结一致，共同奋斗；“拧巴”，则用来形容事物或情况不顺畅、别扭的状态。这些富有表现力的表达方式，不仅丰富了汉语的语言宝库，也反映了人们对生活细致入微的观察和深刻的理解。</w:t>
      </w:r>
    </w:p>
    <w:p w14:paraId="7C3ABC79" w14:textId="77777777" w:rsidR="0033211C" w:rsidRDefault="0033211C">
      <w:pPr>
        <w:rPr>
          <w:rFonts w:hint="eastAsia"/>
        </w:rPr>
      </w:pPr>
    </w:p>
    <w:p w14:paraId="3DB43F86" w14:textId="77777777" w:rsidR="0033211C" w:rsidRDefault="0033211C">
      <w:pPr>
        <w:rPr>
          <w:rFonts w:hint="eastAsia"/>
        </w:rPr>
      </w:pPr>
    </w:p>
    <w:p w14:paraId="5E9EF68F" w14:textId="77777777" w:rsidR="0033211C" w:rsidRDefault="0033211C">
      <w:pPr>
        <w:rPr>
          <w:rFonts w:hint="eastAsia"/>
        </w:rPr>
      </w:pPr>
      <w:r>
        <w:rPr>
          <w:rFonts w:hint="eastAsia"/>
        </w:rPr>
        <w:t>最后的总结</w:t>
      </w:r>
    </w:p>
    <w:p w14:paraId="3D3A0C32" w14:textId="77777777" w:rsidR="0033211C" w:rsidRDefault="0033211C">
      <w:pPr>
        <w:rPr>
          <w:rFonts w:hint="eastAsia"/>
        </w:rPr>
      </w:pPr>
      <w:r>
        <w:rPr>
          <w:rFonts w:hint="eastAsia"/>
        </w:rPr>
        <w:t>“拧”虽然是一个看似简单的汉字，但它所包含的意义却异常丰富。从日常生活的实际操作到抽象的文化内涵，再到语言表达中的多样化运用，“拧”展现了汉字独特的魅力和深厚的文化底蕴。通过对“拧”的学习和理解，我们不仅能更好地掌握汉语，还能从中领悟到更多关于生活和文化的智慧。</w:t>
      </w:r>
    </w:p>
    <w:p w14:paraId="54A3420E" w14:textId="77777777" w:rsidR="0033211C" w:rsidRDefault="0033211C">
      <w:pPr>
        <w:rPr>
          <w:rFonts w:hint="eastAsia"/>
        </w:rPr>
      </w:pPr>
    </w:p>
    <w:p w14:paraId="64BA6C01" w14:textId="77777777" w:rsidR="0033211C" w:rsidRDefault="0033211C">
      <w:pPr>
        <w:rPr>
          <w:rFonts w:hint="eastAsia"/>
        </w:rPr>
      </w:pPr>
    </w:p>
    <w:p w14:paraId="2C7A7F70" w14:textId="77777777" w:rsidR="0033211C" w:rsidRDefault="003321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F6287" w14:textId="5ECE5407" w:rsidR="006B5640" w:rsidRDefault="006B5640"/>
    <w:sectPr w:rsidR="006B5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40"/>
    <w:rsid w:val="0033211C"/>
    <w:rsid w:val="006B564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0B5F8-F00E-4272-91DE-464DB851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