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6A80" w14:textId="77777777" w:rsidR="00386220" w:rsidRDefault="00386220">
      <w:pPr>
        <w:rPr>
          <w:rFonts w:hint="eastAsia"/>
        </w:rPr>
      </w:pPr>
      <w:r>
        <w:rPr>
          <w:rFonts w:hint="eastAsia"/>
        </w:rPr>
        <w:t>拧字用双拼怎么打：初识双拼输入法</w:t>
      </w:r>
    </w:p>
    <w:p w14:paraId="28A8312E" w14:textId="77777777" w:rsidR="00386220" w:rsidRDefault="00386220">
      <w:pPr>
        <w:rPr>
          <w:rFonts w:hint="eastAsia"/>
        </w:rPr>
      </w:pPr>
    </w:p>
    <w:p w14:paraId="030BBC72" w14:textId="77777777" w:rsidR="00386220" w:rsidRDefault="00386220">
      <w:pPr>
        <w:rPr>
          <w:rFonts w:hint="eastAsia"/>
        </w:rPr>
      </w:pPr>
      <w:r>
        <w:rPr>
          <w:rFonts w:hint="eastAsia"/>
        </w:rPr>
        <w:t>在日常的电脑或手机操作中，我们经常需要使用拼音输入法来录入汉字。而双拼输入法作为拼音输入法的一种高级形式，因其高效性和便捷性受到许多用户的青睐。对于一些不熟悉双拼的人来说，可能对“拧”字如何用双拼输入感到困惑。首先我们需要了解什么是双拼输入法。简单来说，双拼是将汉语拼音中的声母和韵母分配到键盘的不同按键上，通过简化的方式实现快速输入。例如，“a”键可能代表“a”韵母，“b”键代表“b”声母，用户只需记住这些基本规则即可。</w:t>
      </w:r>
    </w:p>
    <w:p w14:paraId="34990AA6" w14:textId="77777777" w:rsidR="00386220" w:rsidRDefault="00386220">
      <w:pPr>
        <w:rPr>
          <w:rFonts w:hint="eastAsia"/>
        </w:rPr>
      </w:pPr>
    </w:p>
    <w:p w14:paraId="4CAC2E9E" w14:textId="77777777" w:rsidR="00386220" w:rsidRDefault="00386220">
      <w:pPr>
        <w:rPr>
          <w:rFonts w:hint="eastAsia"/>
        </w:rPr>
      </w:pPr>
    </w:p>
    <w:p w14:paraId="075A1586" w14:textId="77777777" w:rsidR="00386220" w:rsidRDefault="00386220">
      <w:pPr>
        <w:rPr>
          <w:rFonts w:hint="eastAsia"/>
        </w:rPr>
      </w:pPr>
      <w:r>
        <w:rPr>
          <w:rFonts w:hint="eastAsia"/>
        </w:rPr>
        <w:t>拧字的拼音与双拼编码</w:t>
      </w:r>
    </w:p>
    <w:p w14:paraId="475CA464" w14:textId="77777777" w:rsidR="00386220" w:rsidRDefault="00386220">
      <w:pPr>
        <w:rPr>
          <w:rFonts w:hint="eastAsia"/>
        </w:rPr>
      </w:pPr>
    </w:p>
    <w:p w14:paraId="691E9E52" w14:textId="77777777" w:rsidR="00386220" w:rsidRDefault="00386220">
      <w:pPr>
        <w:rPr>
          <w:rFonts w:hint="eastAsia"/>
        </w:rPr>
      </w:pPr>
      <w:r>
        <w:rPr>
          <w:rFonts w:hint="eastAsia"/>
        </w:rPr>
        <w:t>“拧”字的拼音是“ning”，按照标准拼音规则，它由声母“n”和韵母“ing”组成。在双拼输入法中，每个韵母会被映射到特定的键位上。以常见的“微软双拼”方案为例，“ing”这个韵母通常对应键盘上的“K”键，而声母“n”则对应“N”键。因此，在微软双拼下，“拧”字可以通过按下“NK”两个键来完成输入。当然，不同的双拼方案（如紫光双拼、搜狗双拼等）可能会有不同的编码规则，但总体思路是一致的——即通过固定的键位组合代替完整的拼音输入。</w:t>
      </w:r>
    </w:p>
    <w:p w14:paraId="38D7613B" w14:textId="77777777" w:rsidR="00386220" w:rsidRDefault="00386220">
      <w:pPr>
        <w:rPr>
          <w:rFonts w:hint="eastAsia"/>
        </w:rPr>
      </w:pPr>
    </w:p>
    <w:p w14:paraId="2E13584D" w14:textId="77777777" w:rsidR="00386220" w:rsidRDefault="00386220">
      <w:pPr>
        <w:rPr>
          <w:rFonts w:hint="eastAsia"/>
        </w:rPr>
      </w:pPr>
    </w:p>
    <w:p w14:paraId="2B2A970B" w14:textId="77777777" w:rsidR="00386220" w:rsidRDefault="00386220">
      <w:pPr>
        <w:rPr>
          <w:rFonts w:hint="eastAsia"/>
        </w:rPr>
      </w:pPr>
      <w:r>
        <w:rPr>
          <w:rFonts w:hint="eastAsia"/>
        </w:rPr>
        <w:t>掌握双拼输入法的技巧</w:t>
      </w:r>
    </w:p>
    <w:p w14:paraId="1298D38D" w14:textId="77777777" w:rsidR="00386220" w:rsidRDefault="00386220">
      <w:pPr>
        <w:rPr>
          <w:rFonts w:hint="eastAsia"/>
        </w:rPr>
      </w:pPr>
    </w:p>
    <w:p w14:paraId="59478C6E" w14:textId="77777777" w:rsidR="00386220" w:rsidRDefault="00386220">
      <w:pPr>
        <w:rPr>
          <w:rFonts w:hint="eastAsia"/>
        </w:rPr>
      </w:pPr>
      <w:r>
        <w:rPr>
          <w:rFonts w:hint="eastAsia"/>
        </w:rPr>
        <w:t>学习双拼输入法并不像想象中那么困难，关键在于记忆和练习。你需要选择一套适合自己的双拼方案，并熟悉其编码规则。例如，如果你选择了微软双拼，就需要记住每个声母和韵母对应的键位。可以借助一些在线工具或软件进行模拟练习，比如双拼练习小程序或者专门的教学网站。刚开始时可能会觉得有些陌生，但随着使用频率的增加，你会发现自己的输入速度逐渐提升，甚至比全拼更快更流畅。</w:t>
      </w:r>
    </w:p>
    <w:p w14:paraId="337DE328" w14:textId="77777777" w:rsidR="00386220" w:rsidRDefault="00386220">
      <w:pPr>
        <w:rPr>
          <w:rFonts w:hint="eastAsia"/>
        </w:rPr>
      </w:pPr>
    </w:p>
    <w:p w14:paraId="77524E1D" w14:textId="77777777" w:rsidR="00386220" w:rsidRDefault="00386220">
      <w:pPr>
        <w:rPr>
          <w:rFonts w:hint="eastAsia"/>
        </w:rPr>
      </w:pPr>
    </w:p>
    <w:p w14:paraId="27346BFF" w14:textId="77777777" w:rsidR="00386220" w:rsidRDefault="00386220">
      <w:pPr>
        <w:rPr>
          <w:rFonts w:hint="eastAsia"/>
        </w:rPr>
      </w:pPr>
      <w:r>
        <w:rPr>
          <w:rFonts w:hint="eastAsia"/>
        </w:rPr>
        <w:t>拧字输入的实际应用</w:t>
      </w:r>
    </w:p>
    <w:p w14:paraId="5FEE1B9B" w14:textId="77777777" w:rsidR="00386220" w:rsidRDefault="00386220">
      <w:pPr>
        <w:rPr>
          <w:rFonts w:hint="eastAsia"/>
        </w:rPr>
      </w:pPr>
    </w:p>
    <w:p w14:paraId="3401D69B" w14:textId="77777777" w:rsidR="00386220" w:rsidRDefault="00386220">
      <w:pPr>
        <w:rPr>
          <w:rFonts w:hint="eastAsia"/>
        </w:rPr>
      </w:pPr>
      <w:r>
        <w:rPr>
          <w:rFonts w:hint="eastAsia"/>
        </w:rPr>
        <w:t>回到“拧”字本身，当你熟练掌握了双拼输入法后，无论是在工作中撰写文档，还是在生活中发送消息，都可以轻松地用双拼打出这个字。比如，在编辑一份关于机械零件的说明书时，你可能需要频繁提到“拧紧螺丝”这样的短语；又或者在聊天时描述某个动作，如“把瓶盖拧开”。通过双拼输入法，你可以迅速完成这些文字录入任务，从而节省大量时间。</w:t>
      </w:r>
    </w:p>
    <w:p w14:paraId="28BDB9B5" w14:textId="77777777" w:rsidR="00386220" w:rsidRDefault="00386220">
      <w:pPr>
        <w:rPr>
          <w:rFonts w:hint="eastAsia"/>
        </w:rPr>
      </w:pPr>
    </w:p>
    <w:p w14:paraId="7B97E0FE" w14:textId="77777777" w:rsidR="00386220" w:rsidRDefault="00386220">
      <w:pPr>
        <w:rPr>
          <w:rFonts w:hint="eastAsia"/>
        </w:rPr>
      </w:pPr>
    </w:p>
    <w:p w14:paraId="5BD30841" w14:textId="77777777" w:rsidR="00386220" w:rsidRDefault="00386220">
      <w:pPr>
        <w:rPr>
          <w:rFonts w:hint="eastAsia"/>
        </w:rPr>
      </w:pPr>
      <w:r>
        <w:rPr>
          <w:rFonts w:hint="eastAsia"/>
        </w:rPr>
        <w:t>最后的总结：双拼的魅力与价值</w:t>
      </w:r>
    </w:p>
    <w:p w14:paraId="2E2A8AB7" w14:textId="77777777" w:rsidR="00386220" w:rsidRDefault="00386220">
      <w:pPr>
        <w:rPr>
          <w:rFonts w:hint="eastAsia"/>
        </w:rPr>
      </w:pPr>
    </w:p>
    <w:p w14:paraId="0CB52E03" w14:textId="77777777" w:rsidR="00386220" w:rsidRDefault="00386220">
      <w:pPr>
        <w:rPr>
          <w:rFonts w:hint="eastAsia"/>
        </w:rPr>
      </w:pPr>
      <w:r>
        <w:rPr>
          <w:rFonts w:hint="eastAsia"/>
        </w:rPr>
        <w:t>双拼输入法是一种非常实用的汉字输入方式，尤其适合那些追求效率的人群。虽然最初的学习阶段可能需要一定的耐心和努力，但一旦掌握了其中的规律，就会发现它带来的便利远远超出预期。“拧”字只是一个小小的例子，实际上，几乎所有汉字都可以通过双拼输入法快速打出。如果你还没有尝试过双拼输入法，不妨从今天开始行动吧！相信不久之后，你也会爱上这种高效的输入方式。</w:t>
      </w:r>
    </w:p>
    <w:p w14:paraId="73AA427D" w14:textId="77777777" w:rsidR="00386220" w:rsidRDefault="00386220">
      <w:pPr>
        <w:rPr>
          <w:rFonts w:hint="eastAsia"/>
        </w:rPr>
      </w:pPr>
    </w:p>
    <w:p w14:paraId="28ECA52E" w14:textId="77777777" w:rsidR="00386220" w:rsidRDefault="00386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655B" w14:textId="6BE0C4D9" w:rsidR="00F630B6" w:rsidRDefault="00F630B6"/>
    <w:sectPr w:rsidR="00F6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B6"/>
    <w:rsid w:val="00386220"/>
    <w:rsid w:val="009B02E7"/>
    <w:rsid w:val="00F6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935F2-451D-4078-8759-DB67B19D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