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1B1A" w14:textId="77777777" w:rsidR="00C21EB0" w:rsidRDefault="00C21EB0">
      <w:pPr>
        <w:rPr>
          <w:rFonts w:hint="eastAsia"/>
        </w:rPr>
      </w:pPr>
      <w:r>
        <w:rPr>
          <w:rFonts w:hint="eastAsia"/>
        </w:rPr>
        <w:t>拚与拼有何区别</w:t>
      </w:r>
    </w:p>
    <w:p w14:paraId="1951FBD5" w14:textId="77777777" w:rsidR="00C21EB0" w:rsidRDefault="00C21EB0">
      <w:pPr>
        <w:rPr>
          <w:rFonts w:hint="eastAsia"/>
        </w:rPr>
      </w:pPr>
      <w:r>
        <w:rPr>
          <w:rFonts w:hint="eastAsia"/>
        </w:rPr>
        <w:t>在中文里，“拚”和“拼”这两个字乍一看几乎一模一样，但细细分辨，它们在使用上却有着微妙的区别。这种差异不仅反映了汉字的演变历程，也体现了语言文化中对细节的重视。</w:t>
      </w:r>
    </w:p>
    <w:p w14:paraId="477E30FB" w14:textId="77777777" w:rsidR="00C21EB0" w:rsidRDefault="00C21EB0">
      <w:pPr>
        <w:rPr>
          <w:rFonts w:hint="eastAsia"/>
        </w:rPr>
      </w:pPr>
    </w:p>
    <w:p w14:paraId="13857A64" w14:textId="77777777" w:rsidR="00C21EB0" w:rsidRDefault="00C21EB0">
      <w:pPr>
        <w:rPr>
          <w:rFonts w:hint="eastAsia"/>
        </w:rPr>
      </w:pPr>
    </w:p>
    <w:p w14:paraId="782C69D0" w14:textId="77777777" w:rsidR="00C21EB0" w:rsidRDefault="00C21EB0">
      <w:pPr>
        <w:rPr>
          <w:rFonts w:hint="eastAsia"/>
        </w:rPr>
      </w:pPr>
      <w:r>
        <w:rPr>
          <w:rFonts w:hint="eastAsia"/>
        </w:rPr>
        <w:t>历史沿革中的变化</w:t>
      </w:r>
    </w:p>
    <w:p w14:paraId="436F5404" w14:textId="77777777" w:rsidR="00C21EB0" w:rsidRDefault="00C21EB0">
      <w:pPr>
        <w:rPr>
          <w:rFonts w:hint="eastAsia"/>
        </w:rPr>
      </w:pPr>
      <w:r>
        <w:rPr>
          <w:rFonts w:hint="eastAsia"/>
        </w:rPr>
        <w:t>从历史的角度来看，“拚”是古代汉语中较为正式的写法，它最早出现在《说文解字》之中，原意是指用手把东西合在一起，后来引申为尽力、竭力的意思。而“拼”则是在现代简化汉字改革后出现的版本，作为“拚”的简化形式被广泛采用。简化字政策旨在提高书写效率，降低学习成本，因此许多复杂的繁体字被简化，包括“拚”简化成“拼”。这一变革使得“拼”字逐渐成为日常生活中更为常见的表达。</w:t>
      </w:r>
    </w:p>
    <w:p w14:paraId="3FE0FCA1" w14:textId="77777777" w:rsidR="00C21EB0" w:rsidRDefault="00C21EB0">
      <w:pPr>
        <w:rPr>
          <w:rFonts w:hint="eastAsia"/>
        </w:rPr>
      </w:pPr>
    </w:p>
    <w:p w14:paraId="399E1E77" w14:textId="77777777" w:rsidR="00C21EB0" w:rsidRDefault="00C21EB0">
      <w:pPr>
        <w:rPr>
          <w:rFonts w:hint="eastAsia"/>
        </w:rPr>
      </w:pPr>
    </w:p>
    <w:p w14:paraId="5DB16E43" w14:textId="77777777" w:rsidR="00C21EB0" w:rsidRDefault="00C21EB0">
      <w:pPr>
        <w:rPr>
          <w:rFonts w:hint="eastAsia"/>
        </w:rPr>
      </w:pPr>
      <w:r>
        <w:rPr>
          <w:rFonts w:hint="eastAsia"/>
        </w:rPr>
        <w:t>语义上的细微差别</w:t>
      </w:r>
    </w:p>
    <w:p w14:paraId="7BAD5DC2" w14:textId="77777777" w:rsidR="00C21EB0" w:rsidRDefault="00C21EB0">
      <w:pPr>
        <w:rPr>
          <w:rFonts w:hint="eastAsia"/>
        </w:rPr>
      </w:pPr>
      <w:r>
        <w:rPr>
          <w:rFonts w:hint="eastAsia"/>
        </w:rPr>
        <w:t>尽管两者在很多情况下可以互换使用，但在某些特定语境下，它们所传达的含义略有不同。“拚”往往带有更加郑重或古雅的感觉，例如在一些文学作品或者传统语句中，如“拚死一战”，这里强调的是全力以赴的决心；而“拼”则显得更为口语化和平实，比如“拼车”、“拼凑”等词，更贴近现代生活用语，给人一种轻松随意的印象。</w:t>
      </w:r>
    </w:p>
    <w:p w14:paraId="32DFBF99" w14:textId="77777777" w:rsidR="00C21EB0" w:rsidRDefault="00C21EB0">
      <w:pPr>
        <w:rPr>
          <w:rFonts w:hint="eastAsia"/>
        </w:rPr>
      </w:pPr>
    </w:p>
    <w:p w14:paraId="6867ADA3" w14:textId="77777777" w:rsidR="00C21EB0" w:rsidRDefault="00C21EB0">
      <w:pPr>
        <w:rPr>
          <w:rFonts w:hint="eastAsia"/>
        </w:rPr>
      </w:pPr>
    </w:p>
    <w:p w14:paraId="1C766EE2" w14:textId="77777777" w:rsidR="00C21EB0" w:rsidRDefault="00C21EB0">
      <w:pPr>
        <w:rPr>
          <w:rFonts w:hint="eastAsia"/>
        </w:rPr>
      </w:pPr>
      <w:r>
        <w:rPr>
          <w:rFonts w:hint="eastAsia"/>
        </w:rPr>
        <w:t>应用场景的不同</w:t>
      </w:r>
    </w:p>
    <w:p w14:paraId="4E4D09DD" w14:textId="77777777" w:rsidR="00C21EB0" w:rsidRDefault="00C21EB0">
      <w:pPr>
        <w:rPr>
          <w:rFonts w:hint="eastAsia"/>
        </w:rPr>
      </w:pPr>
      <w:r>
        <w:rPr>
          <w:rFonts w:hint="eastAsia"/>
        </w:rPr>
        <w:t>在实际应用方面，“拼”由于其简化的特性，在现代中文环境中更为普遍，尤其是在互联网、社交平台以及日常对话中频繁出现。相反，“拚”更多地出现在正式文件、古典文献或是需要表达深厚情感、庄重承诺的情境之下。例如，在签署重要协议时可能会用到“拚尽全力维护合约精神”这样的表述方式，以突出其严肃性和责任感。</w:t>
      </w:r>
    </w:p>
    <w:p w14:paraId="5E84E87E" w14:textId="77777777" w:rsidR="00C21EB0" w:rsidRDefault="00C21EB0">
      <w:pPr>
        <w:rPr>
          <w:rFonts w:hint="eastAsia"/>
        </w:rPr>
      </w:pPr>
    </w:p>
    <w:p w14:paraId="1DC0F9A7" w14:textId="77777777" w:rsidR="00C21EB0" w:rsidRDefault="00C21EB0">
      <w:pPr>
        <w:rPr>
          <w:rFonts w:hint="eastAsia"/>
        </w:rPr>
      </w:pPr>
    </w:p>
    <w:p w14:paraId="2D39EA6D" w14:textId="77777777" w:rsidR="00C21EB0" w:rsidRDefault="00C21EB0">
      <w:pPr>
        <w:rPr>
          <w:rFonts w:hint="eastAsia"/>
        </w:rPr>
      </w:pPr>
      <w:r>
        <w:rPr>
          <w:rFonts w:hint="eastAsia"/>
        </w:rPr>
        <w:t>最后的总结</w:t>
      </w:r>
    </w:p>
    <w:p w14:paraId="1FADD83F" w14:textId="77777777" w:rsidR="00C21EB0" w:rsidRDefault="00C21EB0">
      <w:pPr>
        <w:rPr>
          <w:rFonts w:hint="eastAsia"/>
        </w:rPr>
      </w:pPr>
      <w:r>
        <w:rPr>
          <w:rFonts w:hint="eastAsia"/>
        </w:rPr>
        <w:t>“拚”与“拼”虽然外形相似，但在历史文化背景、语义表达及应用场景等方面存在着明显的区别。了解这些细微之处有助于我们更好地掌握汉语的魅力，同时也提醒我们在不</w:t>
      </w:r>
      <w:r>
        <w:rPr>
          <w:rFonts w:hint="eastAsia"/>
        </w:rPr>
        <w:lastRenderedPageBreak/>
        <w:t>同的场合选择最恰当的词汇来准确传达我们的想法。无论是传承经典还是融入现代社会，“拚”和“拼”都各自扮演着不可或缺的角色。</w:t>
      </w:r>
    </w:p>
    <w:p w14:paraId="1EDE4625" w14:textId="77777777" w:rsidR="00C21EB0" w:rsidRDefault="00C21EB0">
      <w:pPr>
        <w:rPr>
          <w:rFonts w:hint="eastAsia"/>
        </w:rPr>
      </w:pPr>
    </w:p>
    <w:p w14:paraId="2246F595" w14:textId="77777777" w:rsidR="00C21EB0" w:rsidRDefault="00C21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30427" w14:textId="3825EECD" w:rsidR="00667BD9" w:rsidRDefault="00667BD9"/>
    <w:sectPr w:rsidR="0066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9"/>
    <w:rsid w:val="00667BD9"/>
    <w:rsid w:val="009B02E7"/>
    <w:rsid w:val="00C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30D6-BCBF-4270-8A54-175FF62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