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08F7D" w14:textId="77777777" w:rsidR="004D20E7" w:rsidRDefault="004D20E7">
      <w:pPr>
        <w:rPr>
          <w:rFonts w:hint="eastAsia"/>
        </w:rPr>
      </w:pPr>
    </w:p>
    <w:p w14:paraId="6FCD4302" w14:textId="77777777" w:rsidR="004D20E7" w:rsidRDefault="004D20E7">
      <w:pPr>
        <w:rPr>
          <w:rFonts w:hint="eastAsia"/>
        </w:rPr>
      </w:pPr>
      <w:r>
        <w:rPr>
          <w:rFonts w:hint="eastAsia"/>
        </w:rPr>
        <w:t>拖鞋的拼音怎么拼写</w:t>
      </w:r>
    </w:p>
    <w:p w14:paraId="37161CD5" w14:textId="77777777" w:rsidR="004D20E7" w:rsidRDefault="004D20E7">
      <w:pPr>
        <w:rPr>
          <w:rFonts w:hint="eastAsia"/>
        </w:rPr>
      </w:pPr>
      <w:r>
        <w:rPr>
          <w:rFonts w:hint="eastAsia"/>
        </w:rPr>
        <w:t>在汉语学习的过程中，了解和掌握日常用品的正确拼音是十分重要的。对于“拖鞋”这个词来说，其拼音为“tuō xié”。其中，“拖”的声调为第一声，意味着发音时声带紧张，音高保持平稳；而“鞋”的声调同样是第二声，发音时从低到高的升调，给人一种轻快的感觉。</w:t>
      </w:r>
    </w:p>
    <w:p w14:paraId="16E0E00B" w14:textId="77777777" w:rsidR="004D20E7" w:rsidRDefault="004D20E7">
      <w:pPr>
        <w:rPr>
          <w:rFonts w:hint="eastAsia"/>
        </w:rPr>
      </w:pPr>
    </w:p>
    <w:p w14:paraId="2F74E65C" w14:textId="77777777" w:rsidR="004D20E7" w:rsidRDefault="004D20E7">
      <w:pPr>
        <w:rPr>
          <w:rFonts w:hint="eastAsia"/>
        </w:rPr>
      </w:pPr>
    </w:p>
    <w:p w14:paraId="0FCC68B3" w14:textId="77777777" w:rsidR="004D20E7" w:rsidRDefault="004D20E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ED65DFF" w14:textId="77777777" w:rsidR="004D20E7" w:rsidRDefault="004D20E7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拼音则是帮助我们准确发音、学习汉字的重要工具。尤其对于像“拖鞋”这样常用的词汇，掌握其正确的拼音不仅有助于提高汉语水平，还能增进对中国文化的理解。拼音的学习让汉语变得更加亲近和平易近人。</w:t>
      </w:r>
    </w:p>
    <w:p w14:paraId="589761F2" w14:textId="77777777" w:rsidR="004D20E7" w:rsidRDefault="004D20E7">
      <w:pPr>
        <w:rPr>
          <w:rFonts w:hint="eastAsia"/>
        </w:rPr>
      </w:pPr>
    </w:p>
    <w:p w14:paraId="78935B17" w14:textId="77777777" w:rsidR="004D20E7" w:rsidRDefault="004D20E7">
      <w:pPr>
        <w:rPr>
          <w:rFonts w:hint="eastAsia"/>
        </w:rPr>
      </w:pPr>
    </w:p>
    <w:p w14:paraId="3AC3E9E3" w14:textId="77777777" w:rsidR="004D20E7" w:rsidRDefault="004D20E7">
      <w:pPr>
        <w:rPr>
          <w:rFonts w:hint="eastAsia"/>
        </w:rPr>
      </w:pPr>
      <w:r>
        <w:rPr>
          <w:rFonts w:hint="eastAsia"/>
        </w:rPr>
        <w:t>拖鞋的历史与发展</w:t>
      </w:r>
    </w:p>
    <w:p w14:paraId="0EA4F09B" w14:textId="77777777" w:rsidR="004D20E7" w:rsidRDefault="004D20E7">
      <w:pPr>
        <w:rPr>
          <w:rFonts w:hint="eastAsia"/>
        </w:rPr>
      </w:pPr>
      <w:r>
        <w:rPr>
          <w:rFonts w:hint="eastAsia"/>
        </w:rPr>
        <w:t>拖鞋作为一种方便实用的鞋子，在中国有着悠久的历史。它最早可追溯至古代，当时的拖鞋多由草、麻等天然材料制成，主要用于室内或庭院内穿着。随着时代的发展，拖鞋的材质和款式也日益丰富多样，如今的拖鞋既有传统的布制和竹编款式，也有现代的塑料、橡胶等合成材料制作的产品，适应了不同人群的需求。</w:t>
      </w:r>
    </w:p>
    <w:p w14:paraId="211F194E" w14:textId="77777777" w:rsidR="004D20E7" w:rsidRDefault="004D20E7">
      <w:pPr>
        <w:rPr>
          <w:rFonts w:hint="eastAsia"/>
        </w:rPr>
      </w:pPr>
    </w:p>
    <w:p w14:paraId="336DC923" w14:textId="77777777" w:rsidR="004D20E7" w:rsidRDefault="004D20E7">
      <w:pPr>
        <w:rPr>
          <w:rFonts w:hint="eastAsia"/>
        </w:rPr>
      </w:pPr>
    </w:p>
    <w:p w14:paraId="022AECCF" w14:textId="77777777" w:rsidR="004D20E7" w:rsidRDefault="004D20E7">
      <w:pPr>
        <w:rPr>
          <w:rFonts w:hint="eastAsia"/>
        </w:rPr>
      </w:pPr>
      <w:r>
        <w:rPr>
          <w:rFonts w:hint="eastAsia"/>
        </w:rPr>
        <w:t>如何选择合适的拖鞋</w:t>
      </w:r>
    </w:p>
    <w:p w14:paraId="0045E03C" w14:textId="77777777" w:rsidR="004D20E7" w:rsidRDefault="004D20E7">
      <w:pPr>
        <w:rPr>
          <w:rFonts w:hint="eastAsia"/>
        </w:rPr>
      </w:pPr>
      <w:r>
        <w:rPr>
          <w:rFonts w:hint="eastAsia"/>
        </w:rPr>
        <w:t>在市场上，拖鞋的选择琳琅满目，不同的场合和个人喜好决定了拖鞋的种类选择。例如，在家中休闲时，可以选择柔软舒适的棉拖鞋；而在浴室或泳池边，则应选用防滑性能好的塑料或橡胶拖鞋。还有适合外出穿的凉拖鞋，既方便又时尚。选择拖鞋时，除了考虑美观性外，更应注意其实用性和安全性。</w:t>
      </w:r>
    </w:p>
    <w:p w14:paraId="1822349B" w14:textId="77777777" w:rsidR="004D20E7" w:rsidRDefault="004D20E7">
      <w:pPr>
        <w:rPr>
          <w:rFonts w:hint="eastAsia"/>
        </w:rPr>
      </w:pPr>
    </w:p>
    <w:p w14:paraId="4C679CEE" w14:textId="77777777" w:rsidR="004D20E7" w:rsidRDefault="004D20E7">
      <w:pPr>
        <w:rPr>
          <w:rFonts w:hint="eastAsia"/>
        </w:rPr>
      </w:pPr>
    </w:p>
    <w:p w14:paraId="0E9C4E3C" w14:textId="77777777" w:rsidR="004D20E7" w:rsidRDefault="004D20E7">
      <w:pPr>
        <w:rPr>
          <w:rFonts w:hint="eastAsia"/>
        </w:rPr>
      </w:pPr>
      <w:r>
        <w:rPr>
          <w:rFonts w:hint="eastAsia"/>
        </w:rPr>
        <w:t>最后的总结</w:t>
      </w:r>
    </w:p>
    <w:p w14:paraId="3B57110D" w14:textId="77777777" w:rsidR="004D20E7" w:rsidRDefault="004D20E7">
      <w:pPr>
        <w:rPr>
          <w:rFonts w:hint="eastAsia"/>
        </w:rPr>
      </w:pPr>
      <w:r>
        <w:rPr>
          <w:rFonts w:hint="eastAsia"/>
        </w:rPr>
        <w:t>通过以上对“拖鞋”的拼音及其相关知识的介绍，希望能够帮助大家更好地理解和掌握这一常用词汇。无论是汉语学习者还是对中国文化感兴趣的朋友们，都可以从中获得一些有价值的信息。同时，这也提醒我们，语言学习不仅仅是记忆单词和语法的过程，更是深入了解一个国家文化和社会习俗的桥梁。</w:t>
      </w:r>
    </w:p>
    <w:p w14:paraId="2CA5FE2A" w14:textId="77777777" w:rsidR="004D20E7" w:rsidRDefault="004D20E7">
      <w:pPr>
        <w:rPr>
          <w:rFonts w:hint="eastAsia"/>
        </w:rPr>
      </w:pPr>
    </w:p>
    <w:p w14:paraId="60CE6442" w14:textId="77777777" w:rsidR="004D20E7" w:rsidRDefault="004D20E7">
      <w:pPr>
        <w:rPr>
          <w:rFonts w:hint="eastAsia"/>
        </w:rPr>
      </w:pPr>
    </w:p>
    <w:p w14:paraId="53D2A8C4" w14:textId="77777777" w:rsidR="004D20E7" w:rsidRDefault="004D2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58075" w14:textId="68E928E4" w:rsidR="00323477" w:rsidRDefault="00323477"/>
    <w:sectPr w:rsidR="00323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77"/>
    <w:rsid w:val="00323477"/>
    <w:rsid w:val="004D20E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7259B-FD73-4B03-8E98-4BC0B17D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