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56705" w14:textId="77777777" w:rsidR="00173814" w:rsidRDefault="00173814">
      <w:pPr>
        <w:rPr>
          <w:rFonts w:hint="eastAsia"/>
        </w:rPr>
      </w:pPr>
    </w:p>
    <w:p w14:paraId="537C0A18" w14:textId="77777777" w:rsidR="00173814" w:rsidRDefault="00173814">
      <w:pPr>
        <w:rPr>
          <w:rFonts w:hint="eastAsia"/>
        </w:rPr>
      </w:pPr>
      <w:r>
        <w:rPr>
          <w:rFonts w:hint="eastAsia"/>
        </w:rPr>
        <w:t>拖是两的拼音节还是三的拼音节</w:t>
      </w:r>
    </w:p>
    <w:p w14:paraId="7848F28C" w14:textId="77777777" w:rsidR="00173814" w:rsidRDefault="00173814">
      <w:pPr>
        <w:rPr>
          <w:rFonts w:hint="eastAsia"/>
        </w:rPr>
      </w:pPr>
      <w:r>
        <w:rPr>
          <w:rFonts w:hint="eastAsia"/>
        </w:rPr>
        <w:t>在汉语拼音的学习过程中，经常会遇到一些看似简单却又容易混淆的问题，其中一个常见的问题就是关于“拖”字的拼音节。了解这个问题之前，我们需要先明确汉语拼音的基本构成，以及每个汉字对应的拼音结构。</w:t>
      </w:r>
    </w:p>
    <w:p w14:paraId="5A7FB53B" w14:textId="77777777" w:rsidR="00173814" w:rsidRDefault="00173814">
      <w:pPr>
        <w:rPr>
          <w:rFonts w:hint="eastAsia"/>
        </w:rPr>
      </w:pPr>
    </w:p>
    <w:p w14:paraId="1026EAEF" w14:textId="77777777" w:rsidR="00173814" w:rsidRDefault="00173814">
      <w:pPr>
        <w:rPr>
          <w:rFonts w:hint="eastAsia"/>
        </w:rPr>
      </w:pPr>
    </w:p>
    <w:p w14:paraId="324EDF3A" w14:textId="77777777" w:rsidR="00173814" w:rsidRDefault="00173814">
      <w:pPr>
        <w:rPr>
          <w:rFonts w:hint="eastAsia"/>
        </w:rPr>
      </w:pPr>
      <w:r>
        <w:rPr>
          <w:rFonts w:hint="eastAsia"/>
        </w:rPr>
        <w:t>汉语拼音基础</w:t>
      </w:r>
    </w:p>
    <w:p w14:paraId="3EA4C59D" w14:textId="77777777" w:rsidR="00173814" w:rsidRDefault="00173814">
      <w:pPr>
        <w:rPr>
          <w:rFonts w:hint="eastAsia"/>
        </w:rPr>
      </w:pPr>
      <w:r>
        <w:rPr>
          <w:rFonts w:hint="eastAsia"/>
        </w:rPr>
        <w:t>汉语拼音是学习汉语的重要工具，它由声母、韵母和声调三部分组成。其中，声母位于音节前部，一般由辅音构成；韵母位于音节后部，可以由元音或元音加辅音组成；而声调则是汉语音节所特有的，用来区分词义的重要元素。理解这些基本概念对于正确判断“拖”的拼音节非常关键。</w:t>
      </w:r>
    </w:p>
    <w:p w14:paraId="2AB78F9B" w14:textId="77777777" w:rsidR="00173814" w:rsidRDefault="00173814">
      <w:pPr>
        <w:rPr>
          <w:rFonts w:hint="eastAsia"/>
        </w:rPr>
      </w:pPr>
    </w:p>
    <w:p w14:paraId="0D3D8381" w14:textId="77777777" w:rsidR="00173814" w:rsidRDefault="00173814">
      <w:pPr>
        <w:rPr>
          <w:rFonts w:hint="eastAsia"/>
        </w:rPr>
      </w:pPr>
    </w:p>
    <w:p w14:paraId="61FE816E" w14:textId="77777777" w:rsidR="00173814" w:rsidRDefault="00173814">
      <w:pPr>
        <w:rPr>
          <w:rFonts w:hint="eastAsia"/>
        </w:rPr>
      </w:pPr>
      <w:r>
        <w:rPr>
          <w:rFonts w:hint="eastAsia"/>
        </w:rPr>
        <w:t>分析“拖”的拼音</w:t>
      </w:r>
    </w:p>
    <w:p w14:paraId="6969DBA0" w14:textId="77777777" w:rsidR="00173814" w:rsidRDefault="00173814">
      <w:pPr>
        <w:rPr>
          <w:rFonts w:hint="eastAsia"/>
        </w:rPr>
      </w:pPr>
      <w:r>
        <w:rPr>
          <w:rFonts w:hint="eastAsia"/>
        </w:rPr>
        <w:t>“拖”这个字的拼音是“tuō”，根据汉语拼音的规则，我们可以将其拆分为“t”作为声母，“uō”作为韵母。这里需要注意的是，“uō”实际上是一个完整的韵母结构，包含了介音“u”和主要元音“o”，并且以声调符号表示其为第一声。因此，从结构上来说，“拖”是由两个拼音节组成的，即一个声母加上一个复韵母。</w:t>
      </w:r>
    </w:p>
    <w:p w14:paraId="44B52A15" w14:textId="77777777" w:rsidR="00173814" w:rsidRDefault="00173814">
      <w:pPr>
        <w:rPr>
          <w:rFonts w:hint="eastAsia"/>
        </w:rPr>
      </w:pPr>
    </w:p>
    <w:p w14:paraId="5A640F1B" w14:textId="77777777" w:rsidR="00173814" w:rsidRDefault="00173814">
      <w:pPr>
        <w:rPr>
          <w:rFonts w:hint="eastAsia"/>
        </w:rPr>
      </w:pPr>
    </w:p>
    <w:p w14:paraId="7D620D85" w14:textId="77777777" w:rsidR="00173814" w:rsidRDefault="00173814">
      <w:pPr>
        <w:rPr>
          <w:rFonts w:hint="eastAsia"/>
        </w:rPr>
      </w:pPr>
      <w:r>
        <w:rPr>
          <w:rFonts w:hint="eastAsia"/>
        </w:rPr>
        <w:t>为什么会有混淆？</w:t>
      </w:r>
    </w:p>
    <w:p w14:paraId="2B276D46" w14:textId="77777777" w:rsidR="00173814" w:rsidRDefault="00173814">
      <w:pPr>
        <w:rPr>
          <w:rFonts w:hint="eastAsia"/>
        </w:rPr>
      </w:pPr>
      <w:r>
        <w:rPr>
          <w:rFonts w:hint="eastAsia"/>
        </w:rPr>
        <w:t>可能有些人会将“拖”的拼音误认为是三个拼音节，这主要是因为没有充分理解韵母部分的构成。“uō”作为一个整体韵母，虽然包含多个字母，但在拼音学中被视为单一的韵母单位。这种误解也常见于其他类似结构的汉字，如“果”（guǒ）等。</w:t>
      </w:r>
    </w:p>
    <w:p w14:paraId="364602A4" w14:textId="77777777" w:rsidR="00173814" w:rsidRDefault="00173814">
      <w:pPr>
        <w:rPr>
          <w:rFonts w:hint="eastAsia"/>
        </w:rPr>
      </w:pPr>
    </w:p>
    <w:p w14:paraId="4F245340" w14:textId="77777777" w:rsidR="00173814" w:rsidRDefault="00173814">
      <w:pPr>
        <w:rPr>
          <w:rFonts w:hint="eastAsia"/>
        </w:rPr>
      </w:pPr>
    </w:p>
    <w:p w14:paraId="2AF16333" w14:textId="77777777" w:rsidR="00173814" w:rsidRDefault="00173814">
      <w:pPr>
        <w:rPr>
          <w:rFonts w:hint="eastAsia"/>
        </w:rPr>
      </w:pPr>
      <w:r>
        <w:rPr>
          <w:rFonts w:hint="eastAsia"/>
        </w:rPr>
        <w:t>最后的总结</w:t>
      </w:r>
    </w:p>
    <w:p w14:paraId="433552FB" w14:textId="77777777" w:rsidR="00173814" w:rsidRDefault="00173814">
      <w:pPr>
        <w:rPr>
          <w:rFonts w:hint="eastAsia"/>
        </w:rPr>
      </w:pPr>
      <w:r>
        <w:rPr>
          <w:rFonts w:hint="eastAsia"/>
        </w:rPr>
        <w:t>“拖”字的拼音“tuō”实际上是属于两个拼音节而非三个。准确地理解汉语拼音的构成及其规则，有助于我们更好地掌握汉语发音，避免学习过程中的困惑。希望通过对“拖”字拼音结构的解析，能帮助读者更加清晰地认识到汉语拼音的魅力与规律。</w:t>
      </w:r>
    </w:p>
    <w:p w14:paraId="4A7FD455" w14:textId="77777777" w:rsidR="00173814" w:rsidRDefault="00173814">
      <w:pPr>
        <w:rPr>
          <w:rFonts w:hint="eastAsia"/>
        </w:rPr>
      </w:pPr>
    </w:p>
    <w:p w14:paraId="4CD53145" w14:textId="77777777" w:rsidR="00173814" w:rsidRDefault="00173814">
      <w:pPr>
        <w:rPr>
          <w:rFonts w:hint="eastAsia"/>
        </w:rPr>
      </w:pPr>
    </w:p>
    <w:p w14:paraId="2B973B98" w14:textId="77777777" w:rsidR="00173814" w:rsidRDefault="00173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50C5D" w14:textId="29CFFFDB" w:rsidR="003061A8" w:rsidRDefault="003061A8"/>
    <w:sectPr w:rsidR="0030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A8"/>
    <w:rsid w:val="00173814"/>
    <w:rsid w:val="003061A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9206F-0B90-456F-A2B3-DC140269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