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0DBE" w14:textId="77777777" w:rsidR="00EC15D9" w:rsidRDefault="00EC15D9">
      <w:pPr>
        <w:rPr>
          <w:rFonts w:hint="eastAsia"/>
        </w:rPr>
      </w:pPr>
      <w:r>
        <w:rPr>
          <w:rFonts w:hint="eastAsia"/>
        </w:rPr>
        <w:t>tuō dì</w:t>
      </w:r>
    </w:p>
    <w:p w14:paraId="43DAB0A8" w14:textId="77777777" w:rsidR="00EC15D9" w:rsidRDefault="00EC15D9">
      <w:pPr>
        <w:rPr>
          <w:rFonts w:hint="eastAsia"/>
        </w:rPr>
      </w:pPr>
    </w:p>
    <w:p w14:paraId="26B4C420" w14:textId="77777777" w:rsidR="00EC15D9" w:rsidRDefault="00EC15D9">
      <w:pPr>
        <w:rPr>
          <w:rFonts w:hint="eastAsia"/>
        </w:rPr>
      </w:pPr>
      <w:r>
        <w:rPr>
          <w:rFonts w:hint="eastAsia"/>
        </w:rPr>
        <w:t>在日常生活中，拖地是一项常见的家务活动，它不仅能够保持家庭环境的整洁美观，同时也是维护卫生的重要环节。地板作为室内空间接触最频繁的部分之一，容易积累灰尘、污渍和细菌。因此，定期进行有效的清洁对于营造一个健康舒适的居住环境至关重要。</w:t>
      </w:r>
    </w:p>
    <w:p w14:paraId="22AD6728" w14:textId="77777777" w:rsidR="00EC15D9" w:rsidRDefault="00EC15D9">
      <w:pPr>
        <w:rPr>
          <w:rFonts w:hint="eastAsia"/>
        </w:rPr>
      </w:pPr>
    </w:p>
    <w:p w14:paraId="51631127" w14:textId="77777777" w:rsidR="00EC15D9" w:rsidRDefault="00EC15D9">
      <w:pPr>
        <w:rPr>
          <w:rFonts w:hint="eastAsia"/>
        </w:rPr>
      </w:pPr>
    </w:p>
    <w:p w14:paraId="738FFF41" w14:textId="77777777" w:rsidR="00EC15D9" w:rsidRDefault="00EC15D9">
      <w:pPr>
        <w:rPr>
          <w:rFonts w:hint="eastAsia"/>
        </w:rPr>
      </w:pPr>
      <w:r>
        <w:rPr>
          <w:rFonts w:hint="eastAsia"/>
        </w:rPr>
        <w:t>选择合适的工具</w:t>
      </w:r>
    </w:p>
    <w:p w14:paraId="1CACDC3F" w14:textId="77777777" w:rsidR="00EC15D9" w:rsidRDefault="00EC15D9">
      <w:pPr>
        <w:rPr>
          <w:rFonts w:hint="eastAsia"/>
        </w:rPr>
      </w:pPr>
    </w:p>
    <w:p w14:paraId="32AA5250" w14:textId="77777777" w:rsidR="00EC15D9" w:rsidRDefault="00EC15D9">
      <w:pPr>
        <w:rPr>
          <w:rFonts w:hint="eastAsia"/>
        </w:rPr>
      </w:pPr>
      <w:r>
        <w:rPr>
          <w:rFonts w:hint="eastAsia"/>
        </w:rPr>
        <w:t>要达到良好的拖地效果，首先需要选择适合的清洁工具。市面上有多种类型的拖把可供挑选，例如平板拖把、旋转拖把以及电动拖把等。每种类型都有其特点与适用场景，比如平板拖把适用于木地板，因为它不会刮伤表面；而旋转拖把则因其灵活的设计，在清理角落或家具底部时更加方便。还应该根据地面材质的不同来选用相应的清洁剂，以避免对地板造成损害。</w:t>
      </w:r>
    </w:p>
    <w:p w14:paraId="54FBC995" w14:textId="77777777" w:rsidR="00EC15D9" w:rsidRDefault="00EC15D9">
      <w:pPr>
        <w:rPr>
          <w:rFonts w:hint="eastAsia"/>
        </w:rPr>
      </w:pPr>
    </w:p>
    <w:p w14:paraId="4712DF5B" w14:textId="77777777" w:rsidR="00EC15D9" w:rsidRDefault="00EC15D9">
      <w:pPr>
        <w:rPr>
          <w:rFonts w:hint="eastAsia"/>
        </w:rPr>
      </w:pPr>
    </w:p>
    <w:p w14:paraId="002606AB" w14:textId="77777777" w:rsidR="00EC15D9" w:rsidRDefault="00EC15D9">
      <w:pPr>
        <w:rPr>
          <w:rFonts w:hint="eastAsia"/>
        </w:rPr>
      </w:pPr>
      <w:r>
        <w:rPr>
          <w:rFonts w:hint="eastAsia"/>
        </w:rPr>
        <w:t>准备阶段</w:t>
      </w:r>
    </w:p>
    <w:p w14:paraId="54C9E3D0" w14:textId="77777777" w:rsidR="00EC15D9" w:rsidRDefault="00EC15D9">
      <w:pPr>
        <w:rPr>
          <w:rFonts w:hint="eastAsia"/>
        </w:rPr>
      </w:pPr>
    </w:p>
    <w:p w14:paraId="7F4B6914" w14:textId="77777777" w:rsidR="00EC15D9" w:rsidRDefault="00EC15D9">
      <w:pPr>
        <w:rPr>
          <w:rFonts w:hint="eastAsia"/>
        </w:rPr>
      </w:pPr>
      <w:r>
        <w:rPr>
          <w:rFonts w:hint="eastAsia"/>
        </w:rPr>
        <w:t>在正式开始拖地之前，做一些准备工作可以大大提高效率并确保最佳结果。先用扫帚或者吸尘器将大颗粒杂物清除干净，这样可以减少拖布上的负担，防止划伤地板。如果遇到顽固污渍，可提前使用湿布擦拭或喷洒少量专用清洁剂软化污垢。同时也要检查水源是否充足，并准备好两个水桶分别用于清水冲洗和脏水排放。</w:t>
      </w:r>
    </w:p>
    <w:p w14:paraId="438BD7E6" w14:textId="77777777" w:rsidR="00EC15D9" w:rsidRDefault="00EC15D9">
      <w:pPr>
        <w:rPr>
          <w:rFonts w:hint="eastAsia"/>
        </w:rPr>
      </w:pPr>
    </w:p>
    <w:p w14:paraId="2F9FDE76" w14:textId="77777777" w:rsidR="00EC15D9" w:rsidRDefault="00EC15D9">
      <w:pPr>
        <w:rPr>
          <w:rFonts w:hint="eastAsia"/>
        </w:rPr>
      </w:pPr>
    </w:p>
    <w:p w14:paraId="091D1B7A" w14:textId="77777777" w:rsidR="00EC15D9" w:rsidRDefault="00EC15D9">
      <w:pPr>
        <w:rPr>
          <w:rFonts w:hint="eastAsia"/>
        </w:rPr>
      </w:pPr>
      <w:r>
        <w:rPr>
          <w:rFonts w:hint="eastAsia"/>
        </w:rPr>
        <w:t>正确的操作方法</w:t>
      </w:r>
    </w:p>
    <w:p w14:paraId="5663FDB5" w14:textId="77777777" w:rsidR="00EC15D9" w:rsidRDefault="00EC15D9">
      <w:pPr>
        <w:rPr>
          <w:rFonts w:hint="eastAsia"/>
        </w:rPr>
      </w:pPr>
    </w:p>
    <w:p w14:paraId="1AF94FFC" w14:textId="77777777" w:rsidR="00EC15D9" w:rsidRDefault="00EC15D9">
      <w:pPr>
        <w:rPr>
          <w:rFonts w:hint="eastAsia"/>
        </w:rPr>
      </w:pPr>
      <w:r>
        <w:rPr>
          <w:rFonts w:hint="eastAsia"/>
        </w:rPr>
        <w:t>掌握了正确的方法可以让拖地变得轻松愉快。从房间的一角向另一角推进式拖动，尽量保持动作连贯流畅，避免来回乱抹导致污水扩散。对于特别脏的地方，适当增加用力程度但不要过度以免损伤地板。当感觉到拖布变脏时应及时清洗更换，保证始终使用干净的部分接触地面。在整个过程中要注意安全，尤其是使用带电设备时更需谨慎小心。</w:t>
      </w:r>
    </w:p>
    <w:p w14:paraId="2824B998" w14:textId="77777777" w:rsidR="00EC15D9" w:rsidRDefault="00EC15D9">
      <w:pPr>
        <w:rPr>
          <w:rFonts w:hint="eastAsia"/>
        </w:rPr>
      </w:pPr>
    </w:p>
    <w:p w14:paraId="68035E1F" w14:textId="77777777" w:rsidR="00EC15D9" w:rsidRDefault="00EC15D9">
      <w:pPr>
        <w:rPr>
          <w:rFonts w:hint="eastAsia"/>
        </w:rPr>
      </w:pPr>
    </w:p>
    <w:p w14:paraId="54E5CA5F" w14:textId="77777777" w:rsidR="00EC15D9" w:rsidRDefault="00EC15D9">
      <w:pPr>
        <w:rPr>
          <w:rFonts w:hint="eastAsia"/>
        </w:rPr>
      </w:pPr>
      <w:r>
        <w:rPr>
          <w:rFonts w:hint="eastAsia"/>
        </w:rPr>
        <w:t>注意事项</w:t>
      </w:r>
    </w:p>
    <w:p w14:paraId="7F60D3BE" w14:textId="77777777" w:rsidR="00EC15D9" w:rsidRDefault="00EC15D9">
      <w:pPr>
        <w:rPr>
          <w:rFonts w:hint="eastAsia"/>
        </w:rPr>
      </w:pPr>
    </w:p>
    <w:p w14:paraId="0A2602A3" w14:textId="77777777" w:rsidR="00EC15D9" w:rsidRDefault="00EC15D9">
      <w:pPr>
        <w:rPr>
          <w:rFonts w:hint="eastAsia"/>
        </w:rPr>
      </w:pPr>
      <w:r>
        <w:rPr>
          <w:rFonts w:hint="eastAsia"/>
        </w:rPr>
        <w:t>虽然看似简单的任务，但如果忽视了一些细节问题可能会给地板带来不必要的伤害。比如，在拖地后应尽快擦干残留水分，防止木材受潮变形；对于瓷砖等易滑材质，则要注意防滑处理。还有就是避免使用过热的水，因为高温可能会影响某些地板材料的稳定性。最后一点是要经常清洗保养拖把，使其始终保持最佳状态。</w:t>
      </w:r>
    </w:p>
    <w:p w14:paraId="7D6284BD" w14:textId="77777777" w:rsidR="00EC15D9" w:rsidRDefault="00EC15D9">
      <w:pPr>
        <w:rPr>
          <w:rFonts w:hint="eastAsia"/>
        </w:rPr>
      </w:pPr>
    </w:p>
    <w:p w14:paraId="4677CF08" w14:textId="77777777" w:rsidR="00EC15D9" w:rsidRDefault="00EC15D9">
      <w:pPr>
        <w:rPr>
          <w:rFonts w:hint="eastAsia"/>
        </w:rPr>
      </w:pPr>
    </w:p>
    <w:p w14:paraId="18D9FB35" w14:textId="77777777" w:rsidR="00EC15D9" w:rsidRDefault="00EC15D9">
      <w:pPr>
        <w:rPr>
          <w:rFonts w:hint="eastAsia"/>
        </w:rPr>
      </w:pPr>
      <w:r>
        <w:rPr>
          <w:rFonts w:hint="eastAsia"/>
        </w:rPr>
        <w:t>最后的总结</w:t>
      </w:r>
    </w:p>
    <w:p w14:paraId="3AE5428B" w14:textId="77777777" w:rsidR="00EC15D9" w:rsidRDefault="00EC15D9">
      <w:pPr>
        <w:rPr>
          <w:rFonts w:hint="eastAsia"/>
        </w:rPr>
      </w:pPr>
    </w:p>
    <w:p w14:paraId="320D5220" w14:textId="77777777" w:rsidR="00EC15D9" w:rsidRDefault="00EC15D9">
      <w:pPr>
        <w:rPr>
          <w:rFonts w:hint="eastAsia"/>
        </w:rPr>
      </w:pPr>
      <w:r>
        <w:rPr>
          <w:rFonts w:hint="eastAsia"/>
        </w:rPr>
        <w:t>通过上述步骤我们可以看到，虽然拖地只是一个小小的生活片段，但它蕴含着许多值得我们关注的知识点。无论是工具的选择还是具体的操作流程，都体现了人们对于生活质量追求的态度。希望每位读者都能从中获得启发，在今后的日子里更加用心地对待每一次清洁工作，让自己的家永远充满温馨与洁净的气息。</w:t>
      </w:r>
    </w:p>
    <w:p w14:paraId="5CC05406" w14:textId="77777777" w:rsidR="00EC15D9" w:rsidRDefault="00EC15D9">
      <w:pPr>
        <w:rPr>
          <w:rFonts w:hint="eastAsia"/>
        </w:rPr>
      </w:pPr>
    </w:p>
    <w:p w14:paraId="7A8617F6" w14:textId="77777777" w:rsidR="00EC15D9" w:rsidRDefault="00EC1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D21F8" w14:textId="59645E64" w:rsidR="007006BB" w:rsidRDefault="007006BB"/>
    <w:sectPr w:rsidR="0070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BB"/>
    <w:rsid w:val="007006BB"/>
    <w:rsid w:val="009B02E7"/>
    <w:rsid w:val="00E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6012D-1A75-4B57-8C03-3C8EDF9F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