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D1C" w14:textId="77777777" w:rsidR="00D023DF" w:rsidRDefault="00D023DF">
      <w:pPr>
        <w:rPr>
          <w:rFonts w:hint="eastAsia"/>
        </w:rPr>
      </w:pPr>
      <w:r>
        <w:rPr>
          <w:rFonts w:hint="eastAsia"/>
        </w:rPr>
        <w:t>拍片的拼音：pāi piàn</w:t>
      </w:r>
    </w:p>
    <w:p w14:paraId="6840731E" w14:textId="77777777" w:rsidR="00D023DF" w:rsidRDefault="00D023DF">
      <w:pPr>
        <w:rPr>
          <w:rFonts w:hint="eastAsia"/>
        </w:rPr>
      </w:pPr>
    </w:p>
    <w:p w14:paraId="422C6EA2" w14:textId="77777777" w:rsidR="00D023DF" w:rsidRDefault="00D023DF">
      <w:pPr>
        <w:rPr>
          <w:rFonts w:hint="eastAsia"/>
        </w:rPr>
      </w:pPr>
      <w:r>
        <w:rPr>
          <w:rFonts w:hint="eastAsia"/>
        </w:rPr>
        <w:t>“拍片”是一个在影视制作、摄影领域中非常常见的术语，其拼音为“pāi piàn”。这个词汇通常用来描述将某种影像记录下来的过程，无论是电影、电视剧、广告还是纪录片等，都属于“拍片”的范畴。随着技术的发展，“拍片”不再局限于传统的胶片时代，而是进入了数字化的全新时代。本文将从多个角度介绍“拍片”的定义、流程以及它在现代社会中的重要性。</w:t>
      </w:r>
    </w:p>
    <w:p w14:paraId="4B715905" w14:textId="77777777" w:rsidR="00D023DF" w:rsidRDefault="00D023DF">
      <w:pPr>
        <w:rPr>
          <w:rFonts w:hint="eastAsia"/>
        </w:rPr>
      </w:pPr>
    </w:p>
    <w:p w14:paraId="46130E1C" w14:textId="77777777" w:rsidR="00D023DF" w:rsidRDefault="00D023DF">
      <w:pPr>
        <w:rPr>
          <w:rFonts w:hint="eastAsia"/>
        </w:rPr>
      </w:pPr>
    </w:p>
    <w:p w14:paraId="7D811F38" w14:textId="77777777" w:rsidR="00D023DF" w:rsidRDefault="00D023DF">
      <w:pPr>
        <w:rPr>
          <w:rFonts w:hint="eastAsia"/>
        </w:rPr>
      </w:pPr>
      <w:r>
        <w:rPr>
          <w:rFonts w:hint="eastAsia"/>
        </w:rPr>
        <w:t>什么是拍片？</w:t>
      </w:r>
    </w:p>
    <w:p w14:paraId="1DBB9AEB" w14:textId="77777777" w:rsidR="00D023DF" w:rsidRDefault="00D023DF">
      <w:pPr>
        <w:rPr>
          <w:rFonts w:hint="eastAsia"/>
        </w:rPr>
      </w:pPr>
    </w:p>
    <w:p w14:paraId="45F1042D" w14:textId="77777777" w:rsidR="00D023DF" w:rsidRDefault="00D023DF">
      <w:pPr>
        <w:rPr>
          <w:rFonts w:hint="eastAsia"/>
        </w:rPr>
      </w:pPr>
      <w:r>
        <w:rPr>
          <w:rFonts w:hint="eastAsia"/>
        </w:rPr>
        <w:t>“拍片”是指通过摄像机或其他设备捕捉动态或静态画面的过程。它可以是专业的影视制作，也可以是非专业爱好者的随手记录。无论形式如何，“拍片”都需要一定的创意和技术支持。例如，在拍摄一部电影时，导演需要根据剧本设计镜头语言，摄影师则要运用专业的设备和技术手段来实现导演的构想。而在日常生活中，普通人也可以用手机或相机轻松完成一次简单的“拍片”。</w:t>
      </w:r>
    </w:p>
    <w:p w14:paraId="2F45E6DF" w14:textId="77777777" w:rsidR="00D023DF" w:rsidRDefault="00D023DF">
      <w:pPr>
        <w:rPr>
          <w:rFonts w:hint="eastAsia"/>
        </w:rPr>
      </w:pPr>
    </w:p>
    <w:p w14:paraId="28822C60" w14:textId="77777777" w:rsidR="00D023DF" w:rsidRDefault="00D023DF">
      <w:pPr>
        <w:rPr>
          <w:rFonts w:hint="eastAsia"/>
        </w:rPr>
      </w:pPr>
    </w:p>
    <w:p w14:paraId="36B4CF0E" w14:textId="77777777" w:rsidR="00D023DF" w:rsidRDefault="00D023DF">
      <w:pPr>
        <w:rPr>
          <w:rFonts w:hint="eastAsia"/>
        </w:rPr>
      </w:pPr>
      <w:r>
        <w:rPr>
          <w:rFonts w:hint="eastAsia"/>
        </w:rPr>
        <w:t>拍片的基本流程</w:t>
      </w:r>
    </w:p>
    <w:p w14:paraId="0AC975F6" w14:textId="77777777" w:rsidR="00D023DF" w:rsidRDefault="00D023DF">
      <w:pPr>
        <w:rPr>
          <w:rFonts w:hint="eastAsia"/>
        </w:rPr>
      </w:pPr>
    </w:p>
    <w:p w14:paraId="563EDB96" w14:textId="77777777" w:rsidR="00D023DF" w:rsidRDefault="00D023DF">
      <w:pPr>
        <w:rPr>
          <w:rFonts w:hint="eastAsia"/>
        </w:rPr>
      </w:pPr>
      <w:r>
        <w:rPr>
          <w:rFonts w:hint="eastAsia"/>
        </w:rPr>
        <w:t>一个完整的“拍片”过程可以分为三个主要阶段：前期筹备、中期拍摄和后期制作。</w:t>
      </w:r>
    </w:p>
    <w:p w14:paraId="3D7AD6FE" w14:textId="77777777" w:rsidR="00D023DF" w:rsidRDefault="00D023DF">
      <w:pPr>
        <w:rPr>
          <w:rFonts w:hint="eastAsia"/>
        </w:rPr>
      </w:pPr>
    </w:p>
    <w:p w14:paraId="2C8DDD42" w14:textId="77777777" w:rsidR="00D023DF" w:rsidRDefault="00D023DF">
      <w:pPr>
        <w:rPr>
          <w:rFonts w:hint="eastAsia"/>
        </w:rPr>
      </w:pPr>
    </w:p>
    <w:p w14:paraId="20DF8327" w14:textId="77777777" w:rsidR="00D023DF" w:rsidRDefault="00D023DF">
      <w:pPr>
        <w:rPr>
          <w:rFonts w:hint="eastAsia"/>
        </w:rPr>
      </w:pPr>
      <w:r>
        <w:rPr>
          <w:rFonts w:hint="eastAsia"/>
        </w:rPr>
        <w:t>1. 前期筹备：这是整个“拍片”过程中最为关键的一环，包括确定主题、编写剧本、选择演员、制定拍摄计划等。在这个阶段，团队需要明确作品的目标受众和核心价值，同时还要考虑预算、场地、时间等因素。</w:t>
      </w:r>
    </w:p>
    <w:p w14:paraId="45539C1A" w14:textId="77777777" w:rsidR="00D023DF" w:rsidRDefault="00D023DF">
      <w:pPr>
        <w:rPr>
          <w:rFonts w:hint="eastAsia"/>
        </w:rPr>
      </w:pPr>
    </w:p>
    <w:p w14:paraId="768161E8" w14:textId="77777777" w:rsidR="00D023DF" w:rsidRDefault="00D023DF">
      <w:pPr>
        <w:rPr>
          <w:rFonts w:hint="eastAsia"/>
        </w:rPr>
      </w:pPr>
    </w:p>
    <w:p w14:paraId="02B818BB" w14:textId="77777777" w:rsidR="00D023DF" w:rsidRDefault="00D023DF">
      <w:pPr>
        <w:rPr>
          <w:rFonts w:hint="eastAsia"/>
        </w:rPr>
      </w:pPr>
      <w:r>
        <w:rPr>
          <w:rFonts w:hint="eastAsia"/>
        </w:rPr>
        <w:t>2. 中期拍摄：这一阶段是将前期策划付诸实践的过程。剧组会按照既定的计划进行实地拍摄，确保每个镜头都能达到预期效果。拍摄期间可能会遇到各种突发状况，因此团队成员之间的沟通与协作显得尤为重要。</w:t>
      </w:r>
    </w:p>
    <w:p w14:paraId="77CEC442" w14:textId="77777777" w:rsidR="00D023DF" w:rsidRDefault="00D023DF">
      <w:pPr>
        <w:rPr>
          <w:rFonts w:hint="eastAsia"/>
        </w:rPr>
      </w:pPr>
    </w:p>
    <w:p w14:paraId="49011438" w14:textId="77777777" w:rsidR="00D023DF" w:rsidRDefault="00D023DF">
      <w:pPr>
        <w:rPr>
          <w:rFonts w:hint="eastAsia"/>
        </w:rPr>
      </w:pPr>
    </w:p>
    <w:p w14:paraId="25B2932F" w14:textId="77777777" w:rsidR="00D023DF" w:rsidRDefault="00D023DF">
      <w:pPr>
        <w:rPr>
          <w:rFonts w:hint="eastAsia"/>
        </w:rPr>
      </w:pPr>
      <w:r>
        <w:rPr>
          <w:rFonts w:hint="eastAsia"/>
        </w:rPr>
        <w:t>3. 后期制作：拍摄完成后，素材需要经过剪辑、调色、配乐等一系列处理，才能最终呈现出成品。这一阶段不仅考验技术人员的专业能力，还需要他们具备艺术审美和创新思维。</w:t>
      </w:r>
    </w:p>
    <w:p w14:paraId="7ED0A646" w14:textId="77777777" w:rsidR="00D023DF" w:rsidRDefault="00D023DF">
      <w:pPr>
        <w:rPr>
          <w:rFonts w:hint="eastAsia"/>
        </w:rPr>
      </w:pPr>
    </w:p>
    <w:p w14:paraId="67D7DDEF" w14:textId="77777777" w:rsidR="00D023DF" w:rsidRDefault="00D023DF">
      <w:pPr>
        <w:rPr>
          <w:rFonts w:hint="eastAsia"/>
        </w:rPr>
      </w:pPr>
    </w:p>
    <w:p w14:paraId="044FF1E6" w14:textId="77777777" w:rsidR="00D023DF" w:rsidRDefault="00D023DF">
      <w:pPr>
        <w:rPr>
          <w:rFonts w:hint="eastAsia"/>
        </w:rPr>
      </w:pPr>
      <w:r>
        <w:rPr>
          <w:rFonts w:hint="eastAsia"/>
        </w:rPr>
        <w:t>拍片的技术与工具</w:t>
      </w:r>
    </w:p>
    <w:p w14:paraId="347A231A" w14:textId="77777777" w:rsidR="00D023DF" w:rsidRDefault="00D023DF">
      <w:pPr>
        <w:rPr>
          <w:rFonts w:hint="eastAsia"/>
        </w:rPr>
      </w:pPr>
    </w:p>
    <w:p w14:paraId="0BEA80ED" w14:textId="77777777" w:rsidR="00D023DF" w:rsidRDefault="00D023DF">
      <w:pPr>
        <w:rPr>
          <w:rFonts w:hint="eastAsia"/>
        </w:rPr>
      </w:pPr>
      <w:r>
        <w:rPr>
          <w:rFonts w:hint="eastAsia"/>
        </w:rPr>
        <w:t>现代“拍片”离不开先进的技术和工具。从早期的胶片相机到如今的数字摄像机，再到无人机、运动相机等新型设备，技术的进步极大地丰富了“拍片”的表现形式。软件的应用也为后期制作提供了更多可能性。例如，Adobe Premiere、Final Cut Pro 等剪辑软件可以帮助创作者实现复杂的视觉效果，而达芬奇调色软件则能够让画面更具质感。</w:t>
      </w:r>
    </w:p>
    <w:p w14:paraId="1E725F75" w14:textId="77777777" w:rsidR="00D023DF" w:rsidRDefault="00D023DF">
      <w:pPr>
        <w:rPr>
          <w:rFonts w:hint="eastAsia"/>
        </w:rPr>
      </w:pPr>
    </w:p>
    <w:p w14:paraId="2D6917A1" w14:textId="77777777" w:rsidR="00D023DF" w:rsidRDefault="00D023DF">
      <w:pPr>
        <w:rPr>
          <w:rFonts w:hint="eastAsia"/>
        </w:rPr>
      </w:pPr>
    </w:p>
    <w:p w14:paraId="5978DC54" w14:textId="77777777" w:rsidR="00D023DF" w:rsidRDefault="00D023DF">
      <w:pPr>
        <w:rPr>
          <w:rFonts w:hint="eastAsia"/>
        </w:rPr>
      </w:pPr>
      <w:r>
        <w:rPr>
          <w:rFonts w:hint="eastAsia"/>
        </w:rPr>
        <w:t>拍片的社会意义</w:t>
      </w:r>
    </w:p>
    <w:p w14:paraId="57A2283B" w14:textId="77777777" w:rsidR="00D023DF" w:rsidRDefault="00D023DF">
      <w:pPr>
        <w:rPr>
          <w:rFonts w:hint="eastAsia"/>
        </w:rPr>
      </w:pPr>
    </w:p>
    <w:p w14:paraId="5B308697" w14:textId="77777777" w:rsidR="00D023DF" w:rsidRDefault="00D023DF">
      <w:pPr>
        <w:rPr>
          <w:rFonts w:hint="eastAsia"/>
        </w:rPr>
      </w:pPr>
      <w:r>
        <w:rPr>
          <w:rFonts w:hint="eastAsia"/>
        </w:rPr>
        <w:t>“拍片”不仅仅是记录生活的一种方式，更是传递思想、表达情感的重要媒介。无论是商业广告、新闻报道还是个人创作，“拍片”都能够以直观的方式影响观众的认知和情感。特别是在社交媒体盛行的今天，“拍片”已经成为人们分享生活、展示个性的重要手段。一部优秀的影片往往能够跨越语言和文化的障碍，激发全球范围内的共鸣。</w:t>
      </w:r>
    </w:p>
    <w:p w14:paraId="236C9076" w14:textId="77777777" w:rsidR="00D023DF" w:rsidRDefault="00D023DF">
      <w:pPr>
        <w:rPr>
          <w:rFonts w:hint="eastAsia"/>
        </w:rPr>
      </w:pPr>
    </w:p>
    <w:p w14:paraId="60D78DA3" w14:textId="77777777" w:rsidR="00D023DF" w:rsidRDefault="00D023DF">
      <w:pPr>
        <w:rPr>
          <w:rFonts w:hint="eastAsia"/>
        </w:rPr>
      </w:pPr>
    </w:p>
    <w:p w14:paraId="5FDC265C" w14:textId="77777777" w:rsidR="00D023DF" w:rsidRDefault="00D023DF">
      <w:pPr>
        <w:rPr>
          <w:rFonts w:hint="eastAsia"/>
        </w:rPr>
      </w:pPr>
      <w:r>
        <w:rPr>
          <w:rFonts w:hint="eastAsia"/>
        </w:rPr>
        <w:t>最后的总结</w:t>
      </w:r>
    </w:p>
    <w:p w14:paraId="0FCC52C5" w14:textId="77777777" w:rsidR="00D023DF" w:rsidRDefault="00D023DF">
      <w:pPr>
        <w:rPr>
          <w:rFonts w:hint="eastAsia"/>
        </w:rPr>
      </w:pPr>
    </w:p>
    <w:p w14:paraId="2EC2ACC9" w14:textId="77777777" w:rsidR="00D023DF" w:rsidRDefault="00D023DF">
      <w:pPr>
        <w:rPr>
          <w:rFonts w:hint="eastAsia"/>
        </w:rPr>
      </w:pPr>
      <w:r>
        <w:rPr>
          <w:rFonts w:hint="eastAsia"/>
        </w:rPr>
        <w:t>“拍片”是一项充满挑战但也极具魅力的工作。从最初的创意构思到最终的作品呈现，每一步都需要团队的精心打磨和不懈努力。无论是专业从业者还是普通爱好者，都可以通过“拍片”找到属于自己的表达方式。未来，随着科技的不断进步，“拍片”还将迎来更多可能性，让我们拭目以待吧！</w:t>
      </w:r>
    </w:p>
    <w:p w14:paraId="1D88F7F1" w14:textId="77777777" w:rsidR="00D023DF" w:rsidRDefault="00D023DF">
      <w:pPr>
        <w:rPr>
          <w:rFonts w:hint="eastAsia"/>
        </w:rPr>
      </w:pPr>
    </w:p>
    <w:p w14:paraId="5613136B" w14:textId="77777777" w:rsidR="00D023DF" w:rsidRDefault="00D02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2D563" w14:textId="2A9CA282" w:rsidR="008E0DC4" w:rsidRDefault="008E0DC4"/>
    <w:sectPr w:rsidR="008E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C4"/>
    <w:rsid w:val="008E0DC4"/>
    <w:rsid w:val="009B02E7"/>
    <w:rsid w:val="00D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2F2E-104A-40CB-AE3C-1BAE36F4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