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A676" w14:textId="77777777" w:rsidR="0088204D" w:rsidRDefault="0088204D">
      <w:pPr>
        <w:rPr>
          <w:rFonts w:hint="eastAsia"/>
        </w:rPr>
      </w:pPr>
    </w:p>
    <w:p w14:paraId="27A692AA" w14:textId="77777777" w:rsidR="0088204D" w:rsidRDefault="0088204D">
      <w:pPr>
        <w:rPr>
          <w:rFonts w:hint="eastAsia"/>
        </w:rPr>
      </w:pPr>
      <w:r>
        <w:rPr>
          <w:rFonts w:hint="eastAsia"/>
        </w:rPr>
        <w:t>拍照翻译的拼音</w:t>
      </w:r>
    </w:p>
    <w:p w14:paraId="3090184B" w14:textId="77777777" w:rsidR="0088204D" w:rsidRDefault="0088204D">
      <w:pPr>
        <w:rPr>
          <w:rFonts w:hint="eastAsia"/>
        </w:rPr>
      </w:pPr>
      <w:r>
        <w:rPr>
          <w:rFonts w:hint="eastAsia"/>
        </w:rPr>
        <w:t>随着全球化的发展，语言障碍成为许多人面临的一个主要问题。尤其是在旅行、学习和工作中，能够快速准确地理解不同语言的文字变得尤为重要。在这种背景下，“拍照翻译”的应用应运而生，它不仅极大地便利了人们的生活，也提高了跨文化交流的效率。在汉语中，“拍照翻译”的拼音是“pāi zhào fān yì”，其中“拍照”（pāi zhào）指的是使用相机或手机拍摄照片的行为；“翻译”（fān yì）则是指将一种语言的信息转换为另一种语言的过程。</w:t>
      </w:r>
    </w:p>
    <w:p w14:paraId="6D1BBE71" w14:textId="77777777" w:rsidR="0088204D" w:rsidRDefault="0088204D">
      <w:pPr>
        <w:rPr>
          <w:rFonts w:hint="eastAsia"/>
        </w:rPr>
      </w:pPr>
    </w:p>
    <w:p w14:paraId="4E958F53" w14:textId="77777777" w:rsidR="0088204D" w:rsidRDefault="0088204D">
      <w:pPr>
        <w:rPr>
          <w:rFonts w:hint="eastAsia"/>
        </w:rPr>
      </w:pPr>
    </w:p>
    <w:p w14:paraId="0501B963" w14:textId="77777777" w:rsidR="0088204D" w:rsidRDefault="0088204D">
      <w:pPr>
        <w:rPr>
          <w:rFonts w:hint="eastAsia"/>
        </w:rPr>
      </w:pPr>
      <w:r>
        <w:rPr>
          <w:rFonts w:hint="eastAsia"/>
        </w:rPr>
        <w:t>技术原理与发展历程</w:t>
      </w:r>
    </w:p>
    <w:p w14:paraId="60DE0FBC" w14:textId="77777777" w:rsidR="0088204D" w:rsidRDefault="0088204D">
      <w:pPr>
        <w:rPr>
          <w:rFonts w:hint="eastAsia"/>
        </w:rPr>
      </w:pPr>
      <w:r>
        <w:rPr>
          <w:rFonts w:hint="eastAsia"/>
        </w:rPr>
        <w:t>拍照翻译技术主要是通过图像识别和机器翻译相结合来实现的。用户通过手机或其他设备拍摄包含文字的照片，然后软件会自动识别图片中的文字，并将其转换为文本格式。接下来，利用先进的自然语言处理技术，将识别出的文本翻译为目标语言。这项技术自诞生以来，经历了从简单的字符识别到复杂场景下的多语言实时翻译的发展过程。起初，拍照翻译只能处理一些标准字体和平整表面的文字，但随着深度学习算法的进步，现在即使是手写体或弯曲表面上的文字也能被准确识别并翻译。</w:t>
      </w:r>
    </w:p>
    <w:p w14:paraId="41A8B59C" w14:textId="77777777" w:rsidR="0088204D" w:rsidRDefault="0088204D">
      <w:pPr>
        <w:rPr>
          <w:rFonts w:hint="eastAsia"/>
        </w:rPr>
      </w:pPr>
    </w:p>
    <w:p w14:paraId="7D502A05" w14:textId="77777777" w:rsidR="0088204D" w:rsidRDefault="0088204D">
      <w:pPr>
        <w:rPr>
          <w:rFonts w:hint="eastAsia"/>
        </w:rPr>
      </w:pPr>
    </w:p>
    <w:p w14:paraId="5F3DBF74" w14:textId="77777777" w:rsidR="0088204D" w:rsidRDefault="0088204D">
      <w:pPr>
        <w:rPr>
          <w:rFonts w:hint="eastAsia"/>
        </w:rPr>
      </w:pPr>
      <w:r>
        <w:rPr>
          <w:rFonts w:hint="eastAsia"/>
        </w:rPr>
        <w:t>应用场景</w:t>
      </w:r>
    </w:p>
    <w:p w14:paraId="225375E8" w14:textId="77777777" w:rsidR="0088204D" w:rsidRDefault="0088204D">
      <w:pPr>
        <w:rPr>
          <w:rFonts w:hint="eastAsia"/>
        </w:rPr>
      </w:pPr>
      <w:r>
        <w:rPr>
          <w:rFonts w:hint="eastAsia"/>
        </w:rPr>
        <w:t>拍照翻译的应用场景非常广泛，涵盖了日常生活、教育、旅游等多个领域。例如，在国外旅行时，遇到不认识的路标或者菜单，只需用手机拍一张照片，就能立即得到翻译结果。对于学生来说，阅读外文书籍或文献资料变得更加容易，因为他们可以随时使用拍照翻译工具来克服语言障碍。在商务场合中，与海外客户的交流也不再受限于语言不通的问题，拍照翻译提供了一种便捷的方式来获取信息。</w:t>
      </w:r>
    </w:p>
    <w:p w14:paraId="66E80EE2" w14:textId="77777777" w:rsidR="0088204D" w:rsidRDefault="0088204D">
      <w:pPr>
        <w:rPr>
          <w:rFonts w:hint="eastAsia"/>
        </w:rPr>
      </w:pPr>
    </w:p>
    <w:p w14:paraId="7D1B4E5B" w14:textId="77777777" w:rsidR="0088204D" w:rsidRDefault="0088204D">
      <w:pPr>
        <w:rPr>
          <w:rFonts w:hint="eastAsia"/>
        </w:rPr>
      </w:pPr>
    </w:p>
    <w:p w14:paraId="7A27F1AC" w14:textId="77777777" w:rsidR="0088204D" w:rsidRDefault="0088204D">
      <w:pPr>
        <w:rPr>
          <w:rFonts w:hint="eastAsia"/>
        </w:rPr>
      </w:pPr>
      <w:r>
        <w:rPr>
          <w:rFonts w:hint="eastAsia"/>
        </w:rPr>
        <w:t>未来展望</w:t>
      </w:r>
    </w:p>
    <w:p w14:paraId="2B30D25B" w14:textId="77777777" w:rsidR="0088204D" w:rsidRDefault="0088204D">
      <w:pPr>
        <w:rPr>
          <w:rFonts w:hint="eastAsia"/>
        </w:rPr>
      </w:pPr>
      <w:r>
        <w:rPr>
          <w:rFonts w:hint="eastAsia"/>
        </w:rPr>
        <w:t>随着人工智能技术的不断进步，拍照翻译的功能也在不断完善之中。未来，我们可以期待更加智能的拍照翻译系统，它们不仅能准确地识别和翻译文字，还能根据上下文环境提供更精准的翻译建议。同时，随着移动设备性能的提升以及5G网络的普及，拍照翻译的速度和准确性将进一步提高，使得这一技术能够在更多领域发挥重要作用。“拍照翻译”（pāi zhào fān yì）作为一项创新的技术，正在不断地改变着我们的生活方式，帮助我们跨越语言障碍，更好地理解和融入这个世界。</w:t>
      </w:r>
    </w:p>
    <w:p w14:paraId="02C94BEC" w14:textId="77777777" w:rsidR="0088204D" w:rsidRDefault="0088204D">
      <w:pPr>
        <w:rPr>
          <w:rFonts w:hint="eastAsia"/>
        </w:rPr>
      </w:pPr>
    </w:p>
    <w:p w14:paraId="607EADA7" w14:textId="77777777" w:rsidR="0088204D" w:rsidRDefault="0088204D">
      <w:pPr>
        <w:rPr>
          <w:rFonts w:hint="eastAsia"/>
        </w:rPr>
      </w:pPr>
    </w:p>
    <w:p w14:paraId="72DE8712" w14:textId="77777777" w:rsidR="0088204D" w:rsidRDefault="0088204D">
      <w:pPr>
        <w:rPr>
          <w:rFonts w:hint="eastAsia"/>
        </w:rPr>
      </w:pPr>
      <w:r>
        <w:rPr>
          <w:rFonts w:hint="eastAsia"/>
        </w:rPr>
        <w:t>本文是由懂得生活网（dongdeshenghuo.com）为大家创作</w:t>
      </w:r>
    </w:p>
    <w:p w14:paraId="460C4391" w14:textId="76D8B682" w:rsidR="003A6653" w:rsidRDefault="003A6653"/>
    <w:sectPr w:rsidR="003A6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53"/>
    <w:rsid w:val="003A6653"/>
    <w:rsid w:val="0088204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1E67F-1748-45FB-88A6-7E2E349F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653"/>
    <w:rPr>
      <w:rFonts w:cstheme="majorBidi"/>
      <w:color w:val="2F5496" w:themeColor="accent1" w:themeShade="BF"/>
      <w:sz w:val="28"/>
      <w:szCs w:val="28"/>
    </w:rPr>
  </w:style>
  <w:style w:type="character" w:customStyle="1" w:styleId="50">
    <w:name w:val="标题 5 字符"/>
    <w:basedOn w:val="a0"/>
    <w:link w:val="5"/>
    <w:uiPriority w:val="9"/>
    <w:semiHidden/>
    <w:rsid w:val="003A6653"/>
    <w:rPr>
      <w:rFonts w:cstheme="majorBidi"/>
      <w:color w:val="2F5496" w:themeColor="accent1" w:themeShade="BF"/>
      <w:sz w:val="24"/>
    </w:rPr>
  </w:style>
  <w:style w:type="character" w:customStyle="1" w:styleId="60">
    <w:name w:val="标题 6 字符"/>
    <w:basedOn w:val="a0"/>
    <w:link w:val="6"/>
    <w:uiPriority w:val="9"/>
    <w:semiHidden/>
    <w:rsid w:val="003A6653"/>
    <w:rPr>
      <w:rFonts w:cstheme="majorBidi"/>
      <w:b/>
      <w:bCs/>
      <w:color w:val="2F5496" w:themeColor="accent1" w:themeShade="BF"/>
    </w:rPr>
  </w:style>
  <w:style w:type="character" w:customStyle="1" w:styleId="70">
    <w:name w:val="标题 7 字符"/>
    <w:basedOn w:val="a0"/>
    <w:link w:val="7"/>
    <w:uiPriority w:val="9"/>
    <w:semiHidden/>
    <w:rsid w:val="003A6653"/>
    <w:rPr>
      <w:rFonts w:cstheme="majorBidi"/>
      <w:b/>
      <w:bCs/>
      <w:color w:val="595959" w:themeColor="text1" w:themeTint="A6"/>
    </w:rPr>
  </w:style>
  <w:style w:type="character" w:customStyle="1" w:styleId="80">
    <w:name w:val="标题 8 字符"/>
    <w:basedOn w:val="a0"/>
    <w:link w:val="8"/>
    <w:uiPriority w:val="9"/>
    <w:semiHidden/>
    <w:rsid w:val="003A6653"/>
    <w:rPr>
      <w:rFonts w:cstheme="majorBidi"/>
      <w:color w:val="595959" w:themeColor="text1" w:themeTint="A6"/>
    </w:rPr>
  </w:style>
  <w:style w:type="character" w:customStyle="1" w:styleId="90">
    <w:name w:val="标题 9 字符"/>
    <w:basedOn w:val="a0"/>
    <w:link w:val="9"/>
    <w:uiPriority w:val="9"/>
    <w:semiHidden/>
    <w:rsid w:val="003A6653"/>
    <w:rPr>
      <w:rFonts w:eastAsiaTheme="majorEastAsia" w:cstheme="majorBidi"/>
      <w:color w:val="595959" w:themeColor="text1" w:themeTint="A6"/>
    </w:rPr>
  </w:style>
  <w:style w:type="paragraph" w:styleId="a3">
    <w:name w:val="Title"/>
    <w:basedOn w:val="a"/>
    <w:next w:val="a"/>
    <w:link w:val="a4"/>
    <w:uiPriority w:val="10"/>
    <w:qFormat/>
    <w:rsid w:val="003A6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653"/>
    <w:pPr>
      <w:spacing w:before="160"/>
      <w:jc w:val="center"/>
    </w:pPr>
    <w:rPr>
      <w:i/>
      <w:iCs/>
      <w:color w:val="404040" w:themeColor="text1" w:themeTint="BF"/>
    </w:rPr>
  </w:style>
  <w:style w:type="character" w:customStyle="1" w:styleId="a8">
    <w:name w:val="引用 字符"/>
    <w:basedOn w:val="a0"/>
    <w:link w:val="a7"/>
    <w:uiPriority w:val="29"/>
    <w:rsid w:val="003A6653"/>
    <w:rPr>
      <w:i/>
      <w:iCs/>
      <w:color w:val="404040" w:themeColor="text1" w:themeTint="BF"/>
    </w:rPr>
  </w:style>
  <w:style w:type="paragraph" w:styleId="a9">
    <w:name w:val="List Paragraph"/>
    <w:basedOn w:val="a"/>
    <w:uiPriority w:val="34"/>
    <w:qFormat/>
    <w:rsid w:val="003A6653"/>
    <w:pPr>
      <w:ind w:left="720"/>
      <w:contextualSpacing/>
    </w:pPr>
  </w:style>
  <w:style w:type="character" w:styleId="aa">
    <w:name w:val="Intense Emphasis"/>
    <w:basedOn w:val="a0"/>
    <w:uiPriority w:val="21"/>
    <w:qFormat/>
    <w:rsid w:val="003A6653"/>
    <w:rPr>
      <w:i/>
      <w:iCs/>
      <w:color w:val="2F5496" w:themeColor="accent1" w:themeShade="BF"/>
    </w:rPr>
  </w:style>
  <w:style w:type="paragraph" w:styleId="ab">
    <w:name w:val="Intense Quote"/>
    <w:basedOn w:val="a"/>
    <w:next w:val="a"/>
    <w:link w:val="ac"/>
    <w:uiPriority w:val="30"/>
    <w:qFormat/>
    <w:rsid w:val="003A6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653"/>
    <w:rPr>
      <w:i/>
      <w:iCs/>
      <w:color w:val="2F5496" w:themeColor="accent1" w:themeShade="BF"/>
    </w:rPr>
  </w:style>
  <w:style w:type="character" w:styleId="ad">
    <w:name w:val="Intense Reference"/>
    <w:basedOn w:val="a0"/>
    <w:uiPriority w:val="32"/>
    <w:qFormat/>
    <w:rsid w:val="003A6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