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8A9A" w14:textId="77777777" w:rsidR="008B13F9" w:rsidRDefault="008B13F9">
      <w:pPr>
        <w:rPr>
          <w:rFonts w:hint="eastAsia"/>
        </w:rPr>
      </w:pPr>
      <w:r>
        <w:rPr>
          <w:rFonts w:hint="eastAsia"/>
        </w:rPr>
        <w:t>拍击的拼音</w:t>
      </w:r>
    </w:p>
    <w:p w14:paraId="73BBAF46" w14:textId="77777777" w:rsidR="008B13F9" w:rsidRDefault="008B13F9">
      <w:pPr>
        <w:rPr>
          <w:rFonts w:hint="eastAsia"/>
        </w:rPr>
      </w:pPr>
      <w:r>
        <w:rPr>
          <w:rFonts w:hint="eastAsia"/>
        </w:rPr>
        <w:t>“拍击”的拼音是"pāijī"，其中“拍”字的拼音为"pāi"，意指用手掌打或轻拍某物；而“击”字的拼音则是"jī"，意味着打击、敲打。将这两个动作结合，“拍击”通常指的是以手掌或其他工具对某一对象进行快速且有力的接触和打击的动作。</w:t>
      </w:r>
    </w:p>
    <w:p w14:paraId="6C49E55C" w14:textId="77777777" w:rsidR="008B13F9" w:rsidRDefault="008B13F9">
      <w:pPr>
        <w:rPr>
          <w:rFonts w:hint="eastAsia"/>
        </w:rPr>
      </w:pPr>
    </w:p>
    <w:p w14:paraId="5C7858A0" w14:textId="77777777" w:rsidR="008B13F9" w:rsidRDefault="008B13F9">
      <w:pPr>
        <w:rPr>
          <w:rFonts w:hint="eastAsia"/>
        </w:rPr>
      </w:pPr>
    </w:p>
    <w:p w14:paraId="0AA1712C" w14:textId="77777777" w:rsidR="008B13F9" w:rsidRDefault="008B13F9">
      <w:pPr>
        <w:rPr>
          <w:rFonts w:hint="eastAsia"/>
        </w:rPr>
      </w:pPr>
      <w:r>
        <w:rPr>
          <w:rFonts w:hint="eastAsia"/>
        </w:rPr>
        <w:t>拍击在日常生活中的应用</w:t>
      </w:r>
    </w:p>
    <w:p w14:paraId="2ECC3CA7" w14:textId="77777777" w:rsidR="008B13F9" w:rsidRDefault="008B13F9">
      <w:pPr>
        <w:rPr>
          <w:rFonts w:hint="eastAsia"/>
        </w:rPr>
      </w:pPr>
      <w:r>
        <w:rPr>
          <w:rFonts w:hint="eastAsia"/>
        </w:rPr>
        <w:t>在生活中，“拍击”这一动作被广泛应用。比如，在体育活动中，排球运动中的扣球就是一种拍击的表现形式，运动员需要通过手掌对排球施加力量将其击向对方场地。而在音乐领域，非洲鼓等打击乐器的演奏也离不开拍击技巧，演奏者需运用手腕的力量拍击鼓面，产生节奏感强的音效。对于一些健身操或者舞蹈课程中，拍击不仅是锻炼身体协调性的一种方式，也是增添活力和趣味性的元素之一。</w:t>
      </w:r>
    </w:p>
    <w:p w14:paraId="5E4BD11E" w14:textId="77777777" w:rsidR="008B13F9" w:rsidRDefault="008B13F9">
      <w:pPr>
        <w:rPr>
          <w:rFonts w:hint="eastAsia"/>
        </w:rPr>
      </w:pPr>
    </w:p>
    <w:p w14:paraId="77A49AF2" w14:textId="77777777" w:rsidR="008B13F9" w:rsidRDefault="008B13F9">
      <w:pPr>
        <w:rPr>
          <w:rFonts w:hint="eastAsia"/>
        </w:rPr>
      </w:pPr>
    </w:p>
    <w:p w14:paraId="286B29BC" w14:textId="77777777" w:rsidR="008B13F9" w:rsidRDefault="008B13F9">
      <w:pPr>
        <w:rPr>
          <w:rFonts w:hint="eastAsia"/>
        </w:rPr>
      </w:pPr>
      <w:r>
        <w:rPr>
          <w:rFonts w:hint="eastAsia"/>
        </w:rPr>
        <w:t>拍击的艺术表现</w:t>
      </w:r>
    </w:p>
    <w:p w14:paraId="7B071748" w14:textId="77777777" w:rsidR="008B13F9" w:rsidRDefault="008B13F9">
      <w:pPr>
        <w:rPr>
          <w:rFonts w:hint="eastAsia"/>
        </w:rPr>
      </w:pPr>
      <w:r>
        <w:rPr>
          <w:rFonts w:hint="eastAsia"/>
        </w:rPr>
        <w:t>从艺术角度来看，拍击不仅限于物理上的动作，它还能够表达情感与传递信息。例如，在戏剧表演中，演员可能会通过轻轻拍击同台演员的肩膀来表示鼓励或安慰；在音乐创作方面，作曲家们常常利用不同力度和速度的拍击声作为灵感来源，创造出富有层次感的作品。同时，拍击作为一种非语言交流手段，在跨文化交流中也有着独特的作用，可以超越语言障碍，传达友好与欢迎之意。</w:t>
      </w:r>
    </w:p>
    <w:p w14:paraId="759C5AD8" w14:textId="77777777" w:rsidR="008B13F9" w:rsidRDefault="008B13F9">
      <w:pPr>
        <w:rPr>
          <w:rFonts w:hint="eastAsia"/>
        </w:rPr>
      </w:pPr>
    </w:p>
    <w:p w14:paraId="2071A356" w14:textId="77777777" w:rsidR="008B13F9" w:rsidRDefault="008B13F9">
      <w:pPr>
        <w:rPr>
          <w:rFonts w:hint="eastAsia"/>
        </w:rPr>
      </w:pPr>
    </w:p>
    <w:p w14:paraId="3FE5485D" w14:textId="77777777" w:rsidR="008B13F9" w:rsidRDefault="008B13F9">
      <w:pPr>
        <w:rPr>
          <w:rFonts w:hint="eastAsia"/>
        </w:rPr>
      </w:pPr>
      <w:r>
        <w:rPr>
          <w:rFonts w:hint="eastAsia"/>
        </w:rPr>
        <w:t>拍击与健康的关系</w:t>
      </w:r>
    </w:p>
    <w:p w14:paraId="69FE0E92" w14:textId="77777777" w:rsidR="008B13F9" w:rsidRDefault="008B13F9">
      <w:pPr>
        <w:rPr>
          <w:rFonts w:hint="eastAsia"/>
        </w:rPr>
      </w:pPr>
      <w:r>
        <w:rPr>
          <w:rFonts w:hint="eastAsia"/>
        </w:rPr>
        <w:t>适度的拍击对身体健康有益。中医里有一种疗法叫做拍打疗法，它基于经络理论，通过对人体特定部位进行拍打来促进血液循环，帮助身体排除毒素，缓解疲劳和压力。现代医学研究也表明，正确的拍击按摩可以帮助改善肌肉僵硬，减轻疼痛，并有助于提升人的精神状态。不过值得注意的是，任何形式的身体拍击都应当遵循科学指导，避免过度用力造成伤害。</w:t>
      </w:r>
    </w:p>
    <w:p w14:paraId="5E501EB2" w14:textId="77777777" w:rsidR="008B13F9" w:rsidRDefault="008B13F9">
      <w:pPr>
        <w:rPr>
          <w:rFonts w:hint="eastAsia"/>
        </w:rPr>
      </w:pPr>
    </w:p>
    <w:p w14:paraId="6CAF540C" w14:textId="77777777" w:rsidR="008B13F9" w:rsidRDefault="008B13F9">
      <w:pPr>
        <w:rPr>
          <w:rFonts w:hint="eastAsia"/>
        </w:rPr>
      </w:pPr>
    </w:p>
    <w:p w14:paraId="143838E8" w14:textId="77777777" w:rsidR="008B13F9" w:rsidRDefault="008B13F9">
      <w:pPr>
        <w:rPr>
          <w:rFonts w:hint="eastAsia"/>
        </w:rPr>
      </w:pPr>
      <w:r>
        <w:rPr>
          <w:rFonts w:hint="eastAsia"/>
        </w:rPr>
        <w:t>最后的总结</w:t>
      </w:r>
    </w:p>
    <w:p w14:paraId="6F31D258" w14:textId="77777777" w:rsidR="008B13F9" w:rsidRDefault="008B13F9">
      <w:pPr>
        <w:rPr>
          <w:rFonts w:hint="eastAsia"/>
        </w:rPr>
      </w:pPr>
      <w:r>
        <w:rPr>
          <w:rFonts w:hint="eastAsia"/>
        </w:rPr>
        <w:t>“拍击”虽然看似简单的动作，却蕴含了丰富的文化内涵和技术要求。无论是在日常生活的互动中，还是专业领域的技能展示里，“拍击”都扮演着不可或缺的角色。了解其背后的原理和意义，不仅可以增加我们对这一行为的认识，也能更好地应用于实践当中，促进个人发展和社会交往。</w:t>
      </w:r>
    </w:p>
    <w:p w14:paraId="1735A5E5" w14:textId="77777777" w:rsidR="008B13F9" w:rsidRDefault="008B13F9">
      <w:pPr>
        <w:rPr>
          <w:rFonts w:hint="eastAsia"/>
        </w:rPr>
      </w:pPr>
    </w:p>
    <w:p w14:paraId="65D9463F" w14:textId="77777777" w:rsidR="008B13F9" w:rsidRDefault="008B13F9">
      <w:pPr>
        <w:rPr>
          <w:rFonts w:hint="eastAsia"/>
        </w:rPr>
      </w:pPr>
      <w:r>
        <w:rPr>
          <w:rFonts w:hint="eastAsia"/>
        </w:rPr>
        <w:t>本文是由懂得生活网（dongdeshenghuo.com）为大家创作</w:t>
      </w:r>
    </w:p>
    <w:p w14:paraId="4183A638" w14:textId="0029FCF0" w:rsidR="00AC617A" w:rsidRDefault="00AC617A"/>
    <w:sectPr w:rsidR="00AC6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A"/>
    <w:rsid w:val="008B13F9"/>
    <w:rsid w:val="009B02E7"/>
    <w:rsid w:val="00AC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70FA-F936-4660-A496-91B452F6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17A"/>
    <w:rPr>
      <w:rFonts w:cstheme="majorBidi"/>
      <w:color w:val="2F5496" w:themeColor="accent1" w:themeShade="BF"/>
      <w:sz w:val="28"/>
      <w:szCs w:val="28"/>
    </w:rPr>
  </w:style>
  <w:style w:type="character" w:customStyle="1" w:styleId="50">
    <w:name w:val="标题 5 字符"/>
    <w:basedOn w:val="a0"/>
    <w:link w:val="5"/>
    <w:uiPriority w:val="9"/>
    <w:semiHidden/>
    <w:rsid w:val="00AC617A"/>
    <w:rPr>
      <w:rFonts w:cstheme="majorBidi"/>
      <w:color w:val="2F5496" w:themeColor="accent1" w:themeShade="BF"/>
      <w:sz w:val="24"/>
    </w:rPr>
  </w:style>
  <w:style w:type="character" w:customStyle="1" w:styleId="60">
    <w:name w:val="标题 6 字符"/>
    <w:basedOn w:val="a0"/>
    <w:link w:val="6"/>
    <w:uiPriority w:val="9"/>
    <w:semiHidden/>
    <w:rsid w:val="00AC617A"/>
    <w:rPr>
      <w:rFonts w:cstheme="majorBidi"/>
      <w:b/>
      <w:bCs/>
      <w:color w:val="2F5496" w:themeColor="accent1" w:themeShade="BF"/>
    </w:rPr>
  </w:style>
  <w:style w:type="character" w:customStyle="1" w:styleId="70">
    <w:name w:val="标题 7 字符"/>
    <w:basedOn w:val="a0"/>
    <w:link w:val="7"/>
    <w:uiPriority w:val="9"/>
    <w:semiHidden/>
    <w:rsid w:val="00AC617A"/>
    <w:rPr>
      <w:rFonts w:cstheme="majorBidi"/>
      <w:b/>
      <w:bCs/>
      <w:color w:val="595959" w:themeColor="text1" w:themeTint="A6"/>
    </w:rPr>
  </w:style>
  <w:style w:type="character" w:customStyle="1" w:styleId="80">
    <w:name w:val="标题 8 字符"/>
    <w:basedOn w:val="a0"/>
    <w:link w:val="8"/>
    <w:uiPriority w:val="9"/>
    <w:semiHidden/>
    <w:rsid w:val="00AC617A"/>
    <w:rPr>
      <w:rFonts w:cstheme="majorBidi"/>
      <w:color w:val="595959" w:themeColor="text1" w:themeTint="A6"/>
    </w:rPr>
  </w:style>
  <w:style w:type="character" w:customStyle="1" w:styleId="90">
    <w:name w:val="标题 9 字符"/>
    <w:basedOn w:val="a0"/>
    <w:link w:val="9"/>
    <w:uiPriority w:val="9"/>
    <w:semiHidden/>
    <w:rsid w:val="00AC617A"/>
    <w:rPr>
      <w:rFonts w:eastAsiaTheme="majorEastAsia" w:cstheme="majorBidi"/>
      <w:color w:val="595959" w:themeColor="text1" w:themeTint="A6"/>
    </w:rPr>
  </w:style>
  <w:style w:type="paragraph" w:styleId="a3">
    <w:name w:val="Title"/>
    <w:basedOn w:val="a"/>
    <w:next w:val="a"/>
    <w:link w:val="a4"/>
    <w:uiPriority w:val="10"/>
    <w:qFormat/>
    <w:rsid w:val="00AC6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17A"/>
    <w:pPr>
      <w:spacing w:before="160"/>
      <w:jc w:val="center"/>
    </w:pPr>
    <w:rPr>
      <w:i/>
      <w:iCs/>
      <w:color w:val="404040" w:themeColor="text1" w:themeTint="BF"/>
    </w:rPr>
  </w:style>
  <w:style w:type="character" w:customStyle="1" w:styleId="a8">
    <w:name w:val="引用 字符"/>
    <w:basedOn w:val="a0"/>
    <w:link w:val="a7"/>
    <w:uiPriority w:val="29"/>
    <w:rsid w:val="00AC617A"/>
    <w:rPr>
      <w:i/>
      <w:iCs/>
      <w:color w:val="404040" w:themeColor="text1" w:themeTint="BF"/>
    </w:rPr>
  </w:style>
  <w:style w:type="paragraph" w:styleId="a9">
    <w:name w:val="List Paragraph"/>
    <w:basedOn w:val="a"/>
    <w:uiPriority w:val="34"/>
    <w:qFormat/>
    <w:rsid w:val="00AC617A"/>
    <w:pPr>
      <w:ind w:left="720"/>
      <w:contextualSpacing/>
    </w:pPr>
  </w:style>
  <w:style w:type="character" w:styleId="aa">
    <w:name w:val="Intense Emphasis"/>
    <w:basedOn w:val="a0"/>
    <w:uiPriority w:val="21"/>
    <w:qFormat/>
    <w:rsid w:val="00AC617A"/>
    <w:rPr>
      <w:i/>
      <w:iCs/>
      <w:color w:val="2F5496" w:themeColor="accent1" w:themeShade="BF"/>
    </w:rPr>
  </w:style>
  <w:style w:type="paragraph" w:styleId="ab">
    <w:name w:val="Intense Quote"/>
    <w:basedOn w:val="a"/>
    <w:next w:val="a"/>
    <w:link w:val="ac"/>
    <w:uiPriority w:val="30"/>
    <w:qFormat/>
    <w:rsid w:val="00AC6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17A"/>
    <w:rPr>
      <w:i/>
      <w:iCs/>
      <w:color w:val="2F5496" w:themeColor="accent1" w:themeShade="BF"/>
    </w:rPr>
  </w:style>
  <w:style w:type="character" w:styleId="ad">
    <w:name w:val="Intense Reference"/>
    <w:basedOn w:val="a0"/>
    <w:uiPriority w:val="32"/>
    <w:qFormat/>
    <w:rsid w:val="00AC6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