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F93B" w14:textId="77777777" w:rsidR="00D15C89" w:rsidRDefault="00D15C89">
      <w:pPr>
        <w:rPr>
          <w:rFonts w:hint="eastAsia"/>
        </w:rPr>
      </w:pPr>
    </w:p>
    <w:p w14:paraId="783685A6" w14:textId="77777777" w:rsidR="00D15C89" w:rsidRDefault="00D15C89">
      <w:pPr>
        <w:rPr>
          <w:rFonts w:hint="eastAsia"/>
        </w:rPr>
      </w:pPr>
      <w:r>
        <w:rPr>
          <w:rFonts w:hint="eastAsia"/>
        </w:rPr>
        <w:t>披蓑戴笠的拼音怎么写</w:t>
      </w:r>
    </w:p>
    <w:p w14:paraId="7694E936" w14:textId="77777777" w:rsidR="00D15C89" w:rsidRDefault="00D15C89">
      <w:pPr>
        <w:rPr>
          <w:rFonts w:hint="eastAsia"/>
        </w:rPr>
      </w:pPr>
      <w:r>
        <w:rPr>
          <w:rFonts w:hint="eastAsia"/>
        </w:rPr>
        <w:t>披蓑戴笠，这个成语描绘的是古代人们为了防雨而穿戴蓑衣和斗笠的形象。它的拼音写作“pī suō dài lì”。其中，“披”的拼音是“pī”，意为覆盖或穿戴；“蓑”的拼音是“suō”，指的是用草或者棕制成的防雨衣物；“戴”的拼音是“dài”，表示头上顶着物品；“笠”的拼音则是“lì”，是一种用竹篾、棕榈叶等材料编织成的帽子，主要用于遮挡阳光和雨水。</w:t>
      </w:r>
    </w:p>
    <w:p w14:paraId="75F02D71" w14:textId="77777777" w:rsidR="00D15C89" w:rsidRDefault="00D15C89">
      <w:pPr>
        <w:rPr>
          <w:rFonts w:hint="eastAsia"/>
        </w:rPr>
      </w:pPr>
    </w:p>
    <w:p w14:paraId="651FCD37" w14:textId="77777777" w:rsidR="00D15C89" w:rsidRDefault="00D15C89">
      <w:pPr>
        <w:rPr>
          <w:rFonts w:hint="eastAsia"/>
        </w:rPr>
      </w:pPr>
    </w:p>
    <w:p w14:paraId="6B8A00AB" w14:textId="77777777" w:rsidR="00D15C89" w:rsidRDefault="00D15C89">
      <w:pPr>
        <w:rPr>
          <w:rFonts w:hint="eastAsia"/>
        </w:rPr>
      </w:pPr>
      <w:r>
        <w:rPr>
          <w:rFonts w:hint="eastAsia"/>
        </w:rPr>
        <w:t>历史背景与文化意义</w:t>
      </w:r>
    </w:p>
    <w:p w14:paraId="13B3B89C" w14:textId="77777777" w:rsidR="00D15C89" w:rsidRDefault="00D15C89">
      <w:pPr>
        <w:rPr>
          <w:rFonts w:hint="eastAsia"/>
        </w:rPr>
      </w:pPr>
      <w:r>
        <w:rPr>
          <w:rFonts w:hint="eastAsia"/>
        </w:rPr>
        <w:t>在中国古代，由于科技不发达，人们没有现代的防水材料来制作雨具，因此使用自然界中的资源制作防雨工具。蓑衣和斗笠就是这样的产物，它们不仅具有实用性，还蕴含了深厚的文化价值。从古至今，在许多文学作品中，披蓑戴笠的形象常常被用来表达隐士的生活态度或者是田园诗般的生活意境。</w:t>
      </w:r>
    </w:p>
    <w:p w14:paraId="451E682E" w14:textId="77777777" w:rsidR="00D15C89" w:rsidRDefault="00D15C89">
      <w:pPr>
        <w:rPr>
          <w:rFonts w:hint="eastAsia"/>
        </w:rPr>
      </w:pPr>
    </w:p>
    <w:p w14:paraId="30DE8D3D" w14:textId="77777777" w:rsidR="00D15C89" w:rsidRDefault="00D15C89">
      <w:pPr>
        <w:rPr>
          <w:rFonts w:hint="eastAsia"/>
        </w:rPr>
      </w:pPr>
    </w:p>
    <w:p w14:paraId="139FA32D" w14:textId="77777777" w:rsidR="00D15C89" w:rsidRDefault="00D15C89">
      <w:pPr>
        <w:rPr>
          <w:rFonts w:hint="eastAsia"/>
        </w:rPr>
      </w:pPr>
      <w:r>
        <w:rPr>
          <w:rFonts w:hint="eastAsia"/>
        </w:rPr>
        <w:t>披蓑戴笠在现代社会中的体现</w:t>
      </w:r>
    </w:p>
    <w:p w14:paraId="3898CB52" w14:textId="77777777" w:rsidR="00D15C89" w:rsidRDefault="00D15C89">
      <w:pPr>
        <w:rPr>
          <w:rFonts w:hint="eastAsia"/>
        </w:rPr>
      </w:pPr>
      <w:r>
        <w:rPr>
          <w:rFonts w:hint="eastAsia"/>
        </w:rPr>
        <w:t>尽管现代社会已经有了更加先进的雨具，如雨伞、雨衣等，但是披蓑戴笠的形象仍然出现在一些特定场合中，比如传统节日、文艺表演或是影视作品里。这些场合通过再现古代的生活方式，让人们更好地了解中国传统文化的魅力所在。在一些偏远山区，由于经济条件限制，部分居民依旧会使用传统的蓑衣和斗笠作为防雨工具。</w:t>
      </w:r>
    </w:p>
    <w:p w14:paraId="5F102606" w14:textId="77777777" w:rsidR="00D15C89" w:rsidRDefault="00D15C89">
      <w:pPr>
        <w:rPr>
          <w:rFonts w:hint="eastAsia"/>
        </w:rPr>
      </w:pPr>
    </w:p>
    <w:p w14:paraId="65FFC830" w14:textId="77777777" w:rsidR="00D15C89" w:rsidRDefault="00D15C89">
      <w:pPr>
        <w:rPr>
          <w:rFonts w:hint="eastAsia"/>
        </w:rPr>
      </w:pPr>
    </w:p>
    <w:p w14:paraId="2FD6DB14" w14:textId="77777777" w:rsidR="00D15C89" w:rsidRDefault="00D15C89">
      <w:pPr>
        <w:rPr>
          <w:rFonts w:hint="eastAsia"/>
        </w:rPr>
      </w:pPr>
      <w:r>
        <w:rPr>
          <w:rFonts w:hint="eastAsia"/>
        </w:rPr>
        <w:t>如何正确读写“披蓑戴笠”及其相关词汇</w:t>
      </w:r>
    </w:p>
    <w:p w14:paraId="5C729C1C" w14:textId="77777777" w:rsidR="00D15C89" w:rsidRDefault="00D15C89">
      <w:pPr>
        <w:rPr>
          <w:rFonts w:hint="eastAsia"/>
        </w:rPr>
      </w:pPr>
      <w:r>
        <w:rPr>
          <w:rFonts w:hint="eastAsia"/>
        </w:rPr>
        <w:t>学习汉字和成语的过程中，准确掌握其读音是非常重要的。对于“披蓑戴笠”这一成语来说，除了理解每个字的意思之外，还要注意发音的准确性。“pī suō dài lì”这四个音节分别对应了成语中的每一个字。同时，了解与之相关的词汇也能帮助加深记忆，例如：“蓑衣（suō yī）”、“斗笠（dǒu lì）”等。</w:t>
      </w:r>
    </w:p>
    <w:p w14:paraId="13B588A5" w14:textId="77777777" w:rsidR="00D15C89" w:rsidRDefault="00D15C89">
      <w:pPr>
        <w:rPr>
          <w:rFonts w:hint="eastAsia"/>
        </w:rPr>
      </w:pPr>
    </w:p>
    <w:p w14:paraId="00D56D61" w14:textId="77777777" w:rsidR="00D15C89" w:rsidRDefault="00D15C89">
      <w:pPr>
        <w:rPr>
          <w:rFonts w:hint="eastAsia"/>
        </w:rPr>
      </w:pPr>
    </w:p>
    <w:p w14:paraId="08ECD715" w14:textId="77777777" w:rsidR="00D15C89" w:rsidRDefault="00D15C89">
      <w:pPr>
        <w:rPr>
          <w:rFonts w:hint="eastAsia"/>
        </w:rPr>
      </w:pPr>
      <w:r>
        <w:rPr>
          <w:rFonts w:hint="eastAsia"/>
        </w:rPr>
        <w:t>最后的总结</w:t>
      </w:r>
    </w:p>
    <w:p w14:paraId="3DFD450E" w14:textId="77777777" w:rsidR="00D15C89" w:rsidRDefault="00D15C89">
      <w:pPr>
        <w:rPr>
          <w:rFonts w:hint="eastAsia"/>
        </w:rPr>
      </w:pPr>
      <w:r>
        <w:rPr>
          <w:rFonts w:hint="eastAsia"/>
        </w:rPr>
        <w:t>通过对“披蓑戴笠”的拼音及其背后文化的探讨，我们不仅能学到汉语知识，更能深入了解到中国古代人民的生活智慧以及他们对自然环境适应的方式。这种传统技艺不仅是文化遗产的一部分，也是连接过去与现在的桥梁，提醒着我们在享受现代文明的同时，不应忘记那些曾经支撑人类生存的基本技能。</w:t>
      </w:r>
    </w:p>
    <w:p w14:paraId="493419D5" w14:textId="77777777" w:rsidR="00D15C89" w:rsidRDefault="00D15C89">
      <w:pPr>
        <w:rPr>
          <w:rFonts w:hint="eastAsia"/>
        </w:rPr>
      </w:pPr>
    </w:p>
    <w:p w14:paraId="3604D2C0" w14:textId="77777777" w:rsidR="00D15C89" w:rsidRDefault="00D15C89">
      <w:pPr>
        <w:rPr>
          <w:rFonts w:hint="eastAsia"/>
        </w:rPr>
      </w:pPr>
    </w:p>
    <w:p w14:paraId="4D251DBC" w14:textId="77777777" w:rsidR="00D15C89" w:rsidRDefault="00D15C89">
      <w:pPr>
        <w:rPr>
          <w:rFonts w:hint="eastAsia"/>
        </w:rPr>
      </w:pPr>
      <w:r>
        <w:rPr>
          <w:rFonts w:hint="eastAsia"/>
        </w:rPr>
        <w:t>本文是由懂得生活网（dongdeshenghuo.com）为大家创作</w:t>
      </w:r>
    </w:p>
    <w:p w14:paraId="53EE8E2F" w14:textId="7215E5FD" w:rsidR="00DA1406" w:rsidRDefault="00DA1406"/>
    <w:sectPr w:rsidR="00DA1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06"/>
    <w:rsid w:val="009B02E7"/>
    <w:rsid w:val="00D15C89"/>
    <w:rsid w:val="00DA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156B9-0DDF-42F7-9769-6FDDC5FF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406"/>
    <w:rPr>
      <w:rFonts w:cstheme="majorBidi"/>
      <w:color w:val="2F5496" w:themeColor="accent1" w:themeShade="BF"/>
      <w:sz w:val="28"/>
      <w:szCs w:val="28"/>
    </w:rPr>
  </w:style>
  <w:style w:type="character" w:customStyle="1" w:styleId="50">
    <w:name w:val="标题 5 字符"/>
    <w:basedOn w:val="a0"/>
    <w:link w:val="5"/>
    <w:uiPriority w:val="9"/>
    <w:semiHidden/>
    <w:rsid w:val="00DA1406"/>
    <w:rPr>
      <w:rFonts w:cstheme="majorBidi"/>
      <w:color w:val="2F5496" w:themeColor="accent1" w:themeShade="BF"/>
      <w:sz w:val="24"/>
    </w:rPr>
  </w:style>
  <w:style w:type="character" w:customStyle="1" w:styleId="60">
    <w:name w:val="标题 6 字符"/>
    <w:basedOn w:val="a0"/>
    <w:link w:val="6"/>
    <w:uiPriority w:val="9"/>
    <w:semiHidden/>
    <w:rsid w:val="00DA1406"/>
    <w:rPr>
      <w:rFonts w:cstheme="majorBidi"/>
      <w:b/>
      <w:bCs/>
      <w:color w:val="2F5496" w:themeColor="accent1" w:themeShade="BF"/>
    </w:rPr>
  </w:style>
  <w:style w:type="character" w:customStyle="1" w:styleId="70">
    <w:name w:val="标题 7 字符"/>
    <w:basedOn w:val="a0"/>
    <w:link w:val="7"/>
    <w:uiPriority w:val="9"/>
    <w:semiHidden/>
    <w:rsid w:val="00DA1406"/>
    <w:rPr>
      <w:rFonts w:cstheme="majorBidi"/>
      <w:b/>
      <w:bCs/>
      <w:color w:val="595959" w:themeColor="text1" w:themeTint="A6"/>
    </w:rPr>
  </w:style>
  <w:style w:type="character" w:customStyle="1" w:styleId="80">
    <w:name w:val="标题 8 字符"/>
    <w:basedOn w:val="a0"/>
    <w:link w:val="8"/>
    <w:uiPriority w:val="9"/>
    <w:semiHidden/>
    <w:rsid w:val="00DA1406"/>
    <w:rPr>
      <w:rFonts w:cstheme="majorBidi"/>
      <w:color w:val="595959" w:themeColor="text1" w:themeTint="A6"/>
    </w:rPr>
  </w:style>
  <w:style w:type="character" w:customStyle="1" w:styleId="90">
    <w:name w:val="标题 9 字符"/>
    <w:basedOn w:val="a0"/>
    <w:link w:val="9"/>
    <w:uiPriority w:val="9"/>
    <w:semiHidden/>
    <w:rsid w:val="00DA1406"/>
    <w:rPr>
      <w:rFonts w:eastAsiaTheme="majorEastAsia" w:cstheme="majorBidi"/>
      <w:color w:val="595959" w:themeColor="text1" w:themeTint="A6"/>
    </w:rPr>
  </w:style>
  <w:style w:type="paragraph" w:styleId="a3">
    <w:name w:val="Title"/>
    <w:basedOn w:val="a"/>
    <w:next w:val="a"/>
    <w:link w:val="a4"/>
    <w:uiPriority w:val="10"/>
    <w:qFormat/>
    <w:rsid w:val="00DA1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406"/>
    <w:pPr>
      <w:spacing w:before="160"/>
      <w:jc w:val="center"/>
    </w:pPr>
    <w:rPr>
      <w:i/>
      <w:iCs/>
      <w:color w:val="404040" w:themeColor="text1" w:themeTint="BF"/>
    </w:rPr>
  </w:style>
  <w:style w:type="character" w:customStyle="1" w:styleId="a8">
    <w:name w:val="引用 字符"/>
    <w:basedOn w:val="a0"/>
    <w:link w:val="a7"/>
    <w:uiPriority w:val="29"/>
    <w:rsid w:val="00DA1406"/>
    <w:rPr>
      <w:i/>
      <w:iCs/>
      <w:color w:val="404040" w:themeColor="text1" w:themeTint="BF"/>
    </w:rPr>
  </w:style>
  <w:style w:type="paragraph" w:styleId="a9">
    <w:name w:val="List Paragraph"/>
    <w:basedOn w:val="a"/>
    <w:uiPriority w:val="34"/>
    <w:qFormat/>
    <w:rsid w:val="00DA1406"/>
    <w:pPr>
      <w:ind w:left="720"/>
      <w:contextualSpacing/>
    </w:pPr>
  </w:style>
  <w:style w:type="character" w:styleId="aa">
    <w:name w:val="Intense Emphasis"/>
    <w:basedOn w:val="a0"/>
    <w:uiPriority w:val="21"/>
    <w:qFormat/>
    <w:rsid w:val="00DA1406"/>
    <w:rPr>
      <w:i/>
      <w:iCs/>
      <w:color w:val="2F5496" w:themeColor="accent1" w:themeShade="BF"/>
    </w:rPr>
  </w:style>
  <w:style w:type="paragraph" w:styleId="ab">
    <w:name w:val="Intense Quote"/>
    <w:basedOn w:val="a"/>
    <w:next w:val="a"/>
    <w:link w:val="ac"/>
    <w:uiPriority w:val="30"/>
    <w:qFormat/>
    <w:rsid w:val="00DA1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406"/>
    <w:rPr>
      <w:i/>
      <w:iCs/>
      <w:color w:val="2F5496" w:themeColor="accent1" w:themeShade="BF"/>
    </w:rPr>
  </w:style>
  <w:style w:type="character" w:styleId="ad">
    <w:name w:val="Intense Reference"/>
    <w:basedOn w:val="a0"/>
    <w:uiPriority w:val="32"/>
    <w:qFormat/>
    <w:rsid w:val="00DA1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