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0956" w14:textId="77777777" w:rsidR="00954297" w:rsidRDefault="00954297">
      <w:pPr>
        <w:rPr>
          <w:rFonts w:hint="eastAsia"/>
        </w:rPr>
      </w:pPr>
    </w:p>
    <w:p w14:paraId="74BAAD29" w14:textId="77777777" w:rsidR="00954297" w:rsidRDefault="00954297">
      <w:pPr>
        <w:rPr>
          <w:rFonts w:hint="eastAsia"/>
        </w:rPr>
      </w:pPr>
      <w:r>
        <w:rPr>
          <w:rFonts w:hint="eastAsia"/>
        </w:rPr>
        <w:t>披红袍的拼音</w:t>
      </w:r>
    </w:p>
    <w:p w14:paraId="5138B493" w14:textId="77777777" w:rsidR="00954297" w:rsidRDefault="00954297">
      <w:pPr>
        <w:rPr>
          <w:rFonts w:hint="eastAsia"/>
        </w:rPr>
      </w:pPr>
      <w:r>
        <w:rPr>
          <w:rFonts w:hint="eastAsia"/>
        </w:rPr>
        <w:t>“披红袍”的拼音是“pī hóng páo”。在汉语中，每一个汉字都有其独特的发音和意义，“披”（pī）意味着覆盖或穿戴在身上；“红”（hóng）则是指红色，一种在中国文化中象征好运、繁荣和喜庆的颜色；“袍”（páo）是一种传统的长衣，通常从肩膀覆盖到脚踝，是中国传统服饰之一。</w:t>
      </w:r>
    </w:p>
    <w:p w14:paraId="11DC1559" w14:textId="77777777" w:rsidR="00954297" w:rsidRDefault="00954297">
      <w:pPr>
        <w:rPr>
          <w:rFonts w:hint="eastAsia"/>
        </w:rPr>
      </w:pPr>
    </w:p>
    <w:p w14:paraId="7BDD4909" w14:textId="77777777" w:rsidR="00954297" w:rsidRDefault="00954297">
      <w:pPr>
        <w:rPr>
          <w:rFonts w:hint="eastAsia"/>
        </w:rPr>
      </w:pPr>
    </w:p>
    <w:p w14:paraId="23D3204D" w14:textId="77777777" w:rsidR="00954297" w:rsidRDefault="00954297">
      <w:pPr>
        <w:rPr>
          <w:rFonts w:hint="eastAsia"/>
        </w:rPr>
      </w:pPr>
      <w:r>
        <w:rPr>
          <w:rFonts w:hint="eastAsia"/>
        </w:rPr>
        <w:t>披红袍的文化背景</w:t>
      </w:r>
    </w:p>
    <w:p w14:paraId="3C8E7D32" w14:textId="77777777" w:rsidR="00954297" w:rsidRDefault="00954297">
      <w:pPr>
        <w:rPr>
          <w:rFonts w:hint="eastAsia"/>
        </w:rPr>
      </w:pPr>
      <w:r>
        <w:rPr>
          <w:rFonts w:hint="eastAsia"/>
        </w:rPr>
        <w:t>在中国传统文化中，“披红袍”不仅仅是一种着装方式，更承载了深厚的文化内涵。红色自古以来就被视为吉祥的颜色，常用于婚礼、春节等庆祝场合。而袍作为一种传统的服装样式，在中国古代被广泛穿着，不同朝代、不同地位的人所穿的袍子在颜色、材质和图案上有所区别。“披红袍”往往与成功、荣誉相关联，例如科举考试中的状元，便会被赐予红袍以示嘉奖。</w:t>
      </w:r>
    </w:p>
    <w:p w14:paraId="756B2EE6" w14:textId="77777777" w:rsidR="00954297" w:rsidRDefault="00954297">
      <w:pPr>
        <w:rPr>
          <w:rFonts w:hint="eastAsia"/>
        </w:rPr>
      </w:pPr>
    </w:p>
    <w:p w14:paraId="28272025" w14:textId="77777777" w:rsidR="00954297" w:rsidRDefault="00954297">
      <w:pPr>
        <w:rPr>
          <w:rFonts w:hint="eastAsia"/>
        </w:rPr>
      </w:pPr>
    </w:p>
    <w:p w14:paraId="705C8388" w14:textId="77777777" w:rsidR="00954297" w:rsidRDefault="00954297">
      <w:pPr>
        <w:rPr>
          <w:rFonts w:hint="eastAsia"/>
        </w:rPr>
      </w:pPr>
      <w:r>
        <w:rPr>
          <w:rFonts w:hint="eastAsia"/>
        </w:rPr>
        <w:t>披红袍的历史渊源</w:t>
      </w:r>
    </w:p>
    <w:p w14:paraId="29BA1E06" w14:textId="77777777" w:rsidR="00954297" w:rsidRDefault="00954297">
      <w:pPr>
        <w:rPr>
          <w:rFonts w:hint="eastAsia"/>
        </w:rPr>
      </w:pPr>
      <w:r>
        <w:rPr>
          <w:rFonts w:hint="eastAsia"/>
        </w:rPr>
        <w:t>追溯“披红袍”的历史，我们可以发现它与中国古代官场文化紧密相连。在封建时代，朝廷官员的礼服颜色有着严格的规定，不同等级的官员可以穿着不同颜色的官服。其中，红色由于其尊贵的象征意义，成为高级官员或者受到特殊表彰之人的专属颜色。随着时间的发展，“披红袍”逐渐演变成了一种对个人成就的认可和社会地位的象征，体现了中国悠久的历史文化底蕴。</w:t>
      </w:r>
    </w:p>
    <w:p w14:paraId="062A471F" w14:textId="77777777" w:rsidR="00954297" w:rsidRDefault="00954297">
      <w:pPr>
        <w:rPr>
          <w:rFonts w:hint="eastAsia"/>
        </w:rPr>
      </w:pPr>
    </w:p>
    <w:p w14:paraId="0C02E5BD" w14:textId="77777777" w:rsidR="00954297" w:rsidRDefault="00954297">
      <w:pPr>
        <w:rPr>
          <w:rFonts w:hint="eastAsia"/>
        </w:rPr>
      </w:pPr>
    </w:p>
    <w:p w14:paraId="3886059F" w14:textId="77777777" w:rsidR="00954297" w:rsidRDefault="00954297">
      <w:pPr>
        <w:rPr>
          <w:rFonts w:hint="eastAsia"/>
        </w:rPr>
      </w:pPr>
      <w:r>
        <w:rPr>
          <w:rFonts w:hint="eastAsia"/>
        </w:rPr>
        <w:t>披红袍在现代社会的应用</w:t>
      </w:r>
    </w:p>
    <w:p w14:paraId="76BF2F3C" w14:textId="77777777" w:rsidR="00954297" w:rsidRDefault="00954297">
      <w:pPr>
        <w:rPr>
          <w:rFonts w:hint="eastAsia"/>
        </w:rPr>
      </w:pPr>
      <w:r>
        <w:rPr>
          <w:rFonts w:hint="eastAsia"/>
        </w:rPr>
        <w:t>尽管现代社会已经远离了古代的礼仪制度，但“披红袍”的概念仍然活跃于各种文化和艺术作品之中。无论是电影、电视剧还是小说，我们常常可以看到主人公因功成名就而被赋予“披红袍”的荣耀时刻。在一些特定的传统节日或庆典活动中，人们也会通过穿戴红色服饰来表达对未来生活的美好祝愿。这种传统与现代文化的融合，展现了中华文化的独特魅力及其强大的生命力。</w:t>
      </w:r>
    </w:p>
    <w:p w14:paraId="28873F02" w14:textId="77777777" w:rsidR="00954297" w:rsidRDefault="00954297">
      <w:pPr>
        <w:rPr>
          <w:rFonts w:hint="eastAsia"/>
        </w:rPr>
      </w:pPr>
    </w:p>
    <w:p w14:paraId="0BB75A17" w14:textId="77777777" w:rsidR="00954297" w:rsidRDefault="00954297">
      <w:pPr>
        <w:rPr>
          <w:rFonts w:hint="eastAsia"/>
        </w:rPr>
      </w:pPr>
    </w:p>
    <w:p w14:paraId="0AF00390" w14:textId="77777777" w:rsidR="00954297" w:rsidRDefault="00954297">
      <w:pPr>
        <w:rPr>
          <w:rFonts w:hint="eastAsia"/>
        </w:rPr>
      </w:pPr>
      <w:r>
        <w:rPr>
          <w:rFonts w:hint="eastAsia"/>
        </w:rPr>
        <w:t>最后的总结</w:t>
      </w:r>
    </w:p>
    <w:p w14:paraId="31C756C1" w14:textId="77777777" w:rsidR="00954297" w:rsidRDefault="00954297">
      <w:pPr>
        <w:rPr>
          <w:rFonts w:hint="eastAsia"/>
        </w:rPr>
      </w:pPr>
      <w:r>
        <w:rPr>
          <w:rFonts w:hint="eastAsia"/>
        </w:rPr>
        <w:t>“披红袍”作为中国传统文化的一部分，不仅体现了古人对于色彩的独特理解和审美情趣，也反映了社会价值观念的变化与发展。通过了解“披红袍”的含义及其背后的故事，我们能够更加深入地体会到中华文化的博大精深，并从中汲取智慧和力量，为现代社会增添一抹亮丽的文化风景线。</w:t>
      </w:r>
    </w:p>
    <w:p w14:paraId="13665E4D" w14:textId="77777777" w:rsidR="00954297" w:rsidRDefault="00954297">
      <w:pPr>
        <w:rPr>
          <w:rFonts w:hint="eastAsia"/>
        </w:rPr>
      </w:pPr>
    </w:p>
    <w:p w14:paraId="00D65561" w14:textId="77777777" w:rsidR="00954297" w:rsidRDefault="00954297">
      <w:pPr>
        <w:rPr>
          <w:rFonts w:hint="eastAsia"/>
        </w:rPr>
      </w:pPr>
    </w:p>
    <w:p w14:paraId="4E580EA7" w14:textId="77777777" w:rsidR="00954297" w:rsidRDefault="00954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04721" w14:textId="3996195E" w:rsidR="00670BF9" w:rsidRDefault="00670BF9"/>
    <w:sectPr w:rsidR="0067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F9"/>
    <w:rsid w:val="00670BF9"/>
    <w:rsid w:val="0095429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9EEFA-9663-49AB-A897-E0CDE50E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