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518C" w14:textId="77777777" w:rsidR="00F41265" w:rsidRDefault="00F41265">
      <w:pPr>
        <w:rPr>
          <w:rFonts w:hint="eastAsia"/>
        </w:rPr>
      </w:pPr>
    </w:p>
    <w:p w14:paraId="004B65EA" w14:textId="77777777" w:rsidR="00F41265" w:rsidRDefault="00F41265">
      <w:pPr>
        <w:rPr>
          <w:rFonts w:hint="eastAsia"/>
        </w:rPr>
      </w:pPr>
      <w:r>
        <w:rPr>
          <w:rFonts w:hint="eastAsia"/>
        </w:rPr>
        <w:t>披的拼音是什么</w:t>
      </w:r>
    </w:p>
    <w:p w14:paraId="52BC6310" w14:textId="77777777" w:rsidR="00F41265" w:rsidRDefault="00F41265">
      <w:pPr>
        <w:rPr>
          <w:rFonts w:hint="eastAsia"/>
        </w:rPr>
      </w:pPr>
      <w:r>
        <w:rPr>
          <w:rFonts w:hint="eastAsia"/>
        </w:rPr>
        <w:t>“披”的拼音是“pī”。在汉语中，“披”是一个多义词，根据其不同的使用场景和搭配对象，它可以表示覆盖、穿戴或散开等意思。作为动词时，“披”通常用于描述一种动作，即把衣物等覆盖物放在肩背上或者其他部位，比如我们常说的“披着大衣”。“披”也可以用来形容事物展开的状态，如“披荆斩棘”，意指清除前进中的障碍。</w:t>
      </w:r>
    </w:p>
    <w:p w14:paraId="1DE4957E" w14:textId="77777777" w:rsidR="00F41265" w:rsidRDefault="00F41265">
      <w:pPr>
        <w:rPr>
          <w:rFonts w:hint="eastAsia"/>
        </w:rPr>
      </w:pPr>
    </w:p>
    <w:p w14:paraId="0F32585E" w14:textId="77777777" w:rsidR="00F41265" w:rsidRDefault="00F41265">
      <w:pPr>
        <w:rPr>
          <w:rFonts w:hint="eastAsia"/>
        </w:rPr>
      </w:pPr>
    </w:p>
    <w:p w14:paraId="310693D9" w14:textId="77777777" w:rsidR="00F41265" w:rsidRDefault="00F41265">
      <w:pPr>
        <w:rPr>
          <w:rFonts w:hint="eastAsia"/>
        </w:rPr>
      </w:pPr>
      <w:r>
        <w:rPr>
          <w:rFonts w:hint="eastAsia"/>
        </w:rPr>
        <w:t>汉字“披”的起源与演变</w:t>
      </w:r>
    </w:p>
    <w:p w14:paraId="18560C1A" w14:textId="77777777" w:rsidR="00F41265" w:rsidRDefault="00F41265">
      <w:pPr>
        <w:rPr>
          <w:rFonts w:hint="eastAsia"/>
        </w:rPr>
      </w:pPr>
      <w:r>
        <w:rPr>
          <w:rFonts w:hint="eastAsia"/>
        </w:rPr>
        <w:t>从汉字的角度来看，“披”属于形声字，左边的部分（扌）提示了它的意义范畴，即与手的动作有关；右边的部分（皮）则是它的声旁，指示读音。在中国古代文献中，“披”字最早出现于《说文解字》这部重要的字典之中，许慎在其著作中对“披”的解释为“裂也”，指的是撕裂、分开的意思。随着时间的推移，“披”的含义逐渐丰富，涵盖了更多关于覆盖、穿戴以及展开的意义。</w:t>
      </w:r>
    </w:p>
    <w:p w14:paraId="00CD89E6" w14:textId="77777777" w:rsidR="00F41265" w:rsidRDefault="00F41265">
      <w:pPr>
        <w:rPr>
          <w:rFonts w:hint="eastAsia"/>
        </w:rPr>
      </w:pPr>
    </w:p>
    <w:p w14:paraId="0F40F54D" w14:textId="77777777" w:rsidR="00F41265" w:rsidRDefault="00F41265">
      <w:pPr>
        <w:rPr>
          <w:rFonts w:hint="eastAsia"/>
        </w:rPr>
      </w:pPr>
    </w:p>
    <w:p w14:paraId="4887B4AB" w14:textId="77777777" w:rsidR="00F41265" w:rsidRDefault="00F41265">
      <w:pPr>
        <w:rPr>
          <w:rFonts w:hint="eastAsia"/>
        </w:rPr>
      </w:pPr>
      <w:r>
        <w:rPr>
          <w:rFonts w:hint="eastAsia"/>
        </w:rPr>
        <w:t>“披”的现代用法及实例</w:t>
      </w:r>
    </w:p>
    <w:p w14:paraId="324EC968" w14:textId="77777777" w:rsidR="00F41265" w:rsidRDefault="00F41265">
      <w:pPr>
        <w:rPr>
          <w:rFonts w:hint="eastAsia"/>
        </w:rPr>
      </w:pPr>
      <w:r>
        <w:rPr>
          <w:rFonts w:hint="eastAsia"/>
        </w:rPr>
        <w:t>在现代社会，“披”这个字被广泛应用于各种语境之中。例如，在文学作品中常常可以看到这样的句子：“她披着一头乌黑亮丽的长发”，这里就形象地描绘出了一个人头发自然垂落的状态。在一些成语里也能见到“披”的身影，像“披星戴月”，它生动地刻画了人们早出晚归、辛勤工作的状态；还有“披肝沥胆”，则用来比喻待人真诚、坦率。</w:t>
      </w:r>
    </w:p>
    <w:p w14:paraId="4D17363D" w14:textId="77777777" w:rsidR="00F41265" w:rsidRDefault="00F41265">
      <w:pPr>
        <w:rPr>
          <w:rFonts w:hint="eastAsia"/>
        </w:rPr>
      </w:pPr>
    </w:p>
    <w:p w14:paraId="27AAB6A2" w14:textId="77777777" w:rsidR="00F41265" w:rsidRDefault="00F41265">
      <w:pPr>
        <w:rPr>
          <w:rFonts w:hint="eastAsia"/>
        </w:rPr>
      </w:pPr>
    </w:p>
    <w:p w14:paraId="702FD077" w14:textId="77777777" w:rsidR="00F41265" w:rsidRDefault="00F41265">
      <w:pPr>
        <w:rPr>
          <w:rFonts w:hint="eastAsia"/>
        </w:rPr>
      </w:pPr>
      <w:r>
        <w:rPr>
          <w:rFonts w:hint="eastAsia"/>
        </w:rPr>
        <w:t>文化背景下的“披”</w:t>
      </w:r>
    </w:p>
    <w:p w14:paraId="174BF037" w14:textId="77777777" w:rsidR="00F41265" w:rsidRDefault="00F41265">
      <w:pPr>
        <w:rPr>
          <w:rFonts w:hint="eastAsia"/>
        </w:rPr>
      </w:pPr>
      <w:r>
        <w:rPr>
          <w:rFonts w:hint="eastAsia"/>
        </w:rPr>
        <w:t>从文化角度来看，“披”不仅仅是一个简单的汉字，它还承载着丰富的文化内涵。在中国传统服饰文化中，不同款式、材质的披风不仅具有实用价值，更是身份地位和个人品味的象征。古时候，官员们穿着朝服上朝时所佩戴的披领，便是权力与荣耀的标志之一。而在戏曲艺术里，角色通过特定的装扮方式，如披挂铠甲或者斗篷，来增强表演效果，更好地展现人物性格特征。</w:t>
      </w:r>
    </w:p>
    <w:p w14:paraId="79074EE5" w14:textId="77777777" w:rsidR="00F41265" w:rsidRDefault="00F41265">
      <w:pPr>
        <w:rPr>
          <w:rFonts w:hint="eastAsia"/>
        </w:rPr>
      </w:pPr>
    </w:p>
    <w:p w14:paraId="1F4B57F1" w14:textId="77777777" w:rsidR="00F41265" w:rsidRDefault="00F41265">
      <w:pPr>
        <w:rPr>
          <w:rFonts w:hint="eastAsia"/>
        </w:rPr>
      </w:pPr>
    </w:p>
    <w:p w14:paraId="54D8FE39" w14:textId="77777777" w:rsidR="00F41265" w:rsidRDefault="00F41265">
      <w:pPr>
        <w:rPr>
          <w:rFonts w:hint="eastAsia"/>
        </w:rPr>
      </w:pPr>
      <w:r>
        <w:rPr>
          <w:rFonts w:hint="eastAsia"/>
        </w:rPr>
        <w:t>最后的总结</w:t>
      </w:r>
    </w:p>
    <w:p w14:paraId="64D23CF9" w14:textId="77777777" w:rsidR="00F41265" w:rsidRDefault="00F41265">
      <w:pPr>
        <w:rPr>
          <w:rFonts w:hint="eastAsia"/>
        </w:rPr>
      </w:pPr>
      <w:r>
        <w:rPr>
          <w:rFonts w:hint="eastAsia"/>
        </w:rPr>
        <w:t>“披”的拼音为“pī”，它既是一个常用词汇，又蕴含深刻的文化底蕴。通过对“披”字的学习，我们不仅能掌握其基本发音和释义，还能深入了解中国传统文化中关于服饰文化的独特魅力。同时，“披”在日常生活中的广泛应用，也使得这一古老汉字焕发出新的生命力，继续在现代社会中扮演重要角色。</w:t>
      </w:r>
    </w:p>
    <w:p w14:paraId="13940025" w14:textId="77777777" w:rsidR="00F41265" w:rsidRDefault="00F41265">
      <w:pPr>
        <w:rPr>
          <w:rFonts w:hint="eastAsia"/>
        </w:rPr>
      </w:pPr>
    </w:p>
    <w:p w14:paraId="49C288D6" w14:textId="77777777" w:rsidR="00F41265" w:rsidRDefault="00F41265">
      <w:pPr>
        <w:rPr>
          <w:rFonts w:hint="eastAsia"/>
        </w:rPr>
      </w:pPr>
    </w:p>
    <w:p w14:paraId="248417ED" w14:textId="77777777" w:rsidR="00F41265" w:rsidRDefault="00F41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8A0FA" w14:textId="47084D23" w:rsidR="002917D6" w:rsidRDefault="002917D6"/>
    <w:sectPr w:rsidR="0029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6"/>
    <w:rsid w:val="002917D6"/>
    <w:rsid w:val="009B02E7"/>
    <w:rsid w:val="00F4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ECAFC-181A-4BB0-9EF7-88A2A9DE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