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4A55B" w14:textId="77777777" w:rsidR="007D3E45" w:rsidRDefault="007D3E45">
      <w:pPr>
        <w:rPr>
          <w:rFonts w:hint="eastAsia"/>
        </w:rPr>
      </w:pPr>
      <w:r>
        <w:rPr>
          <w:rFonts w:hint="eastAsia"/>
        </w:rPr>
        <w:t>Pi（披的拼音字母）：揭开历史与文化的神秘面纱</w:t>
      </w:r>
    </w:p>
    <w:p w14:paraId="146E9DD5" w14:textId="77777777" w:rsidR="007D3E45" w:rsidRDefault="007D3E45">
      <w:pPr>
        <w:rPr>
          <w:rFonts w:hint="eastAsia"/>
        </w:rPr>
      </w:pPr>
      <w:r>
        <w:rPr>
          <w:rFonts w:hint="eastAsia"/>
        </w:rPr>
        <w:t>在汉语的浩瀚海洋中，"Pi"这个音节承载着丰富的语义和深厚的文化内涵。作为汉语拼音系统中的一个成员，它不仅仅是一个发音符号，更是一把打开中国语言宝库的钥匙。从古代典籍到现代文学，"Pi"的声音回荡在中国历史的长河之中，见证着朝代的兴衰和社会的变迁。</w:t>
      </w:r>
    </w:p>
    <w:p w14:paraId="7387B7FC" w14:textId="77777777" w:rsidR="007D3E45" w:rsidRDefault="007D3E45">
      <w:pPr>
        <w:rPr>
          <w:rFonts w:hint="eastAsia"/>
        </w:rPr>
      </w:pPr>
    </w:p>
    <w:p w14:paraId="736D3D91" w14:textId="77777777" w:rsidR="007D3E45" w:rsidRDefault="007D3E45">
      <w:pPr>
        <w:rPr>
          <w:rFonts w:hint="eastAsia"/>
        </w:rPr>
      </w:pPr>
    </w:p>
    <w:p w14:paraId="671F2D1A" w14:textId="77777777" w:rsidR="007D3E45" w:rsidRDefault="007D3E45">
      <w:pPr>
        <w:rPr>
          <w:rFonts w:hint="eastAsia"/>
        </w:rPr>
      </w:pPr>
      <w:r>
        <w:rPr>
          <w:rFonts w:hint="eastAsia"/>
        </w:rPr>
        <w:t>“Pi”的多义性</w:t>
      </w:r>
    </w:p>
    <w:p w14:paraId="3413E601" w14:textId="77777777" w:rsidR="007D3E45" w:rsidRDefault="007D3E45">
      <w:pPr>
        <w:rPr>
          <w:rFonts w:hint="eastAsia"/>
        </w:rPr>
      </w:pPr>
      <w:r>
        <w:rPr>
          <w:rFonts w:hint="eastAsia"/>
        </w:rPr>
        <w:t>汉字的魅力在于其一词多义，"Pi"也不例外。它可以是披肩的“披”，象征着温暖与保护；也可以是劈开的“劈”，代表着力量与决心。无论是形容一件衣物，还是描述一种动作，“Pi”字都能以其独特的含义为句子增添色彩。它出现在诗歌、散文以及日常对话中，成为中国语言表达不可或缺的一部分。</w:t>
      </w:r>
    </w:p>
    <w:p w14:paraId="08ABD00D" w14:textId="77777777" w:rsidR="007D3E45" w:rsidRDefault="007D3E45">
      <w:pPr>
        <w:rPr>
          <w:rFonts w:hint="eastAsia"/>
        </w:rPr>
      </w:pPr>
    </w:p>
    <w:p w14:paraId="7649F420" w14:textId="77777777" w:rsidR="007D3E45" w:rsidRDefault="007D3E45">
      <w:pPr>
        <w:rPr>
          <w:rFonts w:hint="eastAsia"/>
        </w:rPr>
      </w:pPr>
    </w:p>
    <w:p w14:paraId="1639D4F6" w14:textId="77777777" w:rsidR="007D3E45" w:rsidRDefault="007D3E45">
      <w:pPr>
        <w:rPr>
          <w:rFonts w:hint="eastAsia"/>
        </w:rPr>
      </w:pPr>
      <w:r>
        <w:rPr>
          <w:rFonts w:hint="eastAsia"/>
        </w:rPr>
        <w:t>文化视角下的“Pi”</w:t>
      </w:r>
    </w:p>
    <w:p w14:paraId="28C1D0E9" w14:textId="77777777" w:rsidR="007D3E45" w:rsidRDefault="007D3E45">
      <w:pPr>
        <w:rPr>
          <w:rFonts w:hint="eastAsia"/>
        </w:rPr>
      </w:pPr>
      <w:r>
        <w:rPr>
          <w:rFonts w:hint="eastAsia"/>
        </w:rPr>
        <w:t>深入探究，“Pi”所关联的文化元素同样丰富多彩。例如，在传统服饰文化里，“披风”是一种既实用又美观的外衣，不仅保暖御寒，还常常被赋予身份地位的象征意义。而在武术或舞蹈表演中，“劈”的动作则展示了人体的力量美与节奏感，成为艺术表现的重要组成部分。这些文化现象都反映了中国人对自然和社会关系的独特理解。</w:t>
      </w:r>
    </w:p>
    <w:p w14:paraId="554BB8E3" w14:textId="77777777" w:rsidR="007D3E45" w:rsidRDefault="007D3E45">
      <w:pPr>
        <w:rPr>
          <w:rFonts w:hint="eastAsia"/>
        </w:rPr>
      </w:pPr>
    </w:p>
    <w:p w14:paraId="194FE9A3" w14:textId="77777777" w:rsidR="007D3E45" w:rsidRDefault="007D3E45">
      <w:pPr>
        <w:rPr>
          <w:rFonts w:hint="eastAsia"/>
        </w:rPr>
      </w:pPr>
    </w:p>
    <w:p w14:paraId="3279EE34" w14:textId="77777777" w:rsidR="007D3E45" w:rsidRDefault="007D3E45">
      <w:pPr>
        <w:rPr>
          <w:rFonts w:hint="eastAsia"/>
        </w:rPr>
      </w:pPr>
      <w:r>
        <w:rPr>
          <w:rFonts w:hint="eastAsia"/>
        </w:rPr>
        <w:t>“Pi”的现代演变</w:t>
      </w:r>
    </w:p>
    <w:p w14:paraId="18901096" w14:textId="77777777" w:rsidR="007D3E45" w:rsidRDefault="007D3E45">
      <w:pPr>
        <w:rPr>
          <w:rFonts w:hint="eastAsia"/>
        </w:rPr>
      </w:pPr>
      <w:r>
        <w:rPr>
          <w:rFonts w:hint="eastAsia"/>
        </w:rPr>
        <w:t>随着时代的发展，“Pi”也在不断进化。现代社会中，“披”可以指代新型材料制成的功能性外套，如防风防水的户外装备；而“劈”的概念也被应用到了科技领域，比如计算机编程中的分隔符或是数据处理时的数据分割操作。这种与时俱进的变化体现了汉语的强大适应性和生命力。</w:t>
      </w:r>
    </w:p>
    <w:p w14:paraId="47348681" w14:textId="77777777" w:rsidR="007D3E45" w:rsidRDefault="007D3E45">
      <w:pPr>
        <w:rPr>
          <w:rFonts w:hint="eastAsia"/>
        </w:rPr>
      </w:pPr>
    </w:p>
    <w:p w14:paraId="64FD40E4" w14:textId="77777777" w:rsidR="007D3E45" w:rsidRDefault="007D3E45">
      <w:pPr>
        <w:rPr>
          <w:rFonts w:hint="eastAsia"/>
        </w:rPr>
      </w:pPr>
    </w:p>
    <w:p w14:paraId="79CA5BB4" w14:textId="77777777" w:rsidR="007D3E45" w:rsidRDefault="007D3E45">
      <w:pPr>
        <w:rPr>
          <w:rFonts w:hint="eastAsia"/>
        </w:rPr>
      </w:pPr>
      <w:r>
        <w:rPr>
          <w:rFonts w:hint="eastAsia"/>
        </w:rPr>
        <w:t>最后的总结</w:t>
      </w:r>
    </w:p>
    <w:p w14:paraId="4F709AD4" w14:textId="77777777" w:rsidR="007D3E45" w:rsidRDefault="007D3E45">
      <w:pPr>
        <w:rPr>
          <w:rFonts w:hint="eastAsia"/>
        </w:rPr>
      </w:pPr>
      <w:r>
        <w:rPr>
          <w:rFonts w:hint="eastAsia"/>
        </w:rPr>
        <w:t>“Pi”不仅是汉语拼音中的一个简单音节，更是连接过去与现在、沟通不同文化和学科之间的桥梁。通过了解“Pi”的多重含义及其背后的故事，我们能够更加深刻地体会到中华文化的博大精深，并且感受到汉语作为一种活生生的语言所散发出来的无限魅力。</w:t>
      </w:r>
    </w:p>
    <w:p w14:paraId="04B4E7E9" w14:textId="77777777" w:rsidR="007D3E45" w:rsidRDefault="007D3E45">
      <w:pPr>
        <w:rPr>
          <w:rFonts w:hint="eastAsia"/>
        </w:rPr>
      </w:pPr>
    </w:p>
    <w:p w14:paraId="26691BCE" w14:textId="77777777" w:rsidR="007D3E45" w:rsidRDefault="007D3E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825ED9" w14:textId="2B318932" w:rsidR="009E45AA" w:rsidRDefault="009E45AA"/>
    <w:sectPr w:rsidR="009E4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5AA"/>
    <w:rsid w:val="007D3E45"/>
    <w:rsid w:val="009B02E7"/>
    <w:rsid w:val="009E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526CD-816B-41B8-9600-5D38A53F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