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18BA" w14:textId="77777777" w:rsidR="0088278C" w:rsidRDefault="0088278C">
      <w:pPr>
        <w:rPr>
          <w:rFonts w:hint="eastAsia"/>
        </w:rPr>
      </w:pPr>
    </w:p>
    <w:p w14:paraId="251E5469" w14:textId="77777777" w:rsidR="0088278C" w:rsidRDefault="0088278C">
      <w:pPr>
        <w:rPr>
          <w:rFonts w:hint="eastAsia"/>
        </w:rPr>
      </w:pPr>
      <w:r>
        <w:rPr>
          <w:rFonts w:hint="eastAsia"/>
        </w:rPr>
        <w:t>披毡的拼音</w:t>
      </w:r>
    </w:p>
    <w:p w14:paraId="624286DF" w14:textId="77777777" w:rsidR="0088278C" w:rsidRDefault="0088278C">
      <w:pPr>
        <w:rPr>
          <w:rFonts w:hint="eastAsia"/>
        </w:rPr>
      </w:pPr>
      <w:r>
        <w:rPr>
          <w:rFonts w:hint="eastAsia"/>
        </w:rPr>
        <w:t>披毡，“pī zhān”，是一种传统的服饰材料，尤其在藏族等少数民族中广泛应用。它不仅体现了这些民族独特的审美情趣和文化特色，还承载着深厚的历史文化价值。披毡通常由羊毛制成，具有良好的保暖性能，非常适合高原寒冷气候。</w:t>
      </w:r>
    </w:p>
    <w:p w14:paraId="185CAE6D" w14:textId="77777777" w:rsidR="0088278C" w:rsidRDefault="0088278C">
      <w:pPr>
        <w:rPr>
          <w:rFonts w:hint="eastAsia"/>
        </w:rPr>
      </w:pPr>
    </w:p>
    <w:p w14:paraId="271D802F" w14:textId="77777777" w:rsidR="0088278C" w:rsidRDefault="0088278C">
      <w:pPr>
        <w:rPr>
          <w:rFonts w:hint="eastAsia"/>
        </w:rPr>
      </w:pPr>
    </w:p>
    <w:p w14:paraId="5ECC4624" w14:textId="77777777" w:rsidR="0088278C" w:rsidRDefault="0088278C">
      <w:pPr>
        <w:rPr>
          <w:rFonts w:hint="eastAsia"/>
        </w:rPr>
      </w:pPr>
      <w:r>
        <w:rPr>
          <w:rFonts w:hint="eastAsia"/>
        </w:rPr>
        <w:t>历史渊源</w:t>
      </w:r>
    </w:p>
    <w:p w14:paraId="1EA71751" w14:textId="77777777" w:rsidR="0088278C" w:rsidRDefault="0088278C">
      <w:pPr>
        <w:rPr>
          <w:rFonts w:hint="eastAsia"/>
        </w:rPr>
      </w:pPr>
      <w:r>
        <w:rPr>
          <w:rFonts w:hint="eastAsia"/>
        </w:rPr>
        <w:t>关于披毡的历史可以追溯到很久以前。在古代，由于高原地区气候恶劣，人们需要一种既保暖又便于携带的衣物。羊毛作为一种天然、丰富的资源，很快成为制作这类服装的理想选择。随着时间的发展，披毡逐渐从单纯的实用物品演变为兼具装饰性的传统服饰，反映了各民族之间的文化交流与融合。</w:t>
      </w:r>
    </w:p>
    <w:p w14:paraId="3D808A69" w14:textId="77777777" w:rsidR="0088278C" w:rsidRDefault="0088278C">
      <w:pPr>
        <w:rPr>
          <w:rFonts w:hint="eastAsia"/>
        </w:rPr>
      </w:pPr>
    </w:p>
    <w:p w14:paraId="5A473BC9" w14:textId="77777777" w:rsidR="0088278C" w:rsidRDefault="0088278C">
      <w:pPr>
        <w:rPr>
          <w:rFonts w:hint="eastAsia"/>
        </w:rPr>
      </w:pPr>
    </w:p>
    <w:p w14:paraId="582D338F" w14:textId="77777777" w:rsidR="0088278C" w:rsidRDefault="0088278C">
      <w:pPr>
        <w:rPr>
          <w:rFonts w:hint="eastAsia"/>
        </w:rPr>
      </w:pPr>
      <w:r>
        <w:rPr>
          <w:rFonts w:hint="eastAsia"/>
        </w:rPr>
        <w:t>制作工艺</w:t>
      </w:r>
    </w:p>
    <w:p w14:paraId="35106443" w14:textId="77777777" w:rsidR="0088278C" w:rsidRDefault="0088278C">
      <w:pPr>
        <w:rPr>
          <w:rFonts w:hint="eastAsia"/>
        </w:rPr>
      </w:pPr>
      <w:r>
        <w:rPr>
          <w:rFonts w:hint="eastAsia"/>
        </w:rPr>
        <w:t>制作一件优质的披毡需要经过多道复杂工序。精选高质量的羊毛作为原材料，然后通过手工或机械进行梳理、清洗和染色。接下来是编织过程，这一步骤尤为关键，决定了披毡的质量和美观度。在经过细致的缝制和整理后，一件精美的披毡才算完成。每一步都需要工匠们精心操作，才能保证最终产品的高品质。</w:t>
      </w:r>
    </w:p>
    <w:p w14:paraId="361D6356" w14:textId="77777777" w:rsidR="0088278C" w:rsidRDefault="0088278C">
      <w:pPr>
        <w:rPr>
          <w:rFonts w:hint="eastAsia"/>
        </w:rPr>
      </w:pPr>
    </w:p>
    <w:p w14:paraId="4E2083A6" w14:textId="77777777" w:rsidR="0088278C" w:rsidRDefault="0088278C">
      <w:pPr>
        <w:rPr>
          <w:rFonts w:hint="eastAsia"/>
        </w:rPr>
      </w:pPr>
    </w:p>
    <w:p w14:paraId="298668C0" w14:textId="77777777" w:rsidR="0088278C" w:rsidRDefault="0088278C">
      <w:pPr>
        <w:rPr>
          <w:rFonts w:hint="eastAsia"/>
        </w:rPr>
      </w:pPr>
      <w:r>
        <w:rPr>
          <w:rFonts w:hint="eastAsia"/>
        </w:rPr>
        <w:t>文化象征意义</w:t>
      </w:r>
    </w:p>
    <w:p w14:paraId="338C7E1B" w14:textId="77777777" w:rsidR="0088278C" w:rsidRDefault="0088278C">
      <w:pPr>
        <w:rPr>
          <w:rFonts w:hint="eastAsia"/>
        </w:rPr>
      </w:pPr>
      <w:r>
        <w:rPr>
          <w:rFonts w:hint="eastAsia"/>
        </w:rPr>
        <w:t>在许多民族文化中，披毡不仅仅是一件衣服，更是一种文化的象征。例如，在某些婚礼仪式上，披毡会被用作重要的礼物交换；在宗教活动中，特定颜色和图案的披毡也有其特殊的意义。披毡的设计和色彩往往反映了穿戴者的社会地位和个人品味，因此在设计上也充满了创意和个性。</w:t>
      </w:r>
    </w:p>
    <w:p w14:paraId="26FAACB6" w14:textId="77777777" w:rsidR="0088278C" w:rsidRDefault="0088278C">
      <w:pPr>
        <w:rPr>
          <w:rFonts w:hint="eastAsia"/>
        </w:rPr>
      </w:pPr>
    </w:p>
    <w:p w14:paraId="69F89C88" w14:textId="77777777" w:rsidR="0088278C" w:rsidRDefault="0088278C">
      <w:pPr>
        <w:rPr>
          <w:rFonts w:hint="eastAsia"/>
        </w:rPr>
      </w:pPr>
    </w:p>
    <w:p w14:paraId="0BC44579" w14:textId="77777777" w:rsidR="0088278C" w:rsidRDefault="0088278C">
      <w:pPr>
        <w:rPr>
          <w:rFonts w:hint="eastAsia"/>
        </w:rPr>
      </w:pPr>
      <w:r>
        <w:rPr>
          <w:rFonts w:hint="eastAsia"/>
        </w:rPr>
        <w:t>现代应用与发展</w:t>
      </w:r>
    </w:p>
    <w:p w14:paraId="262E2231" w14:textId="77777777" w:rsidR="0088278C" w:rsidRDefault="0088278C">
      <w:pPr>
        <w:rPr>
          <w:rFonts w:hint="eastAsia"/>
        </w:rPr>
      </w:pPr>
      <w:r>
        <w:rPr>
          <w:rFonts w:hint="eastAsia"/>
        </w:rPr>
        <w:t>随着时代的发展，披毡的应用范围也在不断扩大。除了传统的穿着方式外，现在我们还可以看到披毡被应用于室内装饰、时尚配饰等多个领域。一些设计师还将现代元素融入到披毡的设计当中，创造出既保留传统文化精髓又符合当代审美的新产品。这种创新不仅让披毡这一古老的手工艺品焕发出新的活力，也为传承和发扬民族文化做出了贡献。</w:t>
      </w:r>
    </w:p>
    <w:p w14:paraId="5588D18B" w14:textId="77777777" w:rsidR="0088278C" w:rsidRDefault="0088278C">
      <w:pPr>
        <w:rPr>
          <w:rFonts w:hint="eastAsia"/>
        </w:rPr>
      </w:pPr>
    </w:p>
    <w:p w14:paraId="0ED7AFF2" w14:textId="77777777" w:rsidR="0088278C" w:rsidRDefault="0088278C">
      <w:pPr>
        <w:rPr>
          <w:rFonts w:hint="eastAsia"/>
        </w:rPr>
      </w:pPr>
    </w:p>
    <w:p w14:paraId="34FE314B" w14:textId="77777777" w:rsidR="0088278C" w:rsidRDefault="00882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F8EE0" w14:textId="038589A5" w:rsidR="00CC39E0" w:rsidRDefault="00CC39E0"/>
    <w:sectPr w:rsidR="00CC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E0"/>
    <w:rsid w:val="0088278C"/>
    <w:rsid w:val="009B02E7"/>
    <w:rsid w:val="00C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C1DB5-227D-454F-82A8-DEBB22A1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