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2E50F" w14:textId="77777777" w:rsidR="00FB0574" w:rsidRDefault="00FB0574">
      <w:pPr>
        <w:rPr>
          <w:rFonts w:hint="eastAsia"/>
        </w:rPr>
      </w:pPr>
      <w:r>
        <w:rPr>
          <w:rFonts w:hint="eastAsia"/>
        </w:rPr>
        <w:t>披棘斩荆的拼音怎么写</w:t>
      </w:r>
    </w:p>
    <w:p w14:paraId="5CBBC968" w14:textId="77777777" w:rsidR="00FB0574" w:rsidRDefault="00FB0574">
      <w:pPr>
        <w:rPr>
          <w:rFonts w:hint="eastAsia"/>
        </w:rPr>
      </w:pPr>
      <w:r>
        <w:rPr>
          <w:rFonts w:hint="eastAsia"/>
        </w:rPr>
        <w:t>在汉语中，“披棘斩荆”是一个成语，其拼音写作 “pī jí zhǎn jīng”。这个成语形象地描绘了克服重重困难，开辟道路的情景。成语中的每个字都有独特的含义：“披”意味着分开或推开；“棘”和“荆”都是指长有尖刺的灌木，常被用来比喻障碍或艰难困苦。“斩”则表示砍断。所以整个成语的意思就是像在布满荆棘的路上，勇敢地劈开障碍，勇往直前。</w:t>
      </w:r>
    </w:p>
    <w:p w14:paraId="17E83C81" w14:textId="77777777" w:rsidR="00FB0574" w:rsidRDefault="00FB0574">
      <w:pPr>
        <w:rPr>
          <w:rFonts w:hint="eastAsia"/>
        </w:rPr>
      </w:pPr>
    </w:p>
    <w:p w14:paraId="35FA0EFC" w14:textId="77777777" w:rsidR="00FB0574" w:rsidRDefault="00FB0574">
      <w:pPr>
        <w:rPr>
          <w:rFonts w:hint="eastAsia"/>
        </w:rPr>
      </w:pPr>
    </w:p>
    <w:p w14:paraId="6C52D2D8" w14:textId="77777777" w:rsidR="00FB0574" w:rsidRDefault="00FB0574">
      <w:pPr>
        <w:rPr>
          <w:rFonts w:hint="eastAsia"/>
        </w:rPr>
      </w:pPr>
      <w:r>
        <w:rPr>
          <w:rFonts w:hint="eastAsia"/>
        </w:rPr>
        <w:t>成语的历史背景与来源</w:t>
      </w:r>
    </w:p>
    <w:p w14:paraId="36B7E813" w14:textId="77777777" w:rsidR="00FB0574" w:rsidRDefault="00FB0574">
      <w:pPr>
        <w:rPr>
          <w:rFonts w:hint="eastAsia"/>
        </w:rPr>
      </w:pPr>
      <w:r>
        <w:rPr>
          <w:rFonts w:hint="eastAsia"/>
        </w:rPr>
        <w:t>“披棘斩荆”的确切起源难以考证，但类似表达可以追溯到古代文献。在历史上，它可能源于古人对于开拓荒野、开辟道路的实际体验。在那个时代，人们为了生存和发展，常常需要穿越森林和荒野，面对自然界的挑战。因此，“披棘斩荆”不仅象征着物理上的努力，也代表着精神上的坚韧不拔和决心。随着历史的发展，这一表达逐渐成为文化的一部分，用以形容那些在逆境中不懈奋斗的人们。</w:t>
      </w:r>
    </w:p>
    <w:p w14:paraId="188321DF" w14:textId="77777777" w:rsidR="00FB0574" w:rsidRDefault="00FB0574">
      <w:pPr>
        <w:rPr>
          <w:rFonts w:hint="eastAsia"/>
        </w:rPr>
      </w:pPr>
    </w:p>
    <w:p w14:paraId="024A0934" w14:textId="77777777" w:rsidR="00FB0574" w:rsidRDefault="00FB0574">
      <w:pPr>
        <w:rPr>
          <w:rFonts w:hint="eastAsia"/>
        </w:rPr>
      </w:pPr>
    </w:p>
    <w:p w14:paraId="29C72AA6" w14:textId="77777777" w:rsidR="00FB0574" w:rsidRDefault="00FB0574">
      <w:pPr>
        <w:rPr>
          <w:rFonts w:hint="eastAsia"/>
        </w:rPr>
      </w:pPr>
      <w:r>
        <w:rPr>
          <w:rFonts w:hint="eastAsia"/>
        </w:rPr>
        <w:t>成语在文学作品中的体现</w:t>
      </w:r>
    </w:p>
    <w:p w14:paraId="17884455" w14:textId="77777777" w:rsidR="00FB0574" w:rsidRDefault="00FB0574">
      <w:pPr>
        <w:rPr>
          <w:rFonts w:hint="eastAsia"/>
        </w:rPr>
      </w:pPr>
      <w:r>
        <w:rPr>
          <w:rFonts w:hint="eastAsia"/>
        </w:rPr>
        <w:t>在中国古典文学中，“披棘斩荆”频繁出现，成为许多故事和诗歌中的一个关键元素。从《诗经》到明清小说，无数作家都使用过类似的比喻来描述主人公面临的困境以及他们战胜困难的决心。比如，在一些武侠小说里，主角经常需要穿过险恶的环境，打败敌人，而这些经历正是“披棘斩荆”的具体化表现。诗人也会借用此意象来抒发自己对人生道路上困难的看法，或是表达一种积极向上的人生观。</w:t>
      </w:r>
    </w:p>
    <w:p w14:paraId="0957B22D" w14:textId="77777777" w:rsidR="00FB0574" w:rsidRDefault="00FB0574">
      <w:pPr>
        <w:rPr>
          <w:rFonts w:hint="eastAsia"/>
        </w:rPr>
      </w:pPr>
    </w:p>
    <w:p w14:paraId="354D2A94" w14:textId="77777777" w:rsidR="00FB0574" w:rsidRDefault="00FB0574">
      <w:pPr>
        <w:rPr>
          <w:rFonts w:hint="eastAsia"/>
        </w:rPr>
      </w:pPr>
    </w:p>
    <w:p w14:paraId="4DAB5D14" w14:textId="77777777" w:rsidR="00FB0574" w:rsidRDefault="00FB0574">
      <w:pPr>
        <w:rPr>
          <w:rFonts w:hint="eastAsia"/>
        </w:rPr>
      </w:pPr>
      <w:r>
        <w:rPr>
          <w:rFonts w:hint="eastAsia"/>
        </w:rPr>
        <w:t>现代社会中成语的应用</w:t>
      </w:r>
    </w:p>
    <w:p w14:paraId="2FCFCE5B" w14:textId="77777777" w:rsidR="00FB0574" w:rsidRDefault="00FB0574">
      <w:pPr>
        <w:rPr>
          <w:rFonts w:hint="eastAsia"/>
        </w:rPr>
      </w:pPr>
      <w:r>
        <w:rPr>
          <w:rFonts w:hint="eastAsia"/>
        </w:rPr>
        <w:t>时至今日，“披棘斩荆”依然广泛应用于各种语境之中。无论是在商业领域谈论市场开拓，还是在个人成长过程中面对学业压力，乃至国家发展讲述改革之路，“披棘斩荆”都能恰当地传达出一种无畏的精神面貌。它提醒我们，尽管前方充满未知数，只要保持坚定信念，并付诸行动，就没有无法逾越的障碍。同时，这也反映了中国文化中对于勇气和毅力的高度评价。</w:t>
      </w:r>
    </w:p>
    <w:p w14:paraId="08781E9C" w14:textId="77777777" w:rsidR="00FB0574" w:rsidRDefault="00FB0574">
      <w:pPr>
        <w:rPr>
          <w:rFonts w:hint="eastAsia"/>
        </w:rPr>
      </w:pPr>
    </w:p>
    <w:p w14:paraId="0B24F841" w14:textId="77777777" w:rsidR="00FB0574" w:rsidRDefault="00FB0574">
      <w:pPr>
        <w:rPr>
          <w:rFonts w:hint="eastAsia"/>
        </w:rPr>
      </w:pPr>
    </w:p>
    <w:p w14:paraId="5872B329" w14:textId="77777777" w:rsidR="00FB0574" w:rsidRDefault="00FB0574">
      <w:pPr>
        <w:rPr>
          <w:rFonts w:hint="eastAsia"/>
        </w:rPr>
      </w:pPr>
      <w:r>
        <w:rPr>
          <w:rFonts w:hint="eastAsia"/>
        </w:rPr>
        <w:t>最后的总结</w:t>
      </w:r>
    </w:p>
    <w:p w14:paraId="7FC8DA41" w14:textId="77777777" w:rsidR="00FB0574" w:rsidRDefault="00FB0574">
      <w:pPr>
        <w:rPr>
          <w:rFonts w:hint="eastAsia"/>
        </w:rPr>
      </w:pPr>
      <w:r>
        <w:rPr>
          <w:rFonts w:hint="eastAsia"/>
        </w:rPr>
        <w:t>“披棘斩荆”的拼音是 “pī jí zhǎn jīng”，这个成语以其深刻的寓意和广泛的应用，成为了中华文化宝库中的一颗璀璨明珠。它不仅仅是一个语言符号，更是一种精神象征，激励着一代又一代中国人在各自的征途上奋勇前行。无论时代如何变迁，“披棘斩荆”的精神永远不会过时，它将永远伴随着中华民族不断进步与发展。</w:t>
      </w:r>
    </w:p>
    <w:p w14:paraId="187D9B84" w14:textId="77777777" w:rsidR="00FB0574" w:rsidRDefault="00FB0574">
      <w:pPr>
        <w:rPr>
          <w:rFonts w:hint="eastAsia"/>
        </w:rPr>
      </w:pPr>
    </w:p>
    <w:p w14:paraId="66BD6727" w14:textId="77777777" w:rsidR="00FB0574" w:rsidRDefault="00FB0574">
      <w:pPr>
        <w:rPr>
          <w:rFonts w:hint="eastAsia"/>
        </w:rPr>
      </w:pPr>
      <w:r>
        <w:rPr>
          <w:rFonts w:hint="eastAsia"/>
        </w:rPr>
        <w:t>本文是由懂得生活网（dongdeshenghuo.com）为大家创作</w:t>
      </w:r>
    </w:p>
    <w:p w14:paraId="014688D0" w14:textId="25C3E1E2" w:rsidR="00AD1EB0" w:rsidRDefault="00AD1EB0"/>
    <w:sectPr w:rsidR="00AD1E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EB0"/>
    <w:rsid w:val="009B02E7"/>
    <w:rsid w:val="00AD1EB0"/>
    <w:rsid w:val="00FB0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AECA16-B189-4353-A80D-845318F03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1E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1E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1E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1E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1E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1E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1E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1E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1E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1E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1E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1E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1EB0"/>
    <w:rPr>
      <w:rFonts w:cstheme="majorBidi"/>
      <w:color w:val="2F5496" w:themeColor="accent1" w:themeShade="BF"/>
      <w:sz w:val="28"/>
      <w:szCs w:val="28"/>
    </w:rPr>
  </w:style>
  <w:style w:type="character" w:customStyle="1" w:styleId="50">
    <w:name w:val="标题 5 字符"/>
    <w:basedOn w:val="a0"/>
    <w:link w:val="5"/>
    <w:uiPriority w:val="9"/>
    <w:semiHidden/>
    <w:rsid w:val="00AD1EB0"/>
    <w:rPr>
      <w:rFonts w:cstheme="majorBidi"/>
      <w:color w:val="2F5496" w:themeColor="accent1" w:themeShade="BF"/>
      <w:sz w:val="24"/>
    </w:rPr>
  </w:style>
  <w:style w:type="character" w:customStyle="1" w:styleId="60">
    <w:name w:val="标题 6 字符"/>
    <w:basedOn w:val="a0"/>
    <w:link w:val="6"/>
    <w:uiPriority w:val="9"/>
    <w:semiHidden/>
    <w:rsid w:val="00AD1EB0"/>
    <w:rPr>
      <w:rFonts w:cstheme="majorBidi"/>
      <w:b/>
      <w:bCs/>
      <w:color w:val="2F5496" w:themeColor="accent1" w:themeShade="BF"/>
    </w:rPr>
  </w:style>
  <w:style w:type="character" w:customStyle="1" w:styleId="70">
    <w:name w:val="标题 7 字符"/>
    <w:basedOn w:val="a0"/>
    <w:link w:val="7"/>
    <w:uiPriority w:val="9"/>
    <w:semiHidden/>
    <w:rsid w:val="00AD1EB0"/>
    <w:rPr>
      <w:rFonts w:cstheme="majorBidi"/>
      <w:b/>
      <w:bCs/>
      <w:color w:val="595959" w:themeColor="text1" w:themeTint="A6"/>
    </w:rPr>
  </w:style>
  <w:style w:type="character" w:customStyle="1" w:styleId="80">
    <w:name w:val="标题 8 字符"/>
    <w:basedOn w:val="a0"/>
    <w:link w:val="8"/>
    <w:uiPriority w:val="9"/>
    <w:semiHidden/>
    <w:rsid w:val="00AD1EB0"/>
    <w:rPr>
      <w:rFonts w:cstheme="majorBidi"/>
      <w:color w:val="595959" w:themeColor="text1" w:themeTint="A6"/>
    </w:rPr>
  </w:style>
  <w:style w:type="character" w:customStyle="1" w:styleId="90">
    <w:name w:val="标题 9 字符"/>
    <w:basedOn w:val="a0"/>
    <w:link w:val="9"/>
    <w:uiPriority w:val="9"/>
    <w:semiHidden/>
    <w:rsid w:val="00AD1EB0"/>
    <w:rPr>
      <w:rFonts w:eastAsiaTheme="majorEastAsia" w:cstheme="majorBidi"/>
      <w:color w:val="595959" w:themeColor="text1" w:themeTint="A6"/>
    </w:rPr>
  </w:style>
  <w:style w:type="paragraph" w:styleId="a3">
    <w:name w:val="Title"/>
    <w:basedOn w:val="a"/>
    <w:next w:val="a"/>
    <w:link w:val="a4"/>
    <w:uiPriority w:val="10"/>
    <w:qFormat/>
    <w:rsid w:val="00AD1E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1E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1E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1E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1EB0"/>
    <w:pPr>
      <w:spacing w:before="160"/>
      <w:jc w:val="center"/>
    </w:pPr>
    <w:rPr>
      <w:i/>
      <w:iCs/>
      <w:color w:val="404040" w:themeColor="text1" w:themeTint="BF"/>
    </w:rPr>
  </w:style>
  <w:style w:type="character" w:customStyle="1" w:styleId="a8">
    <w:name w:val="引用 字符"/>
    <w:basedOn w:val="a0"/>
    <w:link w:val="a7"/>
    <w:uiPriority w:val="29"/>
    <w:rsid w:val="00AD1EB0"/>
    <w:rPr>
      <w:i/>
      <w:iCs/>
      <w:color w:val="404040" w:themeColor="text1" w:themeTint="BF"/>
    </w:rPr>
  </w:style>
  <w:style w:type="paragraph" w:styleId="a9">
    <w:name w:val="List Paragraph"/>
    <w:basedOn w:val="a"/>
    <w:uiPriority w:val="34"/>
    <w:qFormat/>
    <w:rsid w:val="00AD1EB0"/>
    <w:pPr>
      <w:ind w:left="720"/>
      <w:contextualSpacing/>
    </w:pPr>
  </w:style>
  <w:style w:type="character" w:styleId="aa">
    <w:name w:val="Intense Emphasis"/>
    <w:basedOn w:val="a0"/>
    <w:uiPriority w:val="21"/>
    <w:qFormat/>
    <w:rsid w:val="00AD1EB0"/>
    <w:rPr>
      <w:i/>
      <w:iCs/>
      <w:color w:val="2F5496" w:themeColor="accent1" w:themeShade="BF"/>
    </w:rPr>
  </w:style>
  <w:style w:type="paragraph" w:styleId="ab">
    <w:name w:val="Intense Quote"/>
    <w:basedOn w:val="a"/>
    <w:next w:val="a"/>
    <w:link w:val="ac"/>
    <w:uiPriority w:val="30"/>
    <w:qFormat/>
    <w:rsid w:val="00AD1E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1EB0"/>
    <w:rPr>
      <w:i/>
      <w:iCs/>
      <w:color w:val="2F5496" w:themeColor="accent1" w:themeShade="BF"/>
    </w:rPr>
  </w:style>
  <w:style w:type="character" w:styleId="ad">
    <w:name w:val="Intense Reference"/>
    <w:basedOn w:val="a0"/>
    <w:uiPriority w:val="32"/>
    <w:qFormat/>
    <w:rsid w:val="00AD1E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2025-03-08T07:22:00Z</dcterms:created>
  <dcterms:modified xsi:type="dcterms:W3CDTF">2025-03-08T07:22:00Z</dcterms:modified>
</cp:coreProperties>
</file>