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D60F" w14:textId="77777777" w:rsidR="009825B5" w:rsidRDefault="009825B5">
      <w:pPr>
        <w:rPr>
          <w:rFonts w:hint="eastAsia"/>
        </w:rPr>
      </w:pPr>
      <w:r>
        <w:rPr>
          <w:rFonts w:hint="eastAsia"/>
        </w:rPr>
        <w:t>抢胳膊的拼音：qiǎng gēbo</w:t>
      </w:r>
    </w:p>
    <w:p w14:paraId="2AF8ECAF" w14:textId="77777777" w:rsidR="009825B5" w:rsidRDefault="009825B5">
      <w:pPr>
        <w:rPr>
          <w:rFonts w:hint="eastAsia"/>
        </w:rPr>
      </w:pPr>
      <w:r>
        <w:rPr>
          <w:rFonts w:hint="eastAsia"/>
        </w:rPr>
        <w:t>在汉语中，“抢胳膊”这个词语可能对于许多人来说是陌生的，因为这不是一个常用的词汇。它并非标准汉语的一部分，因此在正式的场合或者文献中几乎不会出现。然而，在某些特定的地方方言或者是口语表达中，可能会使用到这个词组。在这里，“抢胳膊”并不是指真正意义上的肢体冲突，而是有着更为生动和形象的意思。</w:t>
      </w:r>
    </w:p>
    <w:p w14:paraId="57E89F91" w14:textId="77777777" w:rsidR="009825B5" w:rsidRDefault="009825B5">
      <w:pPr>
        <w:rPr>
          <w:rFonts w:hint="eastAsia"/>
        </w:rPr>
      </w:pPr>
    </w:p>
    <w:p w14:paraId="7BAD8043" w14:textId="77777777" w:rsidR="009825B5" w:rsidRDefault="009825B5">
      <w:pPr>
        <w:rPr>
          <w:rFonts w:hint="eastAsia"/>
        </w:rPr>
      </w:pPr>
    </w:p>
    <w:p w14:paraId="0EBBDF02" w14:textId="77777777" w:rsidR="009825B5" w:rsidRDefault="009825B5">
      <w:pPr>
        <w:rPr>
          <w:rFonts w:hint="eastAsia"/>
        </w:rPr>
      </w:pPr>
      <w:r>
        <w:rPr>
          <w:rFonts w:hint="eastAsia"/>
        </w:rPr>
        <w:t>词义与来源</w:t>
      </w:r>
    </w:p>
    <w:p w14:paraId="00999671" w14:textId="77777777" w:rsidR="009825B5" w:rsidRDefault="009825B5">
      <w:pPr>
        <w:rPr>
          <w:rFonts w:hint="eastAsia"/>
        </w:rPr>
      </w:pPr>
      <w:r>
        <w:rPr>
          <w:rFonts w:hint="eastAsia"/>
        </w:rPr>
        <w:t>“抢胳膊”可以理解为一种比喻性的说法，用来形容两个人或者多个人之间为了争夺某样东西或是某个位置而发生的争执或竞争。这里的“胳膊”代表了力量或者优势，暗示着双方都在试图通过自己的努力来获得更多的资源或者是更好的机会。这种用法往往带有一种幽默或者是夸张的色彩，让人联想到一幅生动的画面：人们卷起袖子，准备一决高下。</w:t>
      </w:r>
    </w:p>
    <w:p w14:paraId="21B8A78C" w14:textId="77777777" w:rsidR="009825B5" w:rsidRDefault="009825B5">
      <w:pPr>
        <w:rPr>
          <w:rFonts w:hint="eastAsia"/>
        </w:rPr>
      </w:pPr>
    </w:p>
    <w:p w14:paraId="5C631A7F" w14:textId="77777777" w:rsidR="009825B5" w:rsidRDefault="009825B5">
      <w:pPr>
        <w:rPr>
          <w:rFonts w:hint="eastAsia"/>
        </w:rPr>
      </w:pPr>
    </w:p>
    <w:p w14:paraId="4B03516F" w14:textId="77777777" w:rsidR="009825B5" w:rsidRDefault="009825B5">
      <w:pPr>
        <w:rPr>
          <w:rFonts w:hint="eastAsia"/>
        </w:rPr>
      </w:pPr>
      <w:r>
        <w:rPr>
          <w:rFonts w:hint="eastAsia"/>
        </w:rPr>
        <w:t>地域性使用</w:t>
      </w:r>
    </w:p>
    <w:p w14:paraId="1A4B7C72" w14:textId="77777777" w:rsidR="009825B5" w:rsidRDefault="009825B5">
      <w:pPr>
        <w:rPr>
          <w:rFonts w:hint="eastAsia"/>
        </w:rPr>
      </w:pPr>
      <w:r>
        <w:rPr>
          <w:rFonts w:hint="eastAsia"/>
        </w:rPr>
        <w:t>值得注意的是，“抢胳膊”的使用具有很强的地域性，它更多地出现在一些北方方言区，尤其是在中国东北地区。在那里，人们的语言表达直接且充满活力，这样的词汇正好反映了当地人的性格特点。当提到“抢胳膊”时，当地人会心一笑，因为他们明白其中蕴含的玩笑意味。不过，对于外地人而言，初次听到这个词可能会感到困惑不解，需要当地人加以解释才能领会其意。</w:t>
      </w:r>
    </w:p>
    <w:p w14:paraId="448F5FDA" w14:textId="77777777" w:rsidR="009825B5" w:rsidRDefault="009825B5">
      <w:pPr>
        <w:rPr>
          <w:rFonts w:hint="eastAsia"/>
        </w:rPr>
      </w:pPr>
    </w:p>
    <w:p w14:paraId="4DA21511" w14:textId="77777777" w:rsidR="009825B5" w:rsidRDefault="009825B5">
      <w:pPr>
        <w:rPr>
          <w:rFonts w:hint="eastAsia"/>
        </w:rPr>
      </w:pPr>
    </w:p>
    <w:p w14:paraId="6E45D348" w14:textId="77777777" w:rsidR="009825B5" w:rsidRDefault="009825B5">
      <w:pPr>
        <w:rPr>
          <w:rFonts w:hint="eastAsia"/>
        </w:rPr>
      </w:pPr>
      <w:r>
        <w:rPr>
          <w:rFonts w:hint="eastAsia"/>
        </w:rPr>
        <w:t>文化背景中的应用</w:t>
      </w:r>
    </w:p>
    <w:p w14:paraId="06D69BD0" w14:textId="77777777" w:rsidR="009825B5" w:rsidRDefault="009825B5">
      <w:pPr>
        <w:rPr>
          <w:rFonts w:hint="eastAsia"/>
        </w:rPr>
      </w:pPr>
      <w:r>
        <w:rPr>
          <w:rFonts w:hint="eastAsia"/>
        </w:rPr>
        <w:t>从文化的视角来看，“抢胳膊”体现了中国文化中对竞争的一种独特看法。中国人自古以来就强调和谐共处，但同时也不排斥正当的竞争。通过这种方式表达竞争，既保留了竞争的本质，又避免了正面冲突所带来的负面影响。这也反映出民间智慧对于复杂社会关系的一种简化处理方式，使得日常交流更加轻松有趣。</w:t>
      </w:r>
    </w:p>
    <w:p w14:paraId="6EB9C1D0" w14:textId="77777777" w:rsidR="009825B5" w:rsidRDefault="009825B5">
      <w:pPr>
        <w:rPr>
          <w:rFonts w:hint="eastAsia"/>
        </w:rPr>
      </w:pPr>
    </w:p>
    <w:p w14:paraId="1AFE982D" w14:textId="77777777" w:rsidR="009825B5" w:rsidRDefault="009825B5">
      <w:pPr>
        <w:rPr>
          <w:rFonts w:hint="eastAsia"/>
        </w:rPr>
      </w:pPr>
    </w:p>
    <w:p w14:paraId="67251289" w14:textId="77777777" w:rsidR="009825B5" w:rsidRDefault="009825B5">
      <w:pPr>
        <w:rPr>
          <w:rFonts w:hint="eastAsia"/>
        </w:rPr>
      </w:pPr>
      <w:r>
        <w:rPr>
          <w:rFonts w:hint="eastAsia"/>
        </w:rPr>
        <w:t>现代语境下的演变</w:t>
      </w:r>
    </w:p>
    <w:p w14:paraId="36352738" w14:textId="77777777" w:rsidR="009825B5" w:rsidRDefault="009825B5">
      <w:pPr>
        <w:rPr>
          <w:rFonts w:hint="eastAsia"/>
        </w:rPr>
      </w:pPr>
      <w:r>
        <w:rPr>
          <w:rFonts w:hint="eastAsia"/>
        </w:rPr>
        <w:lastRenderedPageBreak/>
        <w:t>随着时代的发展和社会的变化，“抢胳膊”的含义也在不断演变。它不仅限于描述身体上的对抗，更广泛地应用于各种场合，比如商业谈判、职场晋升甚至是学术研究等领域。无论是在公开场合还是私下对话中，“抢胳膊”都成为了表达激烈竞争状态的一个生动写照。尽管如此，我们仍然应该提倡公平公正的竞争原则，确保每个人都能在一个健康的环境中追求自己的目标。</w:t>
      </w:r>
    </w:p>
    <w:p w14:paraId="006BF767" w14:textId="77777777" w:rsidR="009825B5" w:rsidRDefault="009825B5">
      <w:pPr>
        <w:rPr>
          <w:rFonts w:hint="eastAsia"/>
        </w:rPr>
      </w:pPr>
    </w:p>
    <w:p w14:paraId="76D811BD" w14:textId="77777777" w:rsidR="009825B5" w:rsidRDefault="009825B5">
      <w:pPr>
        <w:rPr>
          <w:rFonts w:hint="eastAsia"/>
        </w:rPr>
      </w:pPr>
    </w:p>
    <w:p w14:paraId="1C308E3F" w14:textId="77777777" w:rsidR="009825B5" w:rsidRDefault="009825B5">
      <w:pPr>
        <w:rPr>
          <w:rFonts w:hint="eastAsia"/>
        </w:rPr>
      </w:pPr>
      <w:r>
        <w:rPr>
          <w:rFonts w:hint="eastAsia"/>
        </w:rPr>
        <w:t>最后的总结</w:t>
      </w:r>
    </w:p>
    <w:p w14:paraId="2C364822" w14:textId="77777777" w:rsidR="009825B5" w:rsidRDefault="009825B5">
      <w:pPr>
        <w:rPr>
          <w:rFonts w:hint="eastAsia"/>
        </w:rPr>
      </w:pPr>
      <w:r>
        <w:rPr>
          <w:rFonts w:hint="eastAsia"/>
        </w:rPr>
        <w:t>“抢胳膊”的拼音为“qiǎng gēbo”，它是一个富有地方特色和文化内涵的词汇。虽然它的使用范围有限，但却深刻反映了中国人民的生活百态和智慧结晶。希望这篇介绍能够帮助大家更好地理解和欣赏这一独特的语言现象。</w:t>
      </w:r>
    </w:p>
    <w:p w14:paraId="1C4E7B59" w14:textId="77777777" w:rsidR="009825B5" w:rsidRDefault="009825B5">
      <w:pPr>
        <w:rPr>
          <w:rFonts w:hint="eastAsia"/>
        </w:rPr>
      </w:pPr>
    </w:p>
    <w:p w14:paraId="3FB556C3" w14:textId="77777777" w:rsidR="009825B5" w:rsidRDefault="009825B5">
      <w:pPr>
        <w:rPr>
          <w:rFonts w:hint="eastAsia"/>
        </w:rPr>
      </w:pPr>
      <w:r>
        <w:rPr>
          <w:rFonts w:hint="eastAsia"/>
        </w:rPr>
        <w:t>本文是由懂得生活网（dongdeshenghuo.com）为大家创作</w:t>
      </w:r>
    </w:p>
    <w:p w14:paraId="7890EB24" w14:textId="09DEB43E" w:rsidR="005568A9" w:rsidRDefault="005568A9"/>
    <w:sectPr w:rsidR="00556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A9"/>
    <w:rsid w:val="005568A9"/>
    <w:rsid w:val="009825B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F5051-31B7-4370-9057-F47E4B2A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8A9"/>
    <w:rPr>
      <w:rFonts w:cstheme="majorBidi"/>
      <w:color w:val="2F5496" w:themeColor="accent1" w:themeShade="BF"/>
      <w:sz w:val="28"/>
      <w:szCs w:val="28"/>
    </w:rPr>
  </w:style>
  <w:style w:type="character" w:customStyle="1" w:styleId="50">
    <w:name w:val="标题 5 字符"/>
    <w:basedOn w:val="a0"/>
    <w:link w:val="5"/>
    <w:uiPriority w:val="9"/>
    <w:semiHidden/>
    <w:rsid w:val="005568A9"/>
    <w:rPr>
      <w:rFonts w:cstheme="majorBidi"/>
      <w:color w:val="2F5496" w:themeColor="accent1" w:themeShade="BF"/>
      <w:sz w:val="24"/>
    </w:rPr>
  </w:style>
  <w:style w:type="character" w:customStyle="1" w:styleId="60">
    <w:name w:val="标题 6 字符"/>
    <w:basedOn w:val="a0"/>
    <w:link w:val="6"/>
    <w:uiPriority w:val="9"/>
    <w:semiHidden/>
    <w:rsid w:val="005568A9"/>
    <w:rPr>
      <w:rFonts w:cstheme="majorBidi"/>
      <w:b/>
      <w:bCs/>
      <w:color w:val="2F5496" w:themeColor="accent1" w:themeShade="BF"/>
    </w:rPr>
  </w:style>
  <w:style w:type="character" w:customStyle="1" w:styleId="70">
    <w:name w:val="标题 7 字符"/>
    <w:basedOn w:val="a0"/>
    <w:link w:val="7"/>
    <w:uiPriority w:val="9"/>
    <w:semiHidden/>
    <w:rsid w:val="005568A9"/>
    <w:rPr>
      <w:rFonts w:cstheme="majorBidi"/>
      <w:b/>
      <w:bCs/>
      <w:color w:val="595959" w:themeColor="text1" w:themeTint="A6"/>
    </w:rPr>
  </w:style>
  <w:style w:type="character" w:customStyle="1" w:styleId="80">
    <w:name w:val="标题 8 字符"/>
    <w:basedOn w:val="a0"/>
    <w:link w:val="8"/>
    <w:uiPriority w:val="9"/>
    <w:semiHidden/>
    <w:rsid w:val="005568A9"/>
    <w:rPr>
      <w:rFonts w:cstheme="majorBidi"/>
      <w:color w:val="595959" w:themeColor="text1" w:themeTint="A6"/>
    </w:rPr>
  </w:style>
  <w:style w:type="character" w:customStyle="1" w:styleId="90">
    <w:name w:val="标题 9 字符"/>
    <w:basedOn w:val="a0"/>
    <w:link w:val="9"/>
    <w:uiPriority w:val="9"/>
    <w:semiHidden/>
    <w:rsid w:val="005568A9"/>
    <w:rPr>
      <w:rFonts w:eastAsiaTheme="majorEastAsia" w:cstheme="majorBidi"/>
      <w:color w:val="595959" w:themeColor="text1" w:themeTint="A6"/>
    </w:rPr>
  </w:style>
  <w:style w:type="paragraph" w:styleId="a3">
    <w:name w:val="Title"/>
    <w:basedOn w:val="a"/>
    <w:next w:val="a"/>
    <w:link w:val="a4"/>
    <w:uiPriority w:val="10"/>
    <w:qFormat/>
    <w:rsid w:val="00556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8A9"/>
    <w:pPr>
      <w:spacing w:before="160"/>
      <w:jc w:val="center"/>
    </w:pPr>
    <w:rPr>
      <w:i/>
      <w:iCs/>
      <w:color w:val="404040" w:themeColor="text1" w:themeTint="BF"/>
    </w:rPr>
  </w:style>
  <w:style w:type="character" w:customStyle="1" w:styleId="a8">
    <w:name w:val="引用 字符"/>
    <w:basedOn w:val="a0"/>
    <w:link w:val="a7"/>
    <w:uiPriority w:val="29"/>
    <w:rsid w:val="005568A9"/>
    <w:rPr>
      <w:i/>
      <w:iCs/>
      <w:color w:val="404040" w:themeColor="text1" w:themeTint="BF"/>
    </w:rPr>
  </w:style>
  <w:style w:type="paragraph" w:styleId="a9">
    <w:name w:val="List Paragraph"/>
    <w:basedOn w:val="a"/>
    <w:uiPriority w:val="34"/>
    <w:qFormat/>
    <w:rsid w:val="005568A9"/>
    <w:pPr>
      <w:ind w:left="720"/>
      <w:contextualSpacing/>
    </w:pPr>
  </w:style>
  <w:style w:type="character" w:styleId="aa">
    <w:name w:val="Intense Emphasis"/>
    <w:basedOn w:val="a0"/>
    <w:uiPriority w:val="21"/>
    <w:qFormat/>
    <w:rsid w:val="005568A9"/>
    <w:rPr>
      <w:i/>
      <w:iCs/>
      <w:color w:val="2F5496" w:themeColor="accent1" w:themeShade="BF"/>
    </w:rPr>
  </w:style>
  <w:style w:type="paragraph" w:styleId="ab">
    <w:name w:val="Intense Quote"/>
    <w:basedOn w:val="a"/>
    <w:next w:val="a"/>
    <w:link w:val="ac"/>
    <w:uiPriority w:val="30"/>
    <w:qFormat/>
    <w:rsid w:val="00556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8A9"/>
    <w:rPr>
      <w:i/>
      <w:iCs/>
      <w:color w:val="2F5496" w:themeColor="accent1" w:themeShade="BF"/>
    </w:rPr>
  </w:style>
  <w:style w:type="character" w:styleId="ad">
    <w:name w:val="Intense Reference"/>
    <w:basedOn w:val="a0"/>
    <w:uiPriority w:val="32"/>
    <w:qFormat/>
    <w:rsid w:val="00556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